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1563E" w14:textId="77777777" w:rsidR="00CF725F" w:rsidRDefault="00CF725F" w:rsidP="009A5EFF">
      <w:pPr>
        <w:suppressAutoHyphens/>
        <w:spacing w:before="64" w:after="0" w:line="240" w:lineRule="auto"/>
        <w:ind w:right="112"/>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14:paraId="7D665C4A" w14:textId="77777777" w:rsidR="00CF725F" w:rsidRDefault="00CF725F" w:rsidP="009A5EFF">
      <w:pPr>
        <w:suppressAutoHyphens/>
        <w:spacing w:before="64" w:after="0" w:line="240" w:lineRule="auto"/>
        <w:ind w:right="112"/>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14:paraId="5AEF85EE" w14:textId="77777777" w:rsidR="00CF725F" w:rsidRDefault="00CF725F" w:rsidP="009A5EFF">
      <w:pPr>
        <w:suppressAutoHyphens/>
        <w:spacing w:before="64" w:after="0" w:line="240" w:lineRule="auto"/>
        <w:ind w:right="112"/>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14:paraId="2DA94E84" w14:textId="298A4EDD" w:rsidR="00CD7F2A" w:rsidRDefault="00CF725F" w:rsidP="009A5EFF">
      <w:pPr>
        <w:spacing w:after="0"/>
        <w:ind w:right="112" w:firstLine="709"/>
        <w:jc w:val="center"/>
        <w:rPr>
          <w:rFonts w:ascii="Times New Roman" w:hAnsi="Times New Roman"/>
          <w:bCs/>
          <w:color w:val="000000"/>
          <w:spacing w:val="-2"/>
          <w:sz w:val="20"/>
          <w:szCs w:val="20"/>
        </w:rPr>
      </w:pPr>
      <w:r>
        <w:rPr>
          <w:rFonts w:ascii="Times New Roman" w:hAnsi="Times New Roman"/>
          <w:bCs/>
          <w:color w:val="000000"/>
          <w:spacing w:val="-2"/>
          <w:sz w:val="20"/>
          <w:szCs w:val="20"/>
        </w:rPr>
        <w:t>МИНИСТЕРСТВА ЗДРАВООХРАНЕНИЯ РОССИЙСКОЙ ФЕДЕРАЦИИ</w:t>
      </w:r>
    </w:p>
    <w:p w14:paraId="3A004CA0" w14:textId="388875E2" w:rsidR="00CF725F" w:rsidRDefault="00CF725F" w:rsidP="00CF725F">
      <w:pPr>
        <w:spacing w:after="0"/>
        <w:ind w:firstLine="709"/>
        <w:jc w:val="center"/>
        <w:rPr>
          <w:rFonts w:ascii="Times New Roman" w:hAnsi="Times New Roman"/>
          <w:bCs/>
          <w:color w:val="000000"/>
          <w:spacing w:val="-2"/>
          <w:sz w:val="20"/>
          <w:szCs w:val="20"/>
        </w:rPr>
      </w:pPr>
    </w:p>
    <w:p w14:paraId="661F3E2F" w14:textId="57A17E2B" w:rsidR="00CF725F" w:rsidRDefault="00CF725F" w:rsidP="00CF725F">
      <w:pPr>
        <w:spacing w:after="0"/>
        <w:ind w:firstLine="709"/>
        <w:jc w:val="center"/>
        <w:rPr>
          <w:rFonts w:ascii="Times New Roman" w:hAnsi="Times New Roman"/>
          <w:bCs/>
          <w:color w:val="000000"/>
          <w:spacing w:val="-2"/>
          <w:sz w:val="20"/>
          <w:szCs w:val="20"/>
        </w:rPr>
      </w:pPr>
    </w:p>
    <w:p w14:paraId="69722371" w14:textId="5AC68E80" w:rsidR="00CF725F" w:rsidRDefault="00CF725F" w:rsidP="00CF725F">
      <w:pPr>
        <w:spacing w:after="0"/>
        <w:ind w:firstLine="709"/>
        <w:jc w:val="center"/>
        <w:rPr>
          <w:rFonts w:ascii="Times New Roman" w:hAnsi="Times New Roman"/>
          <w:bCs/>
          <w:color w:val="000000"/>
          <w:spacing w:val="-2"/>
          <w:sz w:val="20"/>
          <w:szCs w:val="20"/>
        </w:rPr>
      </w:pPr>
    </w:p>
    <w:p w14:paraId="0E55A649" w14:textId="06D8F393" w:rsidR="00CF725F" w:rsidRDefault="00CF725F" w:rsidP="00CF725F">
      <w:pPr>
        <w:spacing w:after="0"/>
        <w:ind w:firstLine="709"/>
        <w:jc w:val="center"/>
        <w:rPr>
          <w:rFonts w:ascii="Times New Roman" w:hAnsi="Times New Roman"/>
          <w:bCs/>
          <w:color w:val="000000"/>
          <w:spacing w:val="-2"/>
          <w:sz w:val="20"/>
          <w:szCs w:val="20"/>
        </w:rPr>
      </w:pPr>
    </w:p>
    <w:p w14:paraId="4C04F298" w14:textId="77777777" w:rsidR="00CF725F" w:rsidRDefault="00CF725F" w:rsidP="00CF725F">
      <w:pPr>
        <w:spacing w:after="0"/>
        <w:ind w:firstLine="709"/>
        <w:jc w:val="center"/>
        <w:rPr>
          <w:rFonts w:ascii="Times New Roman" w:hAnsi="Times New Roman" w:cs="Times New Roman"/>
          <w:sz w:val="28"/>
          <w:szCs w:val="28"/>
        </w:rPr>
      </w:pPr>
    </w:p>
    <w:p w14:paraId="5335FA90" w14:textId="77777777"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Фонд оценочных средств</w:t>
      </w:r>
    </w:p>
    <w:p w14:paraId="58DA53A2" w14:textId="77777777"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для оценки сформированности компетенций (части компетенций)</w:t>
      </w:r>
    </w:p>
    <w:p w14:paraId="4AC74837" w14:textId="77777777"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при промежуточной аттестации по итогам освоения дисциплины</w:t>
      </w:r>
    </w:p>
    <w:p w14:paraId="5A2A4211" w14:textId="77777777" w:rsidR="00CD7F2A" w:rsidRPr="00CF725F" w:rsidRDefault="00CD7F2A" w:rsidP="00CD7F2A">
      <w:pPr>
        <w:spacing w:after="0"/>
        <w:ind w:firstLine="709"/>
        <w:jc w:val="center"/>
        <w:rPr>
          <w:rFonts w:ascii="Times New Roman" w:hAnsi="Times New Roman" w:cs="Times New Roman"/>
          <w:iCs/>
          <w:szCs w:val="28"/>
        </w:rPr>
      </w:pPr>
    </w:p>
    <w:p w14:paraId="062321DE" w14:textId="77777777" w:rsidR="00CD7F2A" w:rsidRPr="00CF725F" w:rsidRDefault="00CD7F2A" w:rsidP="00CD7F2A">
      <w:pPr>
        <w:spacing w:after="0"/>
        <w:ind w:firstLine="709"/>
        <w:jc w:val="center"/>
        <w:rPr>
          <w:rFonts w:ascii="Times New Roman" w:hAnsi="Times New Roman" w:cs="Times New Roman"/>
          <w:iCs/>
          <w:szCs w:val="28"/>
        </w:rPr>
      </w:pPr>
    </w:p>
    <w:p w14:paraId="22356915" w14:textId="58743869" w:rsidR="00CD7F2A" w:rsidRPr="00CF725F" w:rsidRDefault="00CD7F2A" w:rsidP="00CD7F2A">
      <w:pPr>
        <w:spacing w:after="0" w:line="240" w:lineRule="auto"/>
        <w:ind w:firstLine="709"/>
        <w:jc w:val="center"/>
        <w:rPr>
          <w:rFonts w:ascii="Times New Roman" w:hAnsi="Times New Roman" w:cs="Times New Roman"/>
          <w:b/>
          <w:i/>
          <w:iCs/>
          <w:szCs w:val="28"/>
        </w:rPr>
      </w:pPr>
      <w:r w:rsidRPr="00CF725F">
        <w:rPr>
          <w:rFonts w:ascii="Times New Roman" w:hAnsi="Times New Roman" w:cs="Times New Roman"/>
          <w:b/>
          <w:i/>
          <w:iCs/>
          <w:szCs w:val="28"/>
        </w:rPr>
        <w:t>Производственная практика по организационно-аналитической деятельности</w:t>
      </w:r>
    </w:p>
    <w:p w14:paraId="6FE3F0C8" w14:textId="7DA50090" w:rsidR="00CD7F2A" w:rsidRPr="00CF725F" w:rsidRDefault="00CD7F2A" w:rsidP="00CD7F2A">
      <w:pPr>
        <w:spacing w:after="0" w:line="240" w:lineRule="auto"/>
        <w:ind w:firstLine="709"/>
        <w:jc w:val="center"/>
        <w:rPr>
          <w:rFonts w:ascii="Times New Roman" w:hAnsi="Times New Roman" w:cs="Times New Roman"/>
          <w:i/>
          <w:iCs/>
          <w:szCs w:val="28"/>
        </w:rPr>
      </w:pPr>
      <w:r w:rsidRPr="00CF725F">
        <w:rPr>
          <w:rFonts w:ascii="Times New Roman" w:hAnsi="Times New Roman" w:cs="Times New Roman"/>
          <w:noProof/>
          <w:szCs w:val="28"/>
          <w:lang w:eastAsia="ru-RU"/>
        </w:rPr>
        <mc:AlternateContent>
          <mc:Choice Requires="wps">
            <w:drawing>
              <wp:anchor distT="0" distB="0" distL="0" distR="0" simplePos="0" relativeHeight="251659264" behindDoc="1" locked="0" layoutInCell="1" allowOverlap="1" wp14:anchorId="56C1379D" wp14:editId="4D7F5CC6">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shape w14:anchorId="4BF143C9" id="Полилиния 2" o:spid="_x0000_s1026" style="position:absolute;margin-left:154.8pt;margin-top:10.35pt;width:339.1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TV1ngIAAJgFAAAOAAAAZHJzL2Uyb0RvYy54bWysVNtu2zAMfR+wfxD0uKG1nWRJatQphnYd&#10;BnQXoNkHKLIcG5NFTVLidF8/io5TL9tehvlBkEzq8PCQ4vXNodVsr5xvwBQ8u0w5U0ZC2Zhtwb+u&#10;7y+WnPkgTCk0GFXwJ+X5zerli+vO5moCNehSOYYgxuedLXgdgs2TxMtatcJfglUGjRW4VgQ8um1S&#10;OtEhequTSZrOkw5caR1I5T3+veuNfEX4VaVk+FxVXgWmC47cAq2O1k1ck9W1yLdO2LqRRxriH1i0&#10;ojEY9AR1J4JgO9f8BtU20oGHKlxKaBOoqkYqygGzydKzbB5rYRXlguJ4e5LJ/z9Y+Wn/aL+4SN3b&#10;B5DfPCqSdNbnJ0s8ePRhm+4jlFhDsQtAyR4q18abmAY7kKZPJ03VITCJP2fTdDFJ33Am0ZZNFiR5&#10;IvLhrtz58F4B4Yj9gw99RUrckZ4lM6LFoGusXtVqLM7rC5ayaXo1p+VYwZNbNri9Stg6ZR2bL5bT&#10;c6fJ4ERYV8vF8o9Y08EtYk1GWMh/OzAU9UBaHsyRNe6YiC8gJZ0s+KjPGrkNAiECOsUM/+KLsc99&#10;+zvHEA5b+7ypHWfY1Js+WytCZBZDxC3rCk5SxB8t7NUayBTOKodBnq3ajL3wOgo3YtWb8UYMgG3T&#10;byho5DqqrIH7RmsqrTaRyiSbTuckjgfdlNEa6Xi33dxqx/Yivlf6YjaI9oubdT7cCV/3fmTqk3aw&#10;MyWFqZUo3x33QTS63yOQRtWpwWNPxznh8w2UT9jfDvrxgOMMNzW4H5x1OBoK7r/vhFOc6Q8G395V&#10;NpvFWUKH2Rtsb87c2LIZW4SRCFXwwLEl4vY29PNnZ12zrTFSRjoYeIvvqmriAyB+PavjAZ8/yXAc&#10;VXG+jM/k9TxQVz8BAAD//wMAUEsDBBQABgAIAAAAIQCxj/Qb3gAAAAkBAAAPAAAAZHJzL2Rvd25y&#10;ZXYueG1sTI/BTsMwDIbvSLxDZCQuE0s2pnYtTSeEBJw4MMY9S0xTaJwqybbC05Od4Gj70+/vbzaT&#10;G9gRQ+w9SVjMBTAk7U1PnYTd2+PNGlhMiowaPKGEb4ywaS8vGlUbf6JXPG5Tx3IIxVpJsCmNNedR&#10;W3Qqzv2IlG8fPjiV8hg6boI65XA38KUQBXeqp/zBqhEfLOqv7cFJeFppHV5sV/wsiD+/r9ys/NzN&#10;pLy+mu7vgCWc0h8MZ/2sDm122vsDmcgGCbeiKjIqYSlKYBmo1mUFbH9eVMDbhv9v0P4CAAD//wMA&#10;UEsBAi0AFAAGAAgAAAAhALaDOJL+AAAA4QEAABMAAAAAAAAAAAAAAAAAAAAAAFtDb250ZW50X1R5&#10;cGVzXS54bWxQSwECLQAUAAYACAAAACEAOP0h/9YAAACUAQAACwAAAAAAAAAAAAAAAAAvAQAAX3Jl&#10;bHMvLnJlbHNQSwECLQAUAAYACAAAACEAeWU1dZ4CAACYBQAADgAAAAAAAAAAAAAAAAAuAgAAZHJz&#10;L2Uyb0RvYy54bWxQSwECLQAUAAYACAAAACEAsY/0G94AAAAJAQAADwAAAAAAAAAAAAAAAAD4BAAA&#10;ZHJzL2Rvd25yZXYueG1sUEsFBgAAAAAEAAQA8wAAAAMGAAAAAA==&#10;" path="m,l6782,e" filled="f" strokeweight="1.68pt">
                <v:path arrowok="t" o:connecttype="custom" o:connectlocs="0,0;4306570,0" o:connectangles="0,0"/>
                <w10:wrap type="topAndBottom" anchorx="page"/>
              </v:shape>
            </w:pict>
          </mc:Fallback>
        </mc:AlternateContent>
      </w:r>
    </w:p>
    <w:p w14:paraId="1699245E" w14:textId="77777777" w:rsidR="00CD7F2A" w:rsidRPr="00CF725F" w:rsidRDefault="00CD7F2A" w:rsidP="00CD7F2A">
      <w:pPr>
        <w:spacing w:after="0"/>
        <w:ind w:firstLine="709"/>
        <w:jc w:val="center"/>
        <w:rPr>
          <w:rFonts w:ascii="Times New Roman" w:hAnsi="Times New Roman" w:cs="Times New Roman"/>
          <w:iCs/>
          <w:szCs w:val="28"/>
        </w:rPr>
      </w:pPr>
    </w:p>
    <w:p w14:paraId="0C14D96F" w14:textId="77777777" w:rsidR="00CD7F2A" w:rsidRPr="00CF725F" w:rsidRDefault="00CD7F2A" w:rsidP="00CD7F2A">
      <w:pPr>
        <w:spacing w:after="0"/>
        <w:ind w:firstLine="709"/>
        <w:jc w:val="center"/>
        <w:rPr>
          <w:rFonts w:ascii="Times New Roman" w:hAnsi="Times New Roman" w:cs="Times New Roman"/>
          <w:iCs/>
          <w:szCs w:val="28"/>
        </w:rPr>
      </w:pPr>
    </w:p>
    <w:p w14:paraId="16E61C0B" w14:textId="0F4108C5"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для студентов</w:t>
      </w:r>
      <w:r w:rsidRPr="00CF725F">
        <w:rPr>
          <w:rFonts w:ascii="Times New Roman" w:hAnsi="Times New Roman" w:cs="Times New Roman"/>
          <w:szCs w:val="28"/>
          <w:u w:val="single"/>
        </w:rPr>
        <w:tab/>
        <w:t xml:space="preserve">    </w:t>
      </w:r>
      <w:r w:rsidRPr="00CF725F">
        <w:rPr>
          <w:rFonts w:ascii="Times New Roman" w:hAnsi="Times New Roman" w:cs="Times New Roman"/>
          <w:i/>
          <w:szCs w:val="28"/>
          <w:u w:val="single"/>
        </w:rPr>
        <w:t>3</w:t>
      </w:r>
      <w:r w:rsidRPr="00CF725F">
        <w:rPr>
          <w:rFonts w:ascii="Times New Roman" w:hAnsi="Times New Roman" w:cs="Times New Roman"/>
          <w:i/>
          <w:szCs w:val="28"/>
          <w:u w:val="single"/>
        </w:rPr>
        <w:tab/>
      </w:r>
      <w:r w:rsidRPr="00CF725F">
        <w:rPr>
          <w:rFonts w:ascii="Times New Roman" w:hAnsi="Times New Roman" w:cs="Times New Roman"/>
          <w:szCs w:val="28"/>
        </w:rPr>
        <w:t>курса,</w:t>
      </w:r>
    </w:p>
    <w:p w14:paraId="14CE85A0" w14:textId="77777777" w:rsidR="00CD7F2A" w:rsidRPr="00CF725F" w:rsidRDefault="00CD7F2A" w:rsidP="00CD7F2A">
      <w:pPr>
        <w:spacing w:after="0"/>
        <w:ind w:firstLine="709"/>
        <w:jc w:val="center"/>
        <w:rPr>
          <w:rFonts w:ascii="Times New Roman" w:hAnsi="Times New Roman" w:cs="Times New Roman"/>
          <w:iCs/>
          <w:szCs w:val="28"/>
        </w:rPr>
      </w:pPr>
    </w:p>
    <w:p w14:paraId="51E9045F" w14:textId="77777777"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направление подготовки (специальность)</w:t>
      </w:r>
    </w:p>
    <w:p w14:paraId="735981A8" w14:textId="77777777" w:rsidR="00CD7F2A" w:rsidRPr="00CF725F" w:rsidRDefault="00CD7F2A" w:rsidP="00CD7F2A">
      <w:pPr>
        <w:spacing w:after="0"/>
        <w:ind w:firstLine="709"/>
        <w:jc w:val="center"/>
        <w:rPr>
          <w:rFonts w:ascii="Times New Roman" w:hAnsi="Times New Roman" w:cs="Times New Roman"/>
          <w:iCs/>
          <w:szCs w:val="28"/>
        </w:rPr>
      </w:pPr>
    </w:p>
    <w:p w14:paraId="4BCFFF5E" w14:textId="77777777" w:rsidR="00CD7F2A" w:rsidRPr="00CF725F" w:rsidRDefault="00CD7F2A" w:rsidP="00CD7F2A">
      <w:pPr>
        <w:spacing w:after="0"/>
        <w:ind w:firstLine="709"/>
        <w:jc w:val="center"/>
        <w:rPr>
          <w:rFonts w:ascii="Times New Roman" w:hAnsi="Times New Roman" w:cs="Times New Roman"/>
          <w:color w:val="000000"/>
          <w:szCs w:val="28"/>
          <w:lang w:eastAsia="ru-RU"/>
        </w:rPr>
      </w:pPr>
      <w:r w:rsidRPr="00CF725F">
        <w:rPr>
          <w:rFonts w:ascii="Times New Roman" w:hAnsi="Times New Roman" w:cs="Times New Roman"/>
          <w:b/>
          <w:szCs w:val="28"/>
        </w:rPr>
        <w:t xml:space="preserve">31.02.01 </w:t>
      </w:r>
      <w:r w:rsidRPr="00CF725F">
        <w:rPr>
          <w:rFonts w:ascii="Times New Roman" w:hAnsi="Times New Roman" w:cs="Times New Roman"/>
          <w:b/>
          <w:color w:val="000000"/>
          <w:szCs w:val="28"/>
          <w:lang w:eastAsia="ru-RU"/>
        </w:rPr>
        <w:t>Лечебное дело</w:t>
      </w:r>
    </w:p>
    <w:p w14:paraId="0584A460" w14:textId="77777777" w:rsidR="00CD7F2A" w:rsidRPr="00CF725F" w:rsidRDefault="00CD7F2A" w:rsidP="00CD7F2A">
      <w:pPr>
        <w:spacing w:after="0"/>
        <w:ind w:firstLine="709"/>
        <w:jc w:val="center"/>
        <w:rPr>
          <w:rFonts w:ascii="Times New Roman" w:hAnsi="Times New Roman" w:cs="Times New Roman"/>
          <w:szCs w:val="28"/>
          <w:u w:val="single"/>
        </w:rPr>
      </w:pPr>
      <w:r w:rsidRPr="00CF725F">
        <w:rPr>
          <w:rFonts w:ascii="Times New Roman" w:hAnsi="Times New Roman" w:cs="Times New Roman"/>
          <w:szCs w:val="28"/>
          <w:u w:val="single"/>
        </w:rPr>
        <w:t xml:space="preserve">квалификация: </w:t>
      </w:r>
      <w:r w:rsidRPr="00CF725F">
        <w:rPr>
          <w:rFonts w:ascii="Times New Roman" w:hAnsi="Times New Roman" w:cs="Times New Roman"/>
          <w:color w:val="000000"/>
          <w:szCs w:val="28"/>
          <w:u w:val="single"/>
          <w:lang w:eastAsia="ru-RU"/>
        </w:rPr>
        <w:t>фельдшер</w:t>
      </w:r>
      <w:r w:rsidRPr="00CF725F">
        <w:rPr>
          <w:rFonts w:ascii="Times New Roman" w:hAnsi="Times New Roman" w:cs="Times New Roman"/>
          <w:color w:val="000000"/>
          <w:szCs w:val="28"/>
          <w:lang w:eastAsia="ru-RU"/>
        </w:rPr>
        <w:t>,</w:t>
      </w:r>
    </w:p>
    <w:p w14:paraId="4CA2A794" w14:textId="77777777" w:rsidR="00CD7F2A" w:rsidRPr="00CF725F" w:rsidRDefault="00CD7F2A" w:rsidP="00CD7F2A">
      <w:pPr>
        <w:spacing w:after="0"/>
        <w:ind w:firstLine="709"/>
        <w:jc w:val="center"/>
        <w:rPr>
          <w:rFonts w:ascii="Times New Roman" w:hAnsi="Times New Roman" w:cs="Times New Roman"/>
          <w:i/>
          <w:szCs w:val="28"/>
        </w:rPr>
      </w:pPr>
      <w:r w:rsidRPr="00CF725F">
        <w:rPr>
          <w:rFonts w:ascii="Times New Roman" w:hAnsi="Times New Roman" w:cs="Times New Roman"/>
          <w:szCs w:val="28"/>
          <w:u w:val="single"/>
        </w:rPr>
        <w:t>на базе среднего общего образования программа: 2 год 10 месяцев</w:t>
      </w:r>
    </w:p>
    <w:p w14:paraId="1703B528" w14:textId="77777777" w:rsidR="00CD7F2A" w:rsidRPr="00CF725F" w:rsidRDefault="00CD7F2A" w:rsidP="00CD7F2A">
      <w:pPr>
        <w:spacing w:after="0"/>
        <w:ind w:firstLine="709"/>
        <w:jc w:val="center"/>
        <w:rPr>
          <w:rFonts w:ascii="Times New Roman" w:hAnsi="Times New Roman" w:cs="Times New Roman"/>
          <w:i/>
          <w:iCs/>
          <w:szCs w:val="28"/>
        </w:rPr>
      </w:pPr>
    </w:p>
    <w:p w14:paraId="04497196" w14:textId="77777777" w:rsidR="00CD7F2A" w:rsidRPr="00CF725F" w:rsidRDefault="00CD7F2A" w:rsidP="00CD7F2A">
      <w:pPr>
        <w:spacing w:after="0"/>
        <w:ind w:firstLine="709"/>
        <w:jc w:val="center"/>
        <w:rPr>
          <w:rFonts w:ascii="Times New Roman" w:hAnsi="Times New Roman" w:cs="Times New Roman"/>
          <w:i/>
          <w:iCs/>
          <w:szCs w:val="28"/>
        </w:rPr>
      </w:pPr>
    </w:p>
    <w:p w14:paraId="109747DC" w14:textId="77777777" w:rsidR="00CD7F2A" w:rsidRPr="00CF725F" w:rsidRDefault="00CD7F2A" w:rsidP="00CD7F2A">
      <w:pPr>
        <w:spacing w:after="0"/>
        <w:ind w:firstLine="709"/>
        <w:jc w:val="center"/>
        <w:rPr>
          <w:rFonts w:ascii="Times New Roman" w:hAnsi="Times New Roman" w:cs="Times New Roman"/>
          <w:i/>
          <w:iCs/>
          <w:szCs w:val="28"/>
        </w:rPr>
      </w:pPr>
    </w:p>
    <w:p w14:paraId="16AC7786" w14:textId="77777777" w:rsidR="00CD7F2A" w:rsidRPr="00CF725F" w:rsidRDefault="00CD7F2A" w:rsidP="00CD7F2A">
      <w:pPr>
        <w:spacing w:after="0"/>
        <w:ind w:firstLine="709"/>
        <w:jc w:val="center"/>
        <w:rPr>
          <w:rFonts w:ascii="Times New Roman" w:hAnsi="Times New Roman" w:cs="Times New Roman"/>
          <w:i/>
          <w:iCs/>
          <w:szCs w:val="28"/>
        </w:rPr>
      </w:pPr>
    </w:p>
    <w:p w14:paraId="717216C9" w14:textId="77777777" w:rsidR="00CD7F2A" w:rsidRPr="00CF725F" w:rsidRDefault="00CD7F2A" w:rsidP="00CD7F2A">
      <w:pPr>
        <w:spacing w:after="0"/>
        <w:ind w:firstLine="709"/>
        <w:jc w:val="center"/>
        <w:rPr>
          <w:rFonts w:ascii="Times New Roman" w:hAnsi="Times New Roman" w:cs="Times New Roman"/>
          <w:i/>
          <w:iCs/>
          <w:szCs w:val="28"/>
        </w:rPr>
      </w:pPr>
    </w:p>
    <w:p w14:paraId="40E10552" w14:textId="77777777" w:rsidR="00CD7F2A" w:rsidRPr="00CF725F" w:rsidRDefault="00CD7F2A" w:rsidP="00CD7F2A">
      <w:pPr>
        <w:spacing w:after="0"/>
        <w:ind w:firstLine="709"/>
        <w:jc w:val="center"/>
        <w:rPr>
          <w:rFonts w:ascii="Times New Roman" w:hAnsi="Times New Roman" w:cs="Times New Roman"/>
          <w:i/>
          <w:iCs/>
          <w:szCs w:val="28"/>
        </w:rPr>
      </w:pPr>
    </w:p>
    <w:p w14:paraId="1395EEA3" w14:textId="77777777" w:rsidR="00CD7F2A" w:rsidRPr="00CF725F" w:rsidRDefault="00CD7F2A" w:rsidP="00CD7F2A">
      <w:pPr>
        <w:spacing w:after="0"/>
        <w:ind w:firstLine="709"/>
        <w:jc w:val="center"/>
        <w:rPr>
          <w:rFonts w:ascii="Times New Roman" w:hAnsi="Times New Roman" w:cs="Times New Roman"/>
          <w:i/>
          <w:iCs/>
          <w:szCs w:val="28"/>
        </w:rPr>
      </w:pPr>
    </w:p>
    <w:p w14:paraId="79F0A081" w14:textId="77777777" w:rsidR="00CD7F2A" w:rsidRPr="00CF725F" w:rsidRDefault="00CD7F2A" w:rsidP="00CD7F2A">
      <w:pPr>
        <w:spacing w:after="0"/>
        <w:ind w:firstLine="709"/>
        <w:jc w:val="center"/>
        <w:rPr>
          <w:rFonts w:ascii="Times New Roman" w:hAnsi="Times New Roman" w:cs="Times New Roman"/>
          <w:i/>
          <w:iCs/>
          <w:szCs w:val="28"/>
        </w:rPr>
      </w:pPr>
    </w:p>
    <w:p w14:paraId="1F4A6509" w14:textId="77777777"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форма обучения</w:t>
      </w:r>
    </w:p>
    <w:p w14:paraId="0412BA9A" w14:textId="77777777" w:rsidR="00CD7F2A" w:rsidRPr="00CF725F" w:rsidRDefault="00CD7F2A" w:rsidP="00CD7F2A">
      <w:pPr>
        <w:spacing w:after="0"/>
        <w:ind w:firstLine="709"/>
        <w:jc w:val="center"/>
        <w:rPr>
          <w:rFonts w:ascii="Times New Roman" w:hAnsi="Times New Roman" w:cs="Times New Roman"/>
          <w:szCs w:val="28"/>
        </w:rPr>
      </w:pPr>
      <w:r w:rsidRPr="00CF725F">
        <w:rPr>
          <w:rFonts w:ascii="Times New Roman" w:hAnsi="Times New Roman" w:cs="Times New Roman"/>
          <w:szCs w:val="28"/>
        </w:rPr>
        <w:t>очная</w:t>
      </w:r>
    </w:p>
    <w:p w14:paraId="5D8D5F7D" w14:textId="77777777" w:rsidR="00CD7F2A" w:rsidRPr="00E50851" w:rsidRDefault="00CD7F2A" w:rsidP="00CD7F2A">
      <w:pPr>
        <w:spacing w:after="0"/>
        <w:ind w:firstLine="709"/>
        <w:jc w:val="both"/>
        <w:sectPr w:rsidR="00CD7F2A" w:rsidRPr="00E50851" w:rsidSect="00CD7F2A">
          <w:pgSz w:w="11910" w:h="16840"/>
          <w:pgMar w:top="1440" w:right="640" w:bottom="280" w:left="1660" w:header="720" w:footer="720" w:gutter="0"/>
          <w:cols w:space="720"/>
        </w:sectPr>
      </w:pPr>
    </w:p>
    <w:p w14:paraId="13952B6F" w14:textId="0E3C7247" w:rsidR="00CD7F2A" w:rsidRPr="006030A3" w:rsidRDefault="00CD7F2A" w:rsidP="00CD7F2A">
      <w:pPr>
        <w:widowControl w:val="0"/>
        <w:autoSpaceDE w:val="0"/>
        <w:autoSpaceDN w:val="0"/>
        <w:spacing w:after="0"/>
        <w:ind w:firstLine="709"/>
        <w:jc w:val="both"/>
        <w:rPr>
          <w:rFonts w:ascii="Times New Roman" w:hAnsi="Times New Roman" w:cs="Times New Roman"/>
          <w:iCs/>
          <w:szCs w:val="28"/>
        </w:rPr>
      </w:pPr>
      <w:r w:rsidRPr="006030A3">
        <w:rPr>
          <w:rFonts w:ascii="Times New Roman" w:hAnsi="Times New Roman" w:cs="Times New Roman"/>
          <w:iCs/>
          <w:szCs w:val="28"/>
        </w:rPr>
        <w:lastRenderedPageBreak/>
        <w:t>Образовательная программ</w:t>
      </w:r>
      <w:r w:rsidR="009A5EFF">
        <w:rPr>
          <w:rFonts w:ascii="Times New Roman" w:hAnsi="Times New Roman" w:cs="Times New Roman"/>
          <w:iCs/>
          <w:szCs w:val="28"/>
        </w:rPr>
        <w:t>а</w:t>
      </w:r>
      <w:bookmarkStart w:id="0" w:name="_GoBack"/>
      <w:bookmarkEnd w:id="0"/>
      <w:r w:rsidRPr="006030A3">
        <w:rPr>
          <w:rFonts w:ascii="Times New Roman" w:hAnsi="Times New Roman" w:cs="Times New Roman"/>
          <w:iCs/>
          <w:szCs w:val="28"/>
        </w:rPr>
        <w:t xml:space="preserve">, реализуется ФГБОУ ВО </w:t>
      </w:r>
      <w:proofErr w:type="spellStart"/>
      <w:r w:rsidRPr="006030A3">
        <w:rPr>
          <w:rFonts w:ascii="Times New Roman" w:hAnsi="Times New Roman" w:cs="Times New Roman"/>
          <w:iCs/>
          <w:szCs w:val="28"/>
        </w:rPr>
        <w:t>КубГМУ</w:t>
      </w:r>
      <w:proofErr w:type="spellEnd"/>
      <w:r w:rsidRPr="006030A3">
        <w:rPr>
          <w:rFonts w:ascii="Times New Roman" w:hAnsi="Times New Roman" w:cs="Times New Roman"/>
          <w:iCs/>
          <w:szCs w:val="28"/>
        </w:rPr>
        <w:t xml:space="preserve"> Минздрава России по направлению подготовки 31.02.01 Лечебное дело (уровень среднего профессионального образования), разработана на основе федерального государственного образовательного стандарта среднего профессионального образования (ФГОС СПО) по специальности 31.02.01 Лечебное дело, утвержденного приказом Министерства просвещения РФ от 04.07.2022 № 527, зарегистрировано в Министерстве юстиции РФ 29.07.2022 регистрационный № 69452, с учетом примерной основной образовательной программы (ПООП) по специальности 31.02.01 Лечебное дело (протокол Федерального учебно-методического объединения по УГПС 34.00.00 Сестринское дело от 19.08.2022 № 5, Приказ ФГБОУ ДПО ИРПО № П-40 от 08.02.2023).</w:t>
      </w:r>
    </w:p>
    <w:p w14:paraId="5CAFFFD0" w14:textId="77777777" w:rsidR="00CD7F2A" w:rsidRPr="00E81FA0" w:rsidRDefault="00CD7F2A" w:rsidP="00CD7F2A">
      <w:pPr>
        <w:spacing w:after="0"/>
        <w:ind w:firstLine="709"/>
        <w:jc w:val="both"/>
        <w:rPr>
          <w:i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2551"/>
        <w:gridCol w:w="2410"/>
      </w:tblGrid>
      <w:tr w:rsidR="006030A3" w:rsidRPr="00E50851" w14:paraId="217E7D01" w14:textId="77777777" w:rsidTr="006030A3">
        <w:tc>
          <w:tcPr>
            <w:tcW w:w="5382" w:type="dxa"/>
          </w:tcPr>
          <w:p w14:paraId="66F5BB22" w14:textId="77777777" w:rsidR="006030A3" w:rsidRPr="00E81155" w:rsidRDefault="006030A3" w:rsidP="006030A3">
            <w:pPr>
              <w:spacing w:after="0" w:line="240" w:lineRule="auto"/>
              <w:ind w:firstLine="709"/>
              <w:jc w:val="center"/>
              <w:rPr>
                <w:rFonts w:ascii="Times New Roman" w:hAnsi="Times New Roman" w:cs="Times New Roman"/>
              </w:rPr>
            </w:pPr>
          </w:p>
          <w:p w14:paraId="7C18E8C1" w14:textId="77777777" w:rsidR="006030A3" w:rsidRPr="00E81155" w:rsidRDefault="006030A3" w:rsidP="006030A3">
            <w:pPr>
              <w:spacing w:after="0" w:line="240" w:lineRule="auto"/>
              <w:jc w:val="center"/>
              <w:rPr>
                <w:rFonts w:ascii="Times New Roman" w:hAnsi="Times New Roman" w:cs="Times New Roman"/>
                <w:b/>
              </w:rPr>
            </w:pPr>
            <w:r w:rsidRPr="00E81155">
              <w:rPr>
                <w:rFonts w:ascii="Times New Roman" w:hAnsi="Times New Roman" w:cs="Times New Roman"/>
              </w:rPr>
              <w:t>Компетенция</w:t>
            </w:r>
          </w:p>
        </w:tc>
        <w:tc>
          <w:tcPr>
            <w:tcW w:w="2551" w:type="dxa"/>
          </w:tcPr>
          <w:p w14:paraId="62A63969" w14:textId="77777777" w:rsidR="006030A3" w:rsidRPr="00E81155" w:rsidRDefault="006030A3" w:rsidP="006030A3">
            <w:pPr>
              <w:spacing w:after="0" w:line="240" w:lineRule="auto"/>
              <w:ind w:firstLine="709"/>
              <w:jc w:val="center"/>
              <w:rPr>
                <w:rFonts w:ascii="Times New Roman" w:hAnsi="Times New Roman" w:cs="Times New Roman"/>
              </w:rPr>
            </w:pPr>
          </w:p>
          <w:p w14:paraId="1DF55061" w14:textId="77777777" w:rsidR="006030A3" w:rsidRPr="00E81155" w:rsidRDefault="006030A3" w:rsidP="006030A3">
            <w:pPr>
              <w:spacing w:after="0" w:line="240" w:lineRule="auto"/>
              <w:jc w:val="center"/>
              <w:rPr>
                <w:rFonts w:ascii="Times New Roman" w:hAnsi="Times New Roman" w:cs="Times New Roman"/>
              </w:rPr>
            </w:pPr>
            <w:r w:rsidRPr="00E81155">
              <w:rPr>
                <w:rFonts w:ascii="Times New Roman" w:hAnsi="Times New Roman" w:cs="Times New Roman"/>
              </w:rPr>
              <w:t>Номера заданий в тестовой форме</w:t>
            </w:r>
          </w:p>
        </w:tc>
        <w:tc>
          <w:tcPr>
            <w:tcW w:w="2410" w:type="dxa"/>
          </w:tcPr>
          <w:p w14:paraId="559A40DC" w14:textId="77777777" w:rsidR="006030A3" w:rsidRPr="00E81155" w:rsidRDefault="006030A3" w:rsidP="006030A3">
            <w:pPr>
              <w:spacing w:after="0" w:line="240" w:lineRule="auto"/>
              <w:ind w:firstLine="709"/>
              <w:jc w:val="center"/>
              <w:rPr>
                <w:rFonts w:ascii="Times New Roman" w:hAnsi="Times New Roman" w:cs="Times New Roman"/>
              </w:rPr>
            </w:pPr>
          </w:p>
          <w:p w14:paraId="19B72120" w14:textId="77777777" w:rsidR="006030A3" w:rsidRPr="00E81155" w:rsidRDefault="006030A3" w:rsidP="006030A3">
            <w:pPr>
              <w:spacing w:after="0" w:line="240" w:lineRule="auto"/>
              <w:jc w:val="center"/>
              <w:rPr>
                <w:rFonts w:ascii="Times New Roman" w:hAnsi="Times New Roman" w:cs="Times New Roman"/>
              </w:rPr>
            </w:pPr>
            <w:r w:rsidRPr="00E81155">
              <w:rPr>
                <w:rFonts w:ascii="Times New Roman" w:hAnsi="Times New Roman" w:cs="Times New Roman"/>
              </w:rPr>
              <w:t>Номера ситуационных задач</w:t>
            </w:r>
          </w:p>
        </w:tc>
      </w:tr>
      <w:tr w:rsidR="006030A3" w:rsidRPr="004904D9" w14:paraId="1B0F1408" w14:textId="77777777" w:rsidTr="006030A3">
        <w:tc>
          <w:tcPr>
            <w:tcW w:w="5382" w:type="dxa"/>
          </w:tcPr>
          <w:p w14:paraId="0C8E4192"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ОК-01</w:t>
            </w:r>
          </w:p>
        </w:tc>
        <w:tc>
          <w:tcPr>
            <w:tcW w:w="2551" w:type="dxa"/>
          </w:tcPr>
          <w:p w14:paraId="487625FA"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1-</w:t>
            </w:r>
            <w:r>
              <w:rPr>
                <w:rFonts w:ascii="Times New Roman" w:hAnsi="Times New Roman" w:cs="Times New Roman"/>
                <w:iCs/>
              </w:rPr>
              <w:t>14</w:t>
            </w:r>
          </w:p>
        </w:tc>
        <w:tc>
          <w:tcPr>
            <w:tcW w:w="2410" w:type="dxa"/>
          </w:tcPr>
          <w:p w14:paraId="2C502E5B" w14:textId="50597C9A"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1-3</w:t>
            </w:r>
          </w:p>
        </w:tc>
      </w:tr>
      <w:tr w:rsidR="006030A3" w:rsidRPr="004904D9" w14:paraId="0D8F4E7C" w14:textId="77777777" w:rsidTr="006030A3">
        <w:tc>
          <w:tcPr>
            <w:tcW w:w="5382" w:type="dxa"/>
          </w:tcPr>
          <w:p w14:paraId="2C802883"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ОК-02</w:t>
            </w:r>
          </w:p>
        </w:tc>
        <w:tc>
          <w:tcPr>
            <w:tcW w:w="2551" w:type="dxa"/>
          </w:tcPr>
          <w:p w14:paraId="4B9EE682"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15</w:t>
            </w:r>
            <w:r w:rsidRPr="004904D9">
              <w:rPr>
                <w:rFonts w:ascii="Times New Roman" w:hAnsi="Times New Roman" w:cs="Times New Roman"/>
                <w:iCs/>
              </w:rPr>
              <w:t>-</w:t>
            </w:r>
            <w:r>
              <w:rPr>
                <w:rFonts w:ascii="Times New Roman" w:hAnsi="Times New Roman" w:cs="Times New Roman"/>
                <w:iCs/>
              </w:rPr>
              <w:t>29</w:t>
            </w:r>
          </w:p>
        </w:tc>
        <w:tc>
          <w:tcPr>
            <w:tcW w:w="2410" w:type="dxa"/>
          </w:tcPr>
          <w:p w14:paraId="0A1CCA73" w14:textId="37D54F2D"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4, 5</w:t>
            </w:r>
          </w:p>
        </w:tc>
      </w:tr>
      <w:tr w:rsidR="006030A3" w:rsidRPr="004904D9" w14:paraId="6F1C3EA4" w14:textId="77777777" w:rsidTr="006030A3">
        <w:tc>
          <w:tcPr>
            <w:tcW w:w="5382" w:type="dxa"/>
          </w:tcPr>
          <w:p w14:paraId="4DC2A112"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ОК-04</w:t>
            </w:r>
          </w:p>
        </w:tc>
        <w:tc>
          <w:tcPr>
            <w:tcW w:w="2551" w:type="dxa"/>
          </w:tcPr>
          <w:p w14:paraId="3EAA07F4"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30-43</w:t>
            </w:r>
          </w:p>
        </w:tc>
        <w:tc>
          <w:tcPr>
            <w:tcW w:w="2410" w:type="dxa"/>
          </w:tcPr>
          <w:p w14:paraId="4767AB1C" w14:textId="111FFB8F"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6,7</w:t>
            </w:r>
          </w:p>
        </w:tc>
      </w:tr>
      <w:tr w:rsidR="006030A3" w:rsidRPr="004904D9" w14:paraId="01B87459" w14:textId="77777777" w:rsidTr="006030A3">
        <w:tc>
          <w:tcPr>
            <w:tcW w:w="5382" w:type="dxa"/>
          </w:tcPr>
          <w:p w14:paraId="299C01E1"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ОК-05</w:t>
            </w:r>
          </w:p>
        </w:tc>
        <w:tc>
          <w:tcPr>
            <w:tcW w:w="2551" w:type="dxa"/>
          </w:tcPr>
          <w:p w14:paraId="6100E895"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44-57</w:t>
            </w:r>
          </w:p>
        </w:tc>
        <w:tc>
          <w:tcPr>
            <w:tcW w:w="2410" w:type="dxa"/>
          </w:tcPr>
          <w:p w14:paraId="1E1E0BD4" w14:textId="1DD81103"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8</w:t>
            </w:r>
          </w:p>
        </w:tc>
      </w:tr>
      <w:tr w:rsidR="006030A3" w:rsidRPr="004904D9" w14:paraId="00311F05" w14:textId="77777777" w:rsidTr="006030A3">
        <w:tc>
          <w:tcPr>
            <w:tcW w:w="5382" w:type="dxa"/>
          </w:tcPr>
          <w:p w14:paraId="1C5433E1"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ПК -</w:t>
            </w:r>
            <w:r>
              <w:rPr>
                <w:rFonts w:ascii="Times New Roman" w:hAnsi="Times New Roman" w:cs="Times New Roman"/>
                <w:iCs/>
              </w:rPr>
              <w:t>6</w:t>
            </w:r>
            <w:r w:rsidRPr="004904D9">
              <w:rPr>
                <w:rFonts w:ascii="Times New Roman" w:hAnsi="Times New Roman" w:cs="Times New Roman"/>
                <w:iCs/>
              </w:rPr>
              <w:t>.1</w:t>
            </w:r>
          </w:p>
        </w:tc>
        <w:tc>
          <w:tcPr>
            <w:tcW w:w="2551" w:type="dxa"/>
          </w:tcPr>
          <w:p w14:paraId="65570565"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58-66</w:t>
            </w:r>
          </w:p>
        </w:tc>
        <w:tc>
          <w:tcPr>
            <w:tcW w:w="2410" w:type="dxa"/>
          </w:tcPr>
          <w:p w14:paraId="2BD0B15E" w14:textId="2241A1AA"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9</w:t>
            </w:r>
          </w:p>
        </w:tc>
      </w:tr>
      <w:tr w:rsidR="006030A3" w:rsidRPr="004904D9" w14:paraId="6801616B" w14:textId="77777777" w:rsidTr="006030A3">
        <w:tc>
          <w:tcPr>
            <w:tcW w:w="5382" w:type="dxa"/>
          </w:tcPr>
          <w:p w14:paraId="777FBB4F" w14:textId="77777777" w:rsidR="006030A3" w:rsidRPr="004904D9" w:rsidRDefault="006030A3" w:rsidP="006030A3">
            <w:pPr>
              <w:spacing w:after="0" w:line="240" w:lineRule="auto"/>
              <w:ind w:firstLine="709"/>
              <w:jc w:val="center"/>
              <w:rPr>
                <w:rFonts w:ascii="Times New Roman" w:hAnsi="Times New Roman" w:cs="Times New Roman"/>
                <w:iCs/>
              </w:rPr>
            </w:pPr>
            <w:r w:rsidRPr="004904D9">
              <w:rPr>
                <w:rFonts w:ascii="Times New Roman" w:hAnsi="Times New Roman" w:cs="Times New Roman"/>
                <w:iCs/>
              </w:rPr>
              <w:t>ПК-</w:t>
            </w:r>
            <w:r>
              <w:rPr>
                <w:rFonts w:ascii="Times New Roman" w:hAnsi="Times New Roman" w:cs="Times New Roman"/>
                <w:iCs/>
              </w:rPr>
              <w:t>6</w:t>
            </w:r>
            <w:r w:rsidRPr="004904D9">
              <w:rPr>
                <w:rFonts w:ascii="Times New Roman" w:hAnsi="Times New Roman" w:cs="Times New Roman"/>
                <w:iCs/>
              </w:rPr>
              <w:t>.</w:t>
            </w:r>
            <w:r>
              <w:rPr>
                <w:rFonts w:ascii="Times New Roman" w:hAnsi="Times New Roman" w:cs="Times New Roman"/>
                <w:iCs/>
              </w:rPr>
              <w:t>2</w:t>
            </w:r>
          </w:p>
        </w:tc>
        <w:tc>
          <w:tcPr>
            <w:tcW w:w="2551" w:type="dxa"/>
          </w:tcPr>
          <w:p w14:paraId="7A41C440"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67-75</w:t>
            </w:r>
          </w:p>
        </w:tc>
        <w:tc>
          <w:tcPr>
            <w:tcW w:w="2410" w:type="dxa"/>
          </w:tcPr>
          <w:p w14:paraId="150B27C5" w14:textId="1E90560B"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10</w:t>
            </w:r>
          </w:p>
        </w:tc>
      </w:tr>
      <w:tr w:rsidR="006030A3" w:rsidRPr="004904D9" w14:paraId="109C8177" w14:textId="77777777" w:rsidTr="006030A3">
        <w:tc>
          <w:tcPr>
            <w:tcW w:w="5382" w:type="dxa"/>
          </w:tcPr>
          <w:p w14:paraId="18033032"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ПК -6.3</w:t>
            </w:r>
          </w:p>
        </w:tc>
        <w:tc>
          <w:tcPr>
            <w:tcW w:w="2551" w:type="dxa"/>
          </w:tcPr>
          <w:p w14:paraId="4D5CBE56"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76-84</w:t>
            </w:r>
          </w:p>
        </w:tc>
        <w:tc>
          <w:tcPr>
            <w:tcW w:w="2410" w:type="dxa"/>
          </w:tcPr>
          <w:p w14:paraId="3F99F6C4" w14:textId="1ADB7F55"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11</w:t>
            </w:r>
          </w:p>
        </w:tc>
      </w:tr>
      <w:tr w:rsidR="006030A3" w:rsidRPr="004904D9" w14:paraId="3EAE9922" w14:textId="77777777" w:rsidTr="006030A3">
        <w:tc>
          <w:tcPr>
            <w:tcW w:w="5382" w:type="dxa"/>
          </w:tcPr>
          <w:p w14:paraId="5F1F77EA" w14:textId="77777777" w:rsidR="006030A3"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ПК – 6.4</w:t>
            </w:r>
          </w:p>
        </w:tc>
        <w:tc>
          <w:tcPr>
            <w:tcW w:w="2551" w:type="dxa"/>
          </w:tcPr>
          <w:p w14:paraId="55482300"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85-93</w:t>
            </w:r>
          </w:p>
        </w:tc>
        <w:tc>
          <w:tcPr>
            <w:tcW w:w="2410" w:type="dxa"/>
          </w:tcPr>
          <w:p w14:paraId="2ADEC169" w14:textId="48F67FBD"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12</w:t>
            </w:r>
          </w:p>
        </w:tc>
      </w:tr>
      <w:tr w:rsidR="006030A3" w:rsidRPr="004904D9" w14:paraId="42008DBB" w14:textId="77777777" w:rsidTr="006030A3">
        <w:tc>
          <w:tcPr>
            <w:tcW w:w="5382" w:type="dxa"/>
          </w:tcPr>
          <w:p w14:paraId="4B358BD6" w14:textId="77777777" w:rsidR="006030A3"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ПК – 6.5</w:t>
            </w:r>
          </w:p>
        </w:tc>
        <w:tc>
          <w:tcPr>
            <w:tcW w:w="2551" w:type="dxa"/>
          </w:tcPr>
          <w:p w14:paraId="60426C74" w14:textId="77777777" w:rsidR="006030A3" w:rsidRPr="004904D9"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94-100</w:t>
            </w:r>
          </w:p>
        </w:tc>
        <w:tc>
          <w:tcPr>
            <w:tcW w:w="2410" w:type="dxa"/>
          </w:tcPr>
          <w:p w14:paraId="25B59421" w14:textId="7D6DA449"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13</w:t>
            </w:r>
          </w:p>
        </w:tc>
      </w:tr>
      <w:tr w:rsidR="006030A3" w:rsidRPr="004904D9" w14:paraId="45E8CB38" w14:textId="77777777" w:rsidTr="006030A3">
        <w:tc>
          <w:tcPr>
            <w:tcW w:w="5382" w:type="dxa"/>
          </w:tcPr>
          <w:p w14:paraId="1B472CC8" w14:textId="00C45C82" w:rsidR="006030A3" w:rsidRPr="00E81155" w:rsidRDefault="006030A3" w:rsidP="006030A3">
            <w:pPr>
              <w:spacing w:after="0" w:line="240" w:lineRule="auto"/>
              <w:ind w:firstLine="709"/>
              <w:jc w:val="center"/>
              <w:rPr>
                <w:rFonts w:ascii="Times New Roman" w:hAnsi="Times New Roman" w:cs="Times New Roman"/>
                <w:iCs/>
              </w:rPr>
            </w:pPr>
            <w:r w:rsidRPr="00E81155">
              <w:rPr>
                <w:rFonts w:ascii="Times New Roman" w:hAnsi="Times New Roman" w:cs="Times New Roman"/>
              </w:rPr>
              <w:t>ПК  - 6.6.</w:t>
            </w:r>
          </w:p>
        </w:tc>
        <w:tc>
          <w:tcPr>
            <w:tcW w:w="2551" w:type="dxa"/>
          </w:tcPr>
          <w:p w14:paraId="148DB147" w14:textId="0F07328C" w:rsidR="006030A3"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101-109</w:t>
            </w:r>
          </w:p>
        </w:tc>
        <w:tc>
          <w:tcPr>
            <w:tcW w:w="2410" w:type="dxa"/>
          </w:tcPr>
          <w:p w14:paraId="38D45C61" w14:textId="00C42EDB"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14</w:t>
            </w:r>
          </w:p>
        </w:tc>
      </w:tr>
      <w:tr w:rsidR="006030A3" w:rsidRPr="004904D9" w14:paraId="31B53C0F" w14:textId="77777777" w:rsidTr="006030A3">
        <w:tc>
          <w:tcPr>
            <w:tcW w:w="5382" w:type="dxa"/>
          </w:tcPr>
          <w:p w14:paraId="4DAB7927" w14:textId="677F078D" w:rsidR="006030A3" w:rsidRPr="00E81155" w:rsidRDefault="006030A3" w:rsidP="006030A3">
            <w:pPr>
              <w:spacing w:after="0" w:line="240" w:lineRule="auto"/>
              <w:ind w:firstLine="709"/>
              <w:jc w:val="center"/>
              <w:rPr>
                <w:rFonts w:ascii="Times New Roman" w:hAnsi="Times New Roman" w:cs="Times New Roman"/>
                <w:iCs/>
              </w:rPr>
            </w:pPr>
            <w:r w:rsidRPr="00E81155">
              <w:rPr>
                <w:rFonts w:ascii="Times New Roman" w:hAnsi="Times New Roman" w:cs="Times New Roman"/>
              </w:rPr>
              <w:t>ПК  - 6.7.</w:t>
            </w:r>
          </w:p>
        </w:tc>
        <w:tc>
          <w:tcPr>
            <w:tcW w:w="2551" w:type="dxa"/>
          </w:tcPr>
          <w:p w14:paraId="4653B7CA" w14:textId="5223082D" w:rsidR="006030A3" w:rsidRDefault="006030A3" w:rsidP="006030A3">
            <w:pPr>
              <w:spacing w:after="0" w:line="240" w:lineRule="auto"/>
              <w:ind w:firstLine="709"/>
              <w:jc w:val="center"/>
              <w:rPr>
                <w:rFonts w:ascii="Times New Roman" w:hAnsi="Times New Roman" w:cs="Times New Roman"/>
                <w:iCs/>
              </w:rPr>
            </w:pPr>
            <w:r>
              <w:rPr>
                <w:rFonts w:ascii="Times New Roman" w:hAnsi="Times New Roman" w:cs="Times New Roman"/>
                <w:iCs/>
              </w:rPr>
              <w:t>110-119</w:t>
            </w:r>
          </w:p>
        </w:tc>
        <w:tc>
          <w:tcPr>
            <w:tcW w:w="2410" w:type="dxa"/>
          </w:tcPr>
          <w:p w14:paraId="71E9CEF3" w14:textId="232478CE" w:rsidR="006030A3" w:rsidRPr="004904D9" w:rsidRDefault="006030A3" w:rsidP="006030A3">
            <w:pPr>
              <w:spacing w:after="0" w:line="240" w:lineRule="auto"/>
              <w:ind w:firstLine="709"/>
              <w:rPr>
                <w:rFonts w:ascii="Times New Roman" w:hAnsi="Times New Roman" w:cs="Times New Roman"/>
                <w:iCs/>
              </w:rPr>
            </w:pPr>
            <w:r>
              <w:rPr>
                <w:rFonts w:ascii="Times New Roman" w:hAnsi="Times New Roman" w:cs="Times New Roman"/>
                <w:iCs/>
              </w:rPr>
              <w:t>15</w:t>
            </w:r>
          </w:p>
        </w:tc>
      </w:tr>
    </w:tbl>
    <w:p w14:paraId="2A4A0D4F" w14:textId="77777777" w:rsidR="00CD7F2A" w:rsidRPr="004904D9" w:rsidRDefault="00CD7F2A" w:rsidP="00CD7F2A">
      <w:pPr>
        <w:spacing w:after="0"/>
        <w:ind w:firstLine="709"/>
        <w:jc w:val="both"/>
        <w:rPr>
          <w:rFonts w:ascii="Times New Roman" w:hAnsi="Times New Roman" w:cs="Times New Roman"/>
          <w:iCs/>
        </w:rPr>
      </w:pPr>
    </w:p>
    <w:p w14:paraId="75ED6963" w14:textId="77777777" w:rsidR="00CD7F2A" w:rsidRPr="004904D9" w:rsidRDefault="00CD7F2A" w:rsidP="006030A3">
      <w:pPr>
        <w:spacing w:after="0" w:line="20" w:lineRule="atLeast"/>
        <w:rPr>
          <w:rFonts w:ascii="Times New Roman" w:hAnsi="Times New Roman" w:cs="Times New Roman"/>
          <w:b/>
          <w:bCs/>
        </w:rPr>
      </w:pPr>
      <w:r w:rsidRPr="004904D9">
        <w:rPr>
          <w:rFonts w:ascii="Times New Roman" w:hAnsi="Times New Roman" w:cs="Times New Roman"/>
        </w:rPr>
        <w:t>ОК 01 – Выбирать способы решения задач профессиональной деятельности применительно к различным контекстам</w:t>
      </w:r>
    </w:p>
    <w:p w14:paraId="2FF0E511" w14:textId="77777777" w:rsidR="00CD7F2A" w:rsidRPr="004904D9" w:rsidRDefault="00CD7F2A" w:rsidP="006030A3">
      <w:pPr>
        <w:spacing w:after="0" w:line="20" w:lineRule="atLeast"/>
        <w:rPr>
          <w:rFonts w:ascii="Times New Roman" w:hAnsi="Times New Roman" w:cs="Times New Roman"/>
        </w:rPr>
      </w:pPr>
      <w:proofErr w:type="gramStart"/>
      <w:r w:rsidRPr="004904D9">
        <w:rPr>
          <w:rFonts w:ascii="Times New Roman" w:hAnsi="Times New Roman" w:cs="Times New Roman"/>
        </w:rPr>
        <w:t>ОК</w:t>
      </w:r>
      <w:proofErr w:type="gramEnd"/>
      <w:r w:rsidRPr="004904D9">
        <w:rPr>
          <w:rFonts w:ascii="Times New Roman" w:hAnsi="Times New Roman" w:cs="Times New Roman"/>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907872" w14:textId="77777777" w:rsidR="00CD7F2A" w:rsidRPr="004904D9" w:rsidRDefault="00CD7F2A" w:rsidP="006030A3">
      <w:pPr>
        <w:spacing w:after="0" w:line="20" w:lineRule="atLeast"/>
        <w:rPr>
          <w:rFonts w:ascii="Times New Roman" w:hAnsi="Times New Roman" w:cs="Times New Roman"/>
        </w:rPr>
      </w:pPr>
      <w:r w:rsidRPr="004904D9">
        <w:rPr>
          <w:rFonts w:ascii="Times New Roman" w:hAnsi="Times New Roman" w:cs="Times New Roman"/>
        </w:rPr>
        <w:t xml:space="preserve">ОК 04 – Эффективно взаимодействовать и работать в коллективе и команде </w:t>
      </w:r>
    </w:p>
    <w:p w14:paraId="0C697AE5" w14:textId="77777777" w:rsidR="00CD7F2A" w:rsidRPr="004904D9" w:rsidRDefault="00CD7F2A" w:rsidP="006030A3">
      <w:pPr>
        <w:spacing w:after="0" w:line="20" w:lineRule="atLeast"/>
        <w:rPr>
          <w:rFonts w:ascii="Times New Roman" w:hAnsi="Times New Roman" w:cs="Times New Roman"/>
        </w:rPr>
      </w:pPr>
      <w:r w:rsidRPr="004904D9">
        <w:rPr>
          <w:rFonts w:ascii="Times New Roman" w:hAnsi="Times New Roman" w:cs="Times New Roman"/>
        </w:rPr>
        <w:t>ОК 05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w:t>
      </w:r>
    </w:p>
    <w:p w14:paraId="459C4FA0" w14:textId="77777777" w:rsidR="00CD7F2A" w:rsidRPr="004904D9" w:rsidRDefault="00CD7F2A" w:rsidP="006030A3">
      <w:pPr>
        <w:spacing w:after="0" w:line="20" w:lineRule="atLeast"/>
        <w:rPr>
          <w:rFonts w:ascii="Times New Roman" w:hAnsi="Times New Roman" w:cs="Times New Roman"/>
        </w:rPr>
      </w:pPr>
      <w:r w:rsidRPr="004904D9">
        <w:rPr>
          <w:rFonts w:ascii="Times New Roman" w:hAnsi="Times New Roman" w:cs="Times New Roman"/>
        </w:rPr>
        <w:t xml:space="preserve">ПК </w:t>
      </w:r>
      <w:r>
        <w:rPr>
          <w:rFonts w:ascii="Times New Roman" w:hAnsi="Times New Roman" w:cs="Times New Roman"/>
        </w:rPr>
        <w:t>6</w:t>
      </w:r>
      <w:r w:rsidRPr="004904D9">
        <w:rPr>
          <w:rFonts w:ascii="Times New Roman" w:hAnsi="Times New Roman" w:cs="Times New Roman"/>
        </w:rPr>
        <w:t xml:space="preserve">.1. </w:t>
      </w:r>
      <w:r>
        <w:rPr>
          <w:rFonts w:ascii="Times New Roman" w:hAnsi="Times New Roman" w:cs="Times New Roman"/>
        </w:rPr>
        <w:t>Проводить анализ медико-статистической информации при оказании первичной доврачебной медико-санитарной помощи.</w:t>
      </w:r>
    </w:p>
    <w:p w14:paraId="18A77BF4" w14:textId="77777777" w:rsidR="00CD7F2A" w:rsidRDefault="00CD7F2A" w:rsidP="006030A3">
      <w:pPr>
        <w:spacing w:after="0" w:line="20" w:lineRule="atLeast"/>
        <w:rPr>
          <w:rFonts w:ascii="Times New Roman" w:hAnsi="Times New Roman" w:cs="Times New Roman"/>
        </w:rPr>
      </w:pPr>
      <w:r w:rsidRPr="004904D9">
        <w:rPr>
          <w:rFonts w:ascii="Times New Roman" w:hAnsi="Times New Roman" w:cs="Times New Roman"/>
        </w:rPr>
        <w:t xml:space="preserve">ПК </w:t>
      </w:r>
      <w:r>
        <w:rPr>
          <w:rFonts w:ascii="Times New Roman" w:hAnsi="Times New Roman" w:cs="Times New Roman"/>
        </w:rPr>
        <w:t>6</w:t>
      </w:r>
      <w:r w:rsidRPr="004904D9">
        <w:rPr>
          <w:rFonts w:ascii="Times New Roman" w:hAnsi="Times New Roman" w:cs="Times New Roman"/>
        </w:rPr>
        <w:t>.</w:t>
      </w:r>
      <w:r>
        <w:rPr>
          <w:rFonts w:ascii="Times New Roman" w:hAnsi="Times New Roman" w:cs="Times New Roman"/>
        </w:rPr>
        <w:t>2</w:t>
      </w:r>
      <w:r w:rsidRPr="004904D9">
        <w:rPr>
          <w:rFonts w:ascii="Times New Roman" w:hAnsi="Times New Roman" w:cs="Times New Roman"/>
        </w:rPr>
        <w:t xml:space="preserve">. </w:t>
      </w:r>
      <w:r>
        <w:rPr>
          <w:rFonts w:ascii="Times New Roman" w:hAnsi="Times New Roman" w:cs="Times New Roman"/>
        </w:rPr>
        <w:t>Участвовать в обеспечении внутреннего контроля качества и безопасности медицинской деятельности.</w:t>
      </w:r>
    </w:p>
    <w:p w14:paraId="6C4AF669" w14:textId="77777777" w:rsidR="00CD7F2A" w:rsidRDefault="00CD7F2A" w:rsidP="006030A3">
      <w:pPr>
        <w:spacing w:after="0" w:line="20" w:lineRule="atLeast"/>
        <w:rPr>
          <w:rFonts w:ascii="Times New Roman" w:hAnsi="Times New Roman" w:cs="Times New Roman"/>
        </w:rPr>
      </w:pPr>
      <w:r>
        <w:rPr>
          <w:rFonts w:ascii="Times New Roman" w:hAnsi="Times New Roman" w:cs="Times New Roman"/>
        </w:rPr>
        <w:t>ПК 6.3. Контролировать выполнение должностных обязанностей находящегося в распоряжении персонала;</w:t>
      </w:r>
    </w:p>
    <w:p w14:paraId="12DC11E2" w14:textId="77777777" w:rsidR="00CD7F2A" w:rsidRDefault="00CD7F2A" w:rsidP="006030A3">
      <w:pPr>
        <w:spacing w:after="0" w:line="20" w:lineRule="atLeast"/>
        <w:rPr>
          <w:rFonts w:ascii="Times New Roman" w:hAnsi="Times New Roman" w:cs="Times New Roman"/>
        </w:rPr>
      </w:pPr>
      <w:r>
        <w:rPr>
          <w:rFonts w:ascii="Times New Roman" w:hAnsi="Times New Roman" w:cs="Times New Roman"/>
        </w:rPr>
        <w:t>ПК 6.4. Организовывать деятельность персонала с соблюдением психологических и этических аспектов работы в команде.</w:t>
      </w:r>
    </w:p>
    <w:p w14:paraId="1FA6C8C5" w14:textId="77777777" w:rsidR="00CD7F2A" w:rsidRDefault="00CD7F2A" w:rsidP="006030A3">
      <w:pPr>
        <w:spacing w:after="0" w:line="20" w:lineRule="atLeast"/>
        <w:rPr>
          <w:rFonts w:ascii="Times New Roman" w:hAnsi="Times New Roman" w:cs="Times New Roman"/>
        </w:rPr>
      </w:pPr>
      <w:r>
        <w:rPr>
          <w:rFonts w:ascii="Times New Roman" w:hAnsi="Times New Roman" w:cs="Times New Roman"/>
        </w:rPr>
        <w:t>ПК 6.5. 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p w14:paraId="5B33DB69" w14:textId="77777777" w:rsidR="00E81155" w:rsidRPr="00E81155" w:rsidRDefault="00E81155" w:rsidP="006030A3">
      <w:pPr>
        <w:spacing w:after="0" w:line="20" w:lineRule="atLeast"/>
        <w:rPr>
          <w:rFonts w:ascii="Times New Roman" w:hAnsi="Times New Roman" w:cs="Times New Roman"/>
        </w:rPr>
      </w:pPr>
      <w:r w:rsidRPr="00E81155">
        <w:rPr>
          <w:rFonts w:ascii="Times New Roman" w:hAnsi="Times New Roman" w:cs="Times New Roman"/>
        </w:rPr>
        <w:t>ПК 6.6. Использовать медицинские информационные системы и информационно-телекоммуникационную сеть «Интернет» в работе.</w:t>
      </w:r>
    </w:p>
    <w:p w14:paraId="6F753B9C" w14:textId="77777777" w:rsidR="00E81155" w:rsidRPr="00E81155" w:rsidRDefault="00E81155" w:rsidP="006030A3">
      <w:pPr>
        <w:spacing w:after="0" w:line="20" w:lineRule="atLeast"/>
        <w:rPr>
          <w:rFonts w:ascii="Times New Roman" w:hAnsi="Times New Roman" w:cs="Times New Roman"/>
        </w:rPr>
      </w:pPr>
      <w:r w:rsidRPr="00E81155">
        <w:rPr>
          <w:rFonts w:ascii="Times New Roman" w:hAnsi="Times New Roman" w:cs="Times New Roman"/>
        </w:rPr>
        <w:t>ПК 6.7. Осуществлять защиту персональных данных пациентов и сведений, составляющих врачебную тайну.</w:t>
      </w:r>
    </w:p>
    <w:p w14:paraId="2C849F1A" w14:textId="77777777" w:rsidR="00E81155" w:rsidRPr="004904D9" w:rsidRDefault="00E81155" w:rsidP="00CD7F2A">
      <w:pPr>
        <w:spacing w:after="0" w:line="240" w:lineRule="auto"/>
        <w:ind w:left="142" w:firstLine="709"/>
        <w:jc w:val="both"/>
        <w:rPr>
          <w:rFonts w:ascii="Times New Roman" w:hAnsi="Times New Roman" w:cs="Times New Roman"/>
        </w:rPr>
      </w:pPr>
    </w:p>
    <w:p w14:paraId="5C70F3D9" w14:textId="77777777" w:rsidR="00CD7F2A" w:rsidRPr="008C6191" w:rsidRDefault="00CD7F2A" w:rsidP="00CD7F2A">
      <w:pPr>
        <w:spacing w:after="0" w:line="240" w:lineRule="auto"/>
        <w:jc w:val="center"/>
        <w:rPr>
          <w:rFonts w:ascii="Times New Roman" w:hAnsi="Times New Roman" w:cs="Times New Roman"/>
          <w:b/>
          <w:bCs/>
        </w:rPr>
      </w:pPr>
    </w:p>
    <w:p w14:paraId="7447B434" w14:textId="77777777" w:rsidR="00CD7F2A" w:rsidRDefault="00CD7F2A" w:rsidP="00CD7F2A">
      <w:pPr>
        <w:spacing w:after="0"/>
        <w:jc w:val="both"/>
        <w:sectPr w:rsidR="00CD7F2A" w:rsidSect="006030A3">
          <w:pgSz w:w="11906" w:h="16838" w:code="9"/>
          <w:pgMar w:top="1134" w:right="567" w:bottom="992" w:left="851" w:header="709" w:footer="709" w:gutter="0"/>
          <w:cols w:space="708"/>
          <w:docGrid w:linePitch="360"/>
        </w:sectPr>
      </w:pPr>
      <w:r>
        <w:br w:type="page"/>
      </w:r>
    </w:p>
    <w:p w14:paraId="7DD93010" w14:textId="77777777" w:rsidR="00CD7F2A" w:rsidRDefault="00CD7F2A" w:rsidP="00CD7F2A">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w:t>
      </w:r>
      <w:r w:rsidRPr="001738E7">
        <w:rPr>
          <w:rFonts w:ascii="Times New Roman" w:hAnsi="Times New Roman"/>
          <w:b/>
          <w:sz w:val="28"/>
          <w:szCs w:val="28"/>
        </w:rPr>
        <w:t xml:space="preserve"> контроля</w:t>
      </w:r>
    </w:p>
    <w:p w14:paraId="1015DBB6" w14:textId="77777777" w:rsidR="00CD7F2A" w:rsidRPr="000956B8" w:rsidRDefault="00CD7F2A" w:rsidP="00CD7F2A">
      <w:pPr>
        <w:suppressAutoHyphens/>
        <w:spacing w:after="0" w:line="240" w:lineRule="auto"/>
        <w:ind w:right="283"/>
        <w:jc w:val="center"/>
        <w:rPr>
          <w:rFonts w:ascii="Times New Roman" w:hAnsi="Times New Roman"/>
          <w:b/>
          <w:sz w:val="28"/>
          <w:szCs w:val="28"/>
        </w:rPr>
      </w:pPr>
    </w:p>
    <w:tbl>
      <w:tblPr>
        <w:tblStyle w:val="ae"/>
        <w:tblW w:w="14811" w:type="dxa"/>
        <w:tblLayout w:type="fixed"/>
        <w:tblLook w:val="04A0" w:firstRow="1" w:lastRow="0" w:firstColumn="1" w:lastColumn="0" w:noHBand="0" w:noVBand="1"/>
      </w:tblPr>
      <w:tblGrid>
        <w:gridCol w:w="3823"/>
        <w:gridCol w:w="10988"/>
      </w:tblGrid>
      <w:tr w:rsidR="00CD7F2A" w:rsidRPr="00900920" w14:paraId="28CFE436" w14:textId="77777777" w:rsidTr="006030A3">
        <w:tc>
          <w:tcPr>
            <w:tcW w:w="3823" w:type="dxa"/>
          </w:tcPr>
          <w:p w14:paraId="319A9F5F" w14:textId="77777777" w:rsidR="00CD7F2A" w:rsidRPr="00900920" w:rsidRDefault="00CD7F2A" w:rsidP="006030A3">
            <w:pPr>
              <w:suppressAutoHyphens/>
              <w:ind w:left="-142" w:right="-106"/>
              <w:jc w:val="center"/>
              <w:rPr>
                <w:rFonts w:ascii="Times New Roman" w:hAnsi="Times New Roman" w:cs="Times New Roman"/>
                <w:b/>
                <w:sz w:val="24"/>
                <w:szCs w:val="24"/>
              </w:rPr>
            </w:pPr>
            <w:r w:rsidRPr="00900920">
              <w:rPr>
                <w:rFonts w:ascii="Times New Roman" w:hAnsi="Times New Roman" w:cs="Times New Roman"/>
                <w:b/>
                <w:sz w:val="24"/>
                <w:szCs w:val="24"/>
              </w:rPr>
              <w:t>Код и наименование</w:t>
            </w:r>
          </w:p>
          <w:p w14:paraId="13E0D994" w14:textId="77777777" w:rsidR="00CD7F2A" w:rsidRPr="00900920" w:rsidRDefault="00CD7F2A" w:rsidP="006030A3">
            <w:pPr>
              <w:widowControl/>
              <w:jc w:val="center"/>
              <w:rPr>
                <w:rFonts w:ascii="Times New Roman" w:hAnsi="Times New Roman" w:cs="Times New Roman"/>
                <w:b/>
                <w:sz w:val="24"/>
                <w:szCs w:val="24"/>
              </w:rPr>
            </w:pPr>
            <w:r w:rsidRPr="00900920">
              <w:rPr>
                <w:rFonts w:ascii="Times New Roman" w:hAnsi="Times New Roman" w:cs="Times New Roman"/>
                <w:b/>
                <w:sz w:val="24"/>
                <w:szCs w:val="24"/>
              </w:rPr>
              <w:t>компетенции</w:t>
            </w:r>
          </w:p>
        </w:tc>
        <w:tc>
          <w:tcPr>
            <w:tcW w:w="10988" w:type="dxa"/>
          </w:tcPr>
          <w:p w14:paraId="3407C2FB" w14:textId="77777777" w:rsidR="00CD7F2A" w:rsidRPr="00900920" w:rsidRDefault="00CD7F2A" w:rsidP="006030A3">
            <w:pPr>
              <w:widowControl/>
              <w:jc w:val="center"/>
              <w:rPr>
                <w:rFonts w:ascii="Times New Roman" w:hAnsi="Times New Roman" w:cs="Times New Roman"/>
                <w:b/>
                <w:sz w:val="24"/>
                <w:szCs w:val="24"/>
              </w:rPr>
            </w:pPr>
            <w:r w:rsidRPr="00900920">
              <w:rPr>
                <w:rFonts w:ascii="Times New Roman" w:hAnsi="Times New Roman" w:cs="Times New Roman"/>
                <w:b/>
                <w:sz w:val="24"/>
                <w:szCs w:val="24"/>
              </w:rPr>
              <w:t>Оценочные средства</w:t>
            </w:r>
          </w:p>
        </w:tc>
      </w:tr>
      <w:tr w:rsidR="00CD7F2A" w:rsidRPr="00900920" w14:paraId="128B9477" w14:textId="77777777" w:rsidTr="006030A3">
        <w:tc>
          <w:tcPr>
            <w:tcW w:w="3823" w:type="dxa"/>
          </w:tcPr>
          <w:p w14:paraId="4A72BAF7"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2E7B7D48" w14:textId="77777777" w:rsidR="00CD7F2A" w:rsidRPr="00900920" w:rsidRDefault="00CD7F2A" w:rsidP="006030A3">
            <w:pPr>
              <w:widowControl/>
              <w:jc w:val="center"/>
              <w:rPr>
                <w:rFonts w:ascii="Times New Roman" w:hAnsi="Times New Roman" w:cs="Times New Roman"/>
                <w:b/>
                <w:sz w:val="24"/>
                <w:szCs w:val="24"/>
              </w:rPr>
            </w:pPr>
          </w:p>
        </w:tc>
        <w:tc>
          <w:tcPr>
            <w:tcW w:w="10988" w:type="dxa"/>
          </w:tcPr>
          <w:p w14:paraId="618EC35E" w14:textId="3B2A8CEC" w:rsidR="006030A3" w:rsidRPr="006030A3" w:rsidRDefault="006030A3" w:rsidP="006030A3">
            <w:pPr>
              <w:spacing w:line="20" w:lineRule="atLeast"/>
              <w:jc w:val="center"/>
              <w:rPr>
                <w:rFonts w:ascii="Times New Roman" w:hAnsi="Times New Roman" w:cs="Times New Roman"/>
                <w:b/>
                <w:bCs/>
                <w:sz w:val="24"/>
                <w:szCs w:val="24"/>
              </w:rPr>
            </w:pPr>
            <w:r w:rsidRPr="006030A3">
              <w:rPr>
                <w:rFonts w:ascii="Times New Roman" w:hAnsi="Times New Roman" w:cs="Times New Roman"/>
                <w:b/>
                <w:bCs/>
                <w:sz w:val="24"/>
                <w:szCs w:val="24"/>
              </w:rPr>
              <w:t>Тестовые задания закрытого типа (единичный выбор)</w:t>
            </w:r>
          </w:p>
          <w:p w14:paraId="3CE9CD0F" w14:textId="77777777" w:rsidR="006030A3" w:rsidRPr="006030A3" w:rsidRDefault="006030A3" w:rsidP="006030A3">
            <w:pPr>
              <w:spacing w:line="20" w:lineRule="atLeast"/>
              <w:jc w:val="left"/>
              <w:rPr>
                <w:rFonts w:ascii="Times New Roman" w:hAnsi="Times New Roman" w:cs="Times New Roman"/>
                <w:bCs/>
                <w:sz w:val="24"/>
                <w:szCs w:val="24"/>
              </w:rPr>
            </w:pPr>
          </w:p>
          <w:p w14:paraId="706C7F1B"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 xml:space="preserve">1. На ФАП в праздничный день обратилась беременная 32 недели с признаками </w:t>
            </w:r>
            <w:proofErr w:type="spellStart"/>
            <w:r w:rsidRPr="006030A3">
              <w:rPr>
                <w:rFonts w:ascii="Times New Roman" w:hAnsi="Times New Roman" w:cs="Times New Roman"/>
                <w:bCs/>
                <w:sz w:val="24"/>
                <w:szCs w:val="24"/>
              </w:rPr>
              <w:t>преэклампсии</w:t>
            </w:r>
            <w:proofErr w:type="spellEnd"/>
            <w:r w:rsidRPr="006030A3">
              <w:rPr>
                <w:rFonts w:ascii="Times New Roman" w:hAnsi="Times New Roman" w:cs="Times New Roman"/>
                <w:bCs/>
                <w:sz w:val="24"/>
                <w:szCs w:val="24"/>
              </w:rPr>
              <w:t xml:space="preserve"> (АД 170/110, отеки, белок в моче). Связь с ЦРБ временно нарушена. Ваши действия?</w:t>
            </w:r>
          </w:p>
          <w:p w14:paraId="0D5513AA"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 xml:space="preserve">А) Назначить гипотензивные препараты из запасов </w:t>
            </w:r>
            <w:proofErr w:type="spellStart"/>
            <w:r w:rsidRPr="006030A3">
              <w:rPr>
                <w:rFonts w:ascii="Times New Roman" w:hAnsi="Times New Roman" w:cs="Times New Roman"/>
                <w:bCs/>
                <w:sz w:val="24"/>
                <w:szCs w:val="24"/>
              </w:rPr>
              <w:t>ФАПа</w:t>
            </w:r>
            <w:proofErr w:type="spellEnd"/>
            <w:r w:rsidRPr="006030A3">
              <w:rPr>
                <w:rFonts w:ascii="Times New Roman" w:hAnsi="Times New Roman" w:cs="Times New Roman"/>
                <w:bCs/>
                <w:sz w:val="24"/>
                <w:szCs w:val="24"/>
              </w:rPr>
              <w:t xml:space="preserve"> и наблюдать</w:t>
            </w:r>
          </w:p>
          <w:p w14:paraId="13E0271E"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Отправить домой с рекомендацией обратиться в понедельник</w:t>
            </w:r>
          </w:p>
          <w:p w14:paraId="194972E2"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В) Немедленно организовать транспортировку в ближайший роддом, сопровождая пациента, оказав неотложную помощь на месте</w:t>
            </w:r>
          </w:p>
          <w:p w14:paraId="31C8F86E"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Дождаться восстановления связи с ЦРБ для получения указаний</w:t>
            </w:r>
          </w:p>
          <w:p w14:paraId="05EF73DF" w14:textId="4DEA8F80"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В</w:t>
            </w:r>
          </w:p>
          <w:p w14:paraId="4E3CF8AB" w14:textId="77777777" w:rsidR="006030A3" w:rsidRPr="006030A3" w:rsidRDefault="006030A3" w:rsidP="006030A3">
            <w:pPr>
              <w:spacing w:line="20" w:lineRule="atLeast"/>
              <w:jc w:val="left"/>
              <w:rPr>
                <w:rFonts w:ascii="Times New Roman" w:hAnsi="Times New Roman" w:cs="Times New Roman"/>
                <w:bCs/>
                <w:sz w:val="24"/>
                <w:szCs w:val="24"/>
              </w:rPr>
            </w:pPr>
          </w:p>
          <w:p w14:paraId="141C9CFA"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2. Пациент с сахарным диабетом требует выписать инсулин, но у него закончился срок действия рецепта. Новый рецепт может выписать только врач-эндокринолог, который приедет через 3 дня.</w:t>
            </w:r>
          </w:p>
          <w:p w14:paraId="28BEE908"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А) Отказать в выдаче инсулина до визита врача</w:t>
            </w:r>
          </w:p>
          <w:p w14:paraId="3EFE92F3"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Выдать инсулин без рецепта, так как это жизненно необходимо</w:t>
            </w:r>
          </w:p>
          <w:p w14:paraId="47585336"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В) Связаться с врачом по телефону/телемедицине для получения разрешения на выдачу, оформив временную расписку</w:t>
            </w:r>
          </w:p>
          <w:p w14:paraId="227D1DC7"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Выдать половину дозы на 3 дня</w:t>
            </w:r>
          </w:p>
          <w:p w14:paraId="34EC28FF" w14:textId="20E472FE"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В</w:t>
            </w:r>
          </w:p>
          <w:p w14:paraId="62ED7FF9" w14:textId="77777777" w:rsidR="006030A3" w:rsidRPr="006030A3" w:rsidRDefault="006030A3" w:rsidP="006030A3">
            <w:pPr>
              <w:spacing w:line="20" w:lineRule="atLeast"/>
              <w:jc w:val="left"/>
              <w:rPr>
                <w:rFonts w:ascii="Times New Roman" w:hAnsi="Times New Roman" w:cs="Times New Roman"/>
                <w:bCs/>
                <w:sz w:val="24"/>
                <w:szCs w:val="24"/>
              </w:rPr>
            </w:pPr>
          </w:p>
          <w:p w14:paraId="4C535C48"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3. Во время подворного обхода фельдшер обнаружил одинокого лежачего пожилого пациента с пролежнями IV стадии и признаками истощения. Родственники живут в другом городе.</w:t>
            </w:r>
          </w:p>
          <w:p w14:paraId="3508146B"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А) Назначить лечение и уйти</w:t>
            </w:r>
          </w:p>
          <w:p w14:paraId="120413AE"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Сообщить участковому терапевту на следующей неделе</w:t>
            </w:r>
          </w:p>
          <w:p w14:paraId="4173C6A3"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В) Немедленно организовать госпитализацию через службу СМП, уведомив органы соцзащиты</w:t>
            </w:r>
          </w:p>
          <w:p w14:paraId="11983F8C"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Попросить соседей ухаживать за пациентом</w:t>
            </w:r>
          </w:p>
          <w:p w14:paraId="18CA99A8" w14:textId="5DD7CEE0"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В</w:t>
            </w:r>
          </w:p>
          <w:p w14:paraId="2F75738F" w14:textId="77777777" w:rsidR="006030A3" w:rsidRPr="006030A3" w:rsidRDefault="006030A3" w:rsidP="006030A3">
            <w:pPr>
              <w:spacing w:line="20" w:lineRule="atLeast"/>
              <w:jc w:val="left"/>
              <w:rPr>
                <w:rFonts w:ascii="Times New Roman" w:hAnsi="Times New Roman" w:cs="Times New Roman"/>
                <w:bCs/>
                <w:sz w:val="24"/>
                <w:szCs w:val="24"/>
              </w:rPr>
            </w:pPr>
          </w:p>
          <w:p w14:paraId="47DF1143"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 xml:space="preserve">4. При проведении вакцинации у ребенка возникла анафилактическая реакция. Реанимационной </w:t>
            </w:r>
            <w:r w:rsidRPr="006030A3">
              <w:rPr>
                <w:rFonts w:ascii="Times New Roman" w:hAnsi="Times New Roman" w:cs="Times New Roman"/>
                <w:bCs/>
                <w:sz w:val="24"/>
                <w:szCs w:val="24"/>
              </w:rPr>
              <w:lastRenderedPageBreak/>
              <w:t>бригады в районе нет.</w:t>
            </w:r>
          </w:p>
          <w:p w14:paraId="53A608C9"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А) Ждать приезда бригады из райцентра (60 минут)</w:t>
            </w:r>
          </w:p>
          <w:p w14:paraId="23ABF1DF"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Дать антигистаминный препарат и наблюдать</w:t>
            </w:r>
          </w:p>
          <w:p w14:paraId="166AAC3D"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В) Немедленно начать противошоковые мероприятия (адреналин, кислород, доступ в вену), параллельно вызвав любую доступную медицинскую помощь</w:t>
            </w:r>
          </w:p>
          <w:p w14:paraId="155E6ACB"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Транспортировать ребенка в больницу на частном транспорте</w:t>
            </w:r>
          </w:p>
          <w:p w14:paraId="62339DEC" w14:textId="53B02A4D"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В</w:t>
            </w:r>
          </w:p>
          <w:p w14:paraId="713E5F11" w14:textId="77777777" w:rsidR="006030A3" w:rsidRPr="006030A3" w:rsidRDefault="006030A3" w:rsidP="006030A3">
            <w:pPr>
              <w:spacing w:line="20" w:lineRule="atLeast"/>
              <w:jc w:val="left"/>
              <w:rPr>
                <w:rFonts w:ascii="Times New Roman" w:hAnsi="Times New Roman" w:cs="Times New Roman"/>
                <w:bCs/>
                <w:sz w:val="24"/>
                <w:szCs w:val="24"/>
              </w:rPr>
            </w:pPr>
          </w:p>
          <w:p w14:paraId="00D20471"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5. На ФАП поступила информация о вспышке кишечной инфекции в местном детском саду. Заведующая детсадом просит не поднимать панику.</w:t>
            </w:r>
          </w:p>
          <w:p w14:paraId="140120DF"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А) Выполнить просьбу заведующей</w:t>
            </w:r>
          </w:p>
          <w:p w14:paraId="0A56B8DF"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Начать расследование через неделю</w:t>
            </w:r>
          </w:p>
          <w:p w14:paraId="3BFF0849"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 xml:space="preserve">В) Немедленно начать эпидемиологическое расследование, уведомить </w:t>
            </w:r>
            <w:proofErr w:type="spellStart"/>
            <w:r w:rsidRPr="006030A3">
              <w:rPr>
                <w:rFonts w:ascii="Times New Roman" w:hAnsi="Times New Roman" w:cs="Times New Roman"/>
                <w:bCs/>
                <w:sz w:val="24"/>
                <w:szCs w:val="24"/>
              </w:rPr>
              <w:t>Роспотребнадзор</w:t>
            </w:r>
            <w:proofErr w:type="spellEnd"/>
            <w:r w:rsidRPr="006030A3">
              <w:rPr>
                <w:rFonts w:ascii="Times New Roman" w:hAnsi="Times New Roman" w:cs="Times New Roman"/>
                <w:bCs/>
                <w:sz w:val="24"/>
                <w:szCs w:val="24"/>
              </w:rPr>
              <w:t>, изолировать заболевших</w:t>
            </w:r>
          </w:p>
          <w:p w14:paraId="41ED9C5E"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Раздать родителям рекомендации по лечению</w:t>
            </w:r>
          </w:p>
          <w:p w14:paraId="53949B03" w14:textId="15E2E39D"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В</w:t>
            </w:r>
          </w:p>
          <w:p w14:paraId="070BAC44" w14:textId="77777777" w:rsidR="006030A3" w:rsidRPr="006030A3" w:rsidRDefault="006030A3" w:rsidP="006030A3">
            <w:pPr>
              <w:spacing w:line="20" w:lineRule="atLeast"/>
              <w:jc w:val="left"/>
              <w:rPr>
                <w:rFonts w:ascii="Times New Roman" w:hAnsi="Times New Roman" w:cs="Times New Roman"/>
                <w:bCs/>
                <w:sz w:val="24"/>
                <w:szCs w:val="24"/>
              </w:rPr>
            </w:pPr>
          </w:p>
          <w:p w14:paraId="65DC6EF0" w14:textId="06467152" w:rsidR="006030A3" w:rsidRPr="006030A3" w:rsidRDefault="006030A3" w:rsidP="006030A3">
            <w:pPr>
              <w:spacing w:line="20" w:lineRule="atLeast"/>
              <w:jc w:val="center"/>
              <w:rPr>
                <w:rFonts w:ascii="Times New Roman" w:hAnsi="Times New Roman" w:cs="Times New Roman"/>
                <w:b/>
                <w:bCs/>
                <w:sz w:val="24"/>
                <w:szCs w:val="24"/>
              </w:rPr>
            </w:pPr>
            <w:r w:rsidRPr="006030A3">
              <w:rPr>
                <w:rFonts w:ascii="Times New Roman" w:hAnsi="Times New Roman" w:cs="Times New Roman"/>
                <w:b/>
                <w:bCs/>
                <w:sz w:val="24"/>
                <w:szCs w:val="24"/>
              </w:rPr>
              <w:t>Тестовые задания закрытого типа (множественный выбор)</w:t>
            </w:r>
          </w:p>
          <w:p w14:paraId="5498DCE8" w14:textId="77777777" w:rsidR="006030A3" w:rsidRPr="006030A3" w:rsidRDefault="006030A3" w:rsidP="006030A3">
            <w:pPr>
              <w:spacing w:line="20" w:lineRule="atLeast"/>
              <w:jc w:val="left"/>
              <w:rPr>
                <w:rFonts w:ascii="Times New Roman" w:hAnsi="Times New Roman" w:cs="Times New Roman"/>
                <w:bCs/>
                <w:sz w:val="24"/>
                <w:szCs w:val="24"/>
              </w:rPr>
            </w:pPr>
          </w:p>
          <w:p w14:paraId="075F8375"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6. При работе с пациентом, отказывающимся от медицинской помощи по религиозным убеждениям, фельдшер должен: (Выберите ВСЕ верные варианты)</w:t>
            </w:r>
          </w:p>
          <w:p w14:paraId="7642C471"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А) Уважительно отнестись к убеждениям пациента</w:t>
            </w:r>
          </w:p>
          <w:p w14:paraId="7A7711F1"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Разъяснить возможные последствия отказа</w:t>
            </w:r>
          </w:p>
          <w:p w14:paraId="44F84429"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В) Оформить письменный отказ с указанием причины</w:t>
            </w:r>
          </w:p>
          <w:p w14:paraId="035BAB3F"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Настаивать на лечении, так как это обязанность медработника</w:t>
            </w:r>
          </w:p>
          <w:p w14:paraId="6EC534E6"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Д) Предложить альтернативные варианты, не противоречащие убеждениям</w:t>
            </w:r>
          </w:p>
          <w:p w14:paraId="1E8B516B"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Е) Уведомить органы опеки, если отказ угрожает жизни несовершеннолетнего</w:t>
            </w:r>
          </w:p>
          <w:p w14:paraId="61BF4512" w14:textId="167881F4"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А, Б, В, Д, Е</w:t>
            </w:r>
          </w:p>
          <w:p w14:paraId="01C99D28" w14:textId="77777777" w:rsidR="006030A3" w:rsidRPr="006030A3" w:rsidRDefault="006030A3" w:rsidP="006030A3">
            <w:pPr>
              <w:spacing w:line="20" w:lineRule="atLeast"/>
              <w:jc w:val="left"/>
              <w:rPr>
                <w:rFonts w:ascii="Times New Roman" w:hAnsi="Times New Roman" w:cs="Times New Roman"/>
                <w:bCs/>
                <w:sz w:val="24"/>
                <w:szCs w:val="24"/>
              </w:rPr>
            </w:pPr>
          </w:p>
          <w:p w14:paraId="2E9EC44D"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7. При обнаружении факта жестокого обращения с пожилым пациентом в семье фельдшер должен: (Выберите ВСЕ верные варианты)</w:t>
            </w:r>
          </w:p>
          <w:p w14:paraId="1BDD7D5E"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А) Документировать все признаки насилия (фото, описание)</w:t>
            </w:r>
          </w:p>
          <w:p w14:paraId="1B1F3CE4"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Немедленно сообщить в органы полиции и соцзащиты</w:t>
            </w:r>
          </w:p>
          <w:p w14:paraId="186FC415"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lastRenderedPageBreak/>
              <w:t>В) Обсудить ситуацию только с родственниками</w:t>
            </w:r>
          </w:p>
          <w:p w14:paraId="12C21786"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Обеспечить безопасность пациента (госпитализация, временное размещение)</w:t>
            </w:r>
          </w:p>
          <w:p w14:paraId="3B0D2481"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Д) Предоставить психологическую поддержку пациенту</w:t>
            </w:r>
          </w:p>
          <w:p w14:paraId="023E44E1"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Е) Не вмешиваться в семейные дела</w:t>
            </w:r>
          </w:p>
          <w:p w14:paraId="29E52150" w14:textId="35DEC5E8"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Ключ: А, Б, Г, Д</w:t>
            </w:r>
          </w:p>
          <w:p w14:paraId="563BCF08" w14:textId="77777777" w:rsidR="006030A3" w:rsidRPr="006030A3" w:rsidRDefault="006030A3" w:rsidP="006030A3">
            <w:pPr>
              <w:spacing w:line="20" w:lineRule="atLeast"/>
              <w:jc w:val="left"/>
              <w:rPr>
                <w:rFonts w:ascii="Times New Roman" w:hAnsi="Times New Roman" w:cs="Times New Roman"/>
                <w:bCs/>
                <w:sz w:val="24"/>
                <w:szCs w:val="24"/>
              </w:rPr>
            </w:pPr>
          </w:p>
          <w:p w14:paraId="4F825600"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8. При организации медицинской помощи в отдаленном поселении без постоянного медперсонала фельдшер должен предусмотреть: (Выберите ВСЕ верные варианты)</w:t>
            </w:r>
          </w:p>
          <w:p w14:paraId="562A0DA6"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 xml:space="preserve">А) Систему экстренной связи с </w:t>
            </w:r>
            <w:proofErr w:type="spellStart"/>
            <w:r w:rsidRPr="006030A3">
              <w:rPr>
                <w:rFonts w:ascii="Times New Roman" w:hAnsi="Times New Roman" w:cs="Times New Roman"/>
                <w:bCs/>
                <w:sz w:val="24"/>
                <w:szCs w:val="24"/>
              </w:rPr>
              <w:t>ФАПом</w:t>
            </w:r>
            <w:proofErr w:type="spellEnd"/>
            <w:r w:rsidRPr="006030A3">
              <w:rPr>
                <w:rFonts w:ascii="Times New Roman" w:hAnsi="Times New Roman" w:cs="Times New Roman"/>
                <w:bCs/>
                <w:sz w:val="24"/>
                <w:szCs w:val="24"/>
              </w:rPr>
              <w:t>/ЦРБ</w:t>
            </w:r>
          </w:p>
          <w:p w14:paraId="265A765E"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Б) Обучение местных жителей первой помощи</w:t>
            </w:r>
          </w:p>
          <w:p w14:paraId="777BBE8D"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В) Создание аптечки неотложной помощи в доступном месте</w:t>
            </w:r>
          </w:p>
          <w:p w14:paraId="614A0F39"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Г) Регулярные выездные приемы по графику</w:t>
            </w:r>
          </w:p>
          <w:p w14:paraId="7136DC0A"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Д) Отказ от оказания помощи, так как нет условий</w:t>
            </w:r>
          </w:p>
          <w:p w14:paraId="60A45FC5" w14:textId="77777777" w:rsidR="006030A3" w:rsidRPr="006030A3" w:rsidRDefault="006030A3" w:rsidP="006030A3">
            <w:pPr>
              <w:spacing w:line="20" w:lineRule="atLeast"/>
              <w:jc w:val="left"/>
              <w:rPr>
                <w:rFonts w:ascii="Times New Roman" w:hAnsi="Times New Roman" w:cs="Times New Roman"/>
                <w:bCs/>
                <w:sz w:val="24"/>
                <w:szCs w:val="24"/>
              </w:rPr>
            </w:pPr>
            <w:r w:rsidRPr="006030A3">
              <w:rPr>
                <w:rFonts w:ascii="Times New Roman" w:hAnsi="Times New Roman" w:cs="Times New Roman"/>
                <w:bCs/>
                <w:sz w:val="24"/>
                <w:szCs w:val="24"/>
              </w:rPr>
              <w:t>Е) Систему транспортировки экстренных больных</w:t>
            </w:r>
          </w:p>
          <w:p w14:paraId="5E0C86B0" w14:textId="78B64BB9" w:rsidR="00CD7F2A" w:rsidRDefault="006030A3" w:rsidP="006030A3">
            <w:pPr>
              <w:pStyle w:val="ds-markdown-paragraph"/>
              <w:shd w:val="clear" w:color="auto" w:fill="FFFFFF"/>
              <w:spacing w:before="0" w:beforeAutospacing="0" w:after="0" w:afterAutospacing="0" w:line="20" w:lineRule="atLeast"/>
              <w:jc w:val="left"/>
              <w:rPr>
                <w:bCs/>
                <w:sz w:val="24"/>
                <w:szCs w:val="24"/>
              </w:rPr>
            </w:pPr>
            <w:r w:rsidRPr="006030A3">
              <w:rPr>
                <w:bCs/>
                <w:sz w:val="24"/>
                <w:szCs w:val="24"/>
              </w:rPr>
              <w:t>Ключ: А, Б, В, Г, Е</w:t>
            </w:r>
          </w:p>
          <w:p w14:paraId="0483FBEF" w14:textId="77777777" w:rsidR="006030A3" w:rsidRPr="006030A3" w:rsidRDefault="006030A3" w:rsidP="006030A3">
            <w:pPr>
              <w:pStyle w:val="ds-markdown-paragraph"/>
              <w:shd w:val="clear" w:color="auto" w:fill="FFFFFF"/>
              <w:spacing w:before="0" w:beforeAutospacing="0" w:after="0" w:afterAutospacing="0" w:line="20" w:lineRule="atLeast"/>
              <w:jc w:val="left"/>
              <w:rPr>
                <w:color w:val="0F1115"/>
                <w:sz w:val="24"/>
                <w:szCs w:val="24"/>
              </w:rPr>
            </w:pPr>
          </w:p>
          <w:p w14:paraId="2197F591" w14:textId="5664BFE3" w:rsidR="00CD7F2A" w:rsidRDefault="00CD7F2A" w:rsidP="006030A3">
            <w:pPr>
              <w:spacing w:line="20" w:lineRule="atLeast"/>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72224CEA" w14:textId="77777777" w:rsidR="006030A3" w:rsidRPr="00900920" w:rsidRDefault="006030A3" w:rsidP="006030A3">
            <w:pPr>
              <w:spacing w:line="20" w:lineRule="atLeast"/>
              <w:jc w:val="center"/>
              <w:rPr>
                <w:rFonts w:ascii="Times New Roman" w:hAnsi="Times New Roman" w:cs="Times New Roman"/>
                <w:b/>
                <w:bCs/>
                <w:sz w:val="24"/>
                <w:szCs w:val="24"/>
              </w:rPr>
            </w:pPr>
          </w:p>
          <w:p w14:paraId="5DB4772B" w14:textId="77777777" w:rsidR="00CD7F2A" w:rsidRPr="006030A3" w:rsidRDefault="00CD7F2A" w:rsidP="006030A3">
            <w:pPr>
              <w:pStyle w:val="ds-markdown-paragraph"/>
              <w:shd w:val="clear" w:color="auto" w:fill="FFFFFF"/>
              <w:spacing w:before="0" w:beforeAutospacing="0" w:after="0" w:afterAutospacing="0" w:line="20" w:lineRule="atLeast"/>
              <w:rPr>
                <w:b/>
                <w:bCs/>
                <w:color w:val="0F1115"/>
                <w:sz w:val="24"/>
                <w:szCs w:val="24"/>
              </w:rPr>
            </w:pPr>
            <w:r w:rsidRPr="006030A3">
              <w:rPr>
                <w:rStyle w:val="ac"/>
                <w:rFonts w:eastAsiaTheme="majorEastAsia"/>
                <w:b w:val="0"/>
                <w:color w:val="0F1115"/>
                <w:sz w:val="24"/>
                <w:szCs w:val="24"/>
              </w:rPr>
              <w:t>9. Установите соответствие между типом чрезвычайной ситуации и приоритетными действиями фельдшера:</w:t>
            </w:r>
          </w:p>
          <w:tbl>
            <w:tblPr>
              <w:tblW w:w="9600" w:type="dxa"/>
              <w:tblLayout w:type="fixed"/>
              <w:tblCellMar>
                <w:top w:w="15" w:type="dxa"/>
                <w:left w:w="15" w:type="dxa"/>
                <w:bottom w:w="15" w:type="dxa"/>
                <w:right w:w="15" w:type="dxa"/>
              </w:tblCellMar>
              <w:tblLook w:val="04A0" w:firstRow="1" w:lastRow="0" w:firstColumn="1" w:lastColumn="0" w:noHBand="0" w:noVBand="1"/>
            </w:tblPr>
            <w:tblGrid>
              <w:gridCol w:w="3947"/>
              <w:gridCol w:w="5653"/>
            </w:tblGrid>
            <w:tr w:rsidR="00CD7F2A" w:rsidRPr="00900920" w14:paraId="7394650E" w14:textId="77777777" w:rsidTr="006030A3">
              <w:tc>
                <w:tcPr>
                  <w:tcW w:w="3947" w:type="dxa"/>
                  <w:tcMar>
                    <w:top w:w="150" w:type="dxa"/>
                    <w:left w:w="0" w:type="dxa"/>
                    <w:bottom w:w="150" w:type="dxa"/>
                    <w:right w:w="240" w:type="dxa"/>
                  </w:tcMar>
                  <w:vAlign w:val="center"/>
                  <w:hideMark/>
                </w:tcPr>
                <w:p w14:paraId="6F4C8F00"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1. Химическая авария с выбросом АХОВ</w:t>
                  </w:r>
                </w:p>
              </w:tc>
              <w:tc>
                <w:tcPr>
                  <w:tcW w:w="5653" w:type="dxa"/>
                  <w:tcMar>
                    <w:top w:w="150" w:type="dxa"/>
                    <w:left w:w="240" w:type="dxa"/>
                    <w:bottom w:w="150" w:type="dxa"/>
                    <w:right w:w="0" w:type="dxa"/>
                  </w:tcMar>
                  <w:vAlign w:val="center"/>
                  <w:hideMark/>
                </w:tcPr>
                <w:p w14:paraId="6716DFCB"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А. Использование СИЗ, эвакуация из зоны поражения, специальная обработка</w:t>
                  </w:r>
                </w:p>
              </w:tc>
            </w:tr>
            <w:tr w:rsidR="00CD7F2A" w:rsidRPr="00900920" w14:paraId="31B6A353" w14:textId="77777777" w:rsidTr="006030A3">
              <w:tc>
                <w:tcPr>
                  <w:tcW w:w="3947" w:type="dxa"/>
                  <w:tcMar>
                    <w:top w:w="150" w:type="dxa"/>
                    <w:left w:w="0" w:type="dxa"/>
                    <w:bottom w:w="150" w:type="dxa"/>
                    <w:right w:w="240" w:type="dxa"/>
                  </w:tcMar>
                  <w:vAlign w:val="center"/>
                  <w:hideMark/>
                </w:tcPr>
                <w:p w14:paraId="1EF5C306"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2. Массовая пищевая токсикоинфекция</w:t>
                  </w:r>
                </w:p>
              </w:tc>
              <w:tc>
                <w:tcPr>
                  <w:tcW w:w="5653" w:type="dxa"/>
                  <w:tcMar>
                    <w:top w:w="150" w:type="dxa"/>
                    <w:left w:w="240" w:type="dxa"/>
                    <w:bottom w:w="150" w:type="dxa"/>
                    <w:right w:w="0" w:type="dxa"/>
                  </w:tcMar>
                  <w:vAlign w:val="center"/>
                  <w:hideMark/>
                </w:tcPr>
                <w:p w14:paraId="55477740"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Б. Выявление источника, забор проб, изоляция заболевших, регистрация случаев</w:t>
                  </w:r>
                </w:p>
              </w:tc>
            </w:tr>
            <w:tr w:rsidR="00CD7F2A" w:rsidRPr="00900920" w14:paraId="6E44E853" w14:textId="77777777" w:rsidTr="006030A3">
              <w:tc>
                <w:tcPr>
                  <w:tcW w:w="3947" w:type="dxa"/>
                  <w:tcMar>
                    <w:top w:w="150" w:type="dxa"/>
                    <w:left w:w="0" w:type="dxa"/>
                    <w:bottom w:w="150" w:type="dxa"/>
                    <w:right w:w="240" w:type="dxa"/>
                  </w:tcMar>
                  <w:vAlign w:val="center"/>
                  <w:hideMark/>
                </w:tcPr>
                <w:p w14:paraId="46A46F29"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3. Природный пожар в поселении</w:t>
                  </w:r>
                </w:p>
              </w:tc>
              <w:tc>
                <w:tcPr>
                  <w:tcW w:w="5653" w:type="dxa"/>
                  <w:tcMar>
                    <w:top w:w="150" w:type="dxa"/>
                    <w:left w:w="240" w:type="dxa"/>
                    <w:bottom w:w="150" w:type="dxa"/>
                    <w:right w:w="0" w:type="dxa"/>
                  </w:tcMar>
                  <w:vAlign w:val="center"/>
                  <w:hideMark/>
                </w:tcPr>
                <w:p w14:paraId="2D4940BA"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В. Эвакуация населения, помощь при ожогах и отравлении угарным газом</w:t>
                  </w:r>
                </w:p>
              </w:tc>
            </w:tr>
            <w:tr w:rsidR="00CD7F2A" w:rsidRPr="00900920" w14:paraId="6DF97429" w14:textId="77777777" w:rsidTr="006030A3">
              <w:tc>
                <w:tcPr>
                  <w:tcW w:w="3947" w:type="dxa"/>
                  <w:tcMar>
                    <w:top w:w="150" w:type="dxa"/>
                    <w:left w:w="0" w:type="dxa"/>
                    <w:bottom w:w="150" w:type="dxa"/>
                    <w:right w:w="240" w:type="dxa"/>
                  </w:tcMar>
                  <w:vAlign w:val="center"/>
                  <w:hideMark/>
                </w:tcPr>
                <w:p w14:paraId="6491A04D"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4. Наводнение</w:t>
                  </w:r>
                </w:p>
              </w:tc>
              <w:tc>
                <w:tcPr>
                  <w:tcW w:w="5653" w:type="dxa"/>
                  <w:tcMar>
                    <w:top w:w="150" w:type="dxa"/>
                    <w:left w:w="240" w:type="dxa"/>
                    <w:bottom w:w="150" w:type="dxa"/>
                    <w:right w:w="0" w:type="dxa"/>
                  </w:tcMar>
                  <w:vAlign w:val="center"/>
                  <w:hideMark/>
                </w:tcPr>
                <w:p w14:paraId="41BF9665"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Г. Организация временного медпункта, профилактика кишечных инфекций, вакцинация</w:t>
                  </w:r>
                </w:p>
              </w:tc>
            </w:tr>
            <w:tr w:rsidR="00CD7F2A" w:rsidRPr="00900920" w14:paraId="298B1EE5" w14:textId="77777777" w:rsidTr="006030A3">
              <w:tc>
                <w:tcPr>
                  <w:tcW w:w="3947" w:type="dxa"/>
                  <w:tcMar>
                    <w:top w:w="150" w:type="dxa"/>
                    <w:left w:w="0" w:type="dxa"/>
                    <w:bottom w:w="150" w:type="dxa"/>
                    <w:right w:w="240" w:type="dxa"/>
                  </w:tcMar>
                  <w:vAlign w:val="center"/>
                  <w:hideMark/>
                </w:tcPr>
                <w:p w14:paraId="15EA3013"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lastRenderedPageBreak/>
                    <w:t>5. Террористический акт с массовыми поражениями</w:t>
                  </w:r>
                </w:p>
              </w:tc>
              <w:tc>
                <w:tcPr>
                  <w:tcW w:w="5653" w:type="dxa"/>
                  <w:tcMar>
                    <w:top w:w="150" w:type="dxa"/>
                    <w:left w:w="240" w:type="dxa"/>
                    <w:bottom w:w="150" w:type="dxa"/>
                    <w:right w:w="0" w:type="dxa"/>
                  </w:tcMar>
                  <w:vAlign w:val="center"/>
                  <w:hideMark/>
                </w:tcPr>
                <w:p w14:paraId="54430106"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Д. Сортировка пострадавших, оказание неотложной помощи, взаимодействие с МЧС</w:t>
                  </w:r>
                </w:p>
              </w:tc>
            </w:tr>
          </w:tbl>
          <w:p w14:paraId="592CF741" w14:textId="28EDAAF7" w:rsidR="00CD7F2A" w:rsidRPr="006030A3" w:rsidRDefault="00CD7F2A" w:rsidP="006030A3">
            <w:pPr>
              <w:pStyle w:val="ds-markdown-paragraph"/>
              <w:shd w:val="clear" w:color="auto" w:fill="FFFFFF"/>
              <w:spacing w:before="0" w:beforeAutospacing="0" w:after="0" w:afterAutospacing="0" w:line="20" w:lineRule="atLeast"/>
              <w:rPr>
                <w:b/>
                <w:bCs/>
                <w:color w:val="0F1115"/>
                <w:sz w:val="24"/>
                <w:szCs w:val="24"/>
              </w:rPr>
            </w:pPr>
            <w:r w:rsidRPr="00900920">
              <w:rPr>
                <w:sz w:val="24"/>
                <w:szCs w:val="24"/>
              </w:rPr>
              <w:t>Ключ</w:t>
            </w:r>
            <w:r w:rsidRPr="006030A3">
              <w:rPr>
                <w:rStyle w:val="ac"/>
                <w:rFonts w:eastAsiaTheme="majorEastAsia"/>
                <w:b w:val="0"/>
                <w:color w:val="0F1115"/>
                <w:sz w:val="24"/>
                <w:szCs w:val="24"/>
              </w:rPr>
              <w:t>:</w:t>
            </w:r>
            <w:r w:rsidR="006030A3" w:rsidRPr="006030A3">
              <w:rPr>
                <w:rStyle w:val="ac"/>
                <w:rFonts w:eastAsiaTheme="majorEastAsia"/>
                <w:b w:val="0"/>
                <w:color w:val="0F1115"/>
                <w:sz w:val="24"/>
                <w:szCs w:val="24"/>
              </w:rPr>
              <w:t xml:space="preserve"> </w:t>
            </w:r>
            <w:r w:rsidRPr="006030A3">
              <w:rPr>
                <w:rStyle w:val="ac"/>
                <w:rFonts w:eastAsiaTheme="majorEastAsia"/>
                <w:b w:val="0"/>
                <w:color w:val="0F1115"/>
                <w:sz w:val="24"/>
                <w:szCs w:val="24"/>
              </w:rPr>
              <w:t>1-А</w:t>
            </w:r>
            <w:r w:rsidRPr="006030A3">
              <w:rPr>
                <w:b/>
                <w:bCs/>
                <w:sz w:val="24"/>
                <w:szCs w:val="24"/>
              </w:rPr>
              <w:t xml:space="preserve">, </w:t>
            </w:r>
            <w:r w:rsidRPr="006030A3">
              <w:rPr>
                <w:rStyle w:val="ac"/>
                <w:rFonts w:eastAsiaTheme="majorEastAsia"/>
                <w:b w:val="0"/>
                <w:color w:val="0F1115"/>
                <w:sz w:val="24"/>
                <w:szCs w:val="24"/>
              </w:rPr>
              <w:t>2-Б</w:t>
            </w:r>
            <w:r w:rsidRPr="006030A3">
              <w:rPr>
                <w:b/>
                <w:bCs/>
                <w:sz w:val="24"/>
                <w:szCs w:val="24"/>
              </w:rPr>
              <w:t xml:space="preserve">, </w:t>
            </w:r>
            <w:r w:rsidRPr="006030A3">
              <w:rPr>
                <w:rStyle w:val="ac"/>
                <w:rFonts w:eastAsiaTheme="majorEastAsia"/>
                <w:b w:val="0"/>
                <w:color w:val="0F1115"/>
                <w:sz w:val="24"/>
                <w:szCs w:val="24"/>
              </w:rPr>
              <w:t>3-В</w:t>
            </w:r>
            <w:r w:rsidRPr="006030A3">
              <w:rPr>
                <w:b/>
                <w:bCs/>
                <w:sz w:val="24"/>
                <w:szCs w:val="24"/>
              </w:rPr>
              <w:t xml:space="preserve">, </w:t>
            </w:r>
            <w:r w:rsidRPr="006030A3">
              <w:rPr>
                <w:rStyle w:val="ac"/>
                <w:rFonts w:eastAsiaTheme="majorEastAsia"/>
                <w:b w:val="0"/>
                <w:color w:val="0F1115"/>
                <w:sz w:val="24"/>
                <w:szCs w:val="24"/>
              </w:rPr>
              <w:t>4-Г</w:t>
            </w:r>
            <w:r w:rsidRPr="006030A3">
              <w:rPr>
                <w:b/>
                <w:bCs/>
                <w:sz w:val="24"/>
                <w:szCs w:val="24"/>
              </w:rPr>
              <w:t xml:space="preserve">, </w:t>
            </w:r>
            <w:r w:rsidRPr="006030A3">
              <w:rPr>
                <w:rStyle w:val="ac"/>
                <w:rFonts w:eastAsiaTheme="majorEastAsia"/>
                <w:b w:val="0"/>
                <w:color w:val="0F1115"/>
                <w:sz w:val="24"/>
                <w:szCs w:val="24"/>
              </w:rPr>
              <w:t>5-Д</w:t>
            </w:r>
          </w:p>
          <w:p w14:paraId="2D165E11" w14:textId="77777777" w:rsidR="00CD7F2A" w:rsidRPr="00900920" w:rsidRDefault="00CD7F2A" w:rsidP="006030A3">
            <w:pPr>
              <w:pStyle w:val="ds-markdown-paragraph"/>
              <w:shd w:val="clear" w:color="auto" w:fill="FFFFFF"/>
              <w:spacing w:before="0" w:beforeAutospacing="0" w:after="0" w:afterAutospacing="0" w:line="20" w:lineRule="atLeast"/>
              <w:rPr>
                <w:rStyle w:val="ac"/>
                <w:rFonts w:eastAsiaTheme="majorEastAsia"/>
                <w:b w:val="0"/>
                <w:bCs w:val="0"/>
                <w:color w:val="0F1115"/>
                <w:sz w:val="24"/>
                <w:szCs w:val="24"/>
              </w:rPr>
            </w:pPr>
          </w:p>
          <w:p w14:paraId="4E2389C4" w14:textId="77777777" w:rsidR="00CD7F2A" w:rsidRPr="006030A3" w:rsidRDefault="00CD7F2A" w:rsidP="006030A3">
            <w:pPr>
              <w:pStyle w:val="ds-markdown-paragraph"/>
              <w:shd w:val="clear" w:color="auto" w:fill="FFFFFF"/>
              <w:spacing w:before="0" w:beforeAutospacing="0" w:after="0" w:afterAutospacing="0" w:line="20" w:lineRule="atLeast"/>
              <w:jc w:val="left"/>
              <w:rPr>
                <w:b/>
                <w:bCs/>
                <w:color w:val="0F1115"/>
                <w:sz w:val="24"/>
                <w:szCs w:val="24"/>
              </w:rPr>
            </w:pPr>
            <w:r w:rsidRPr="006030A3">
              <w:rPr>
                <w:rStyle w:val="ac"/>
                <w:rFonts w:eastAsiaTheme="majorEastAsia"/>
                <w:b w:val="0"/>
                <w:color w:val="0F1115"/>
                <w:sz w:val="24"/>
                <w:szCs w:val="24"/>
              </w:rPr>
              <w:t>10. Установите соответствие между ресурсными ограничениями и адаптацией медицинской помощи:</w:t>
            </w:r>
          </w:p>
          <w:tbl>
            <w:tblPr>
              <w:tblW w:w="9600" w:type="dxa"/>
              <w:tblLayout w:type="fixed"/>
              <w:tblCellMar>
                <w:top w:w="15" w:type="dxa"/>
                <w:left w:w="15" w:type="dxa"/>
                <w:bottom w:w="15" w:type="dxa"/>
                <w:right w:w="15" w:type="dxa"/>
              </w:tblCellMar>
              <w:tblLook w:val="04A0" w:firstRow="1" w:lastRow="0" w:firstColumn="1" w:lastColumn="0" w:noHBand="0" w:noVBand="1"/>
            </w:tblPr>
            <w:tblGrid>
              <w:gridCol w:w="3311"/>
              <w:gridCol w:w="6289"/>
            </w:tblGrid>
            <w:tr w:rsidR="00CD7F2A" w:rsidRPr="00900920" w14:paraId="569CB198" w14:textId="77777777" w:rsidTr="006030A3">
              <w:tc>
                <w:tcPr>
                  <w:tcW w:w="3311" w:type="dxa"/>
                  <w:tcMar>
                    <w:top w:w="150" w:type="dxa"/>
                    <w:left w:w="0" w:type="dxa"/>
                    <w:bottom w:w="150" w:type="dxa"/>
                    <w:right w:w="240" w:type="dxa"/>
                  </w:tcMar>
                  <w:vAlign w:val="center"/>
                  <w:hideMark/>
                </w:tcPr>
                <w:p w14:paraId="44690B01"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1. Отсутствие электроэнергии</w:t>
                  </w:r>
                </w:p>
              </w:tc>
              <w:tc>
                <w:tcPr>
                  <w:tcW w:w="6289" w:type="dxa"/>
                  <w:tcMar>
                    <w:top w:w="150" w:type="dxa"/>
                    <w:left w:w="240" w:type="dxa"/>
                    <w:bottom w:w="150" w:type="dxa"/>
                    <w:right w:w="0" w:type="dxa"/>
                  </w:tcMar>
                  <w:vAlign w:val="center"/>
                  <w:hideMark/>
                </w:tcPr>
                <w:p w14:paraId="0CD8074C"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А. Использование ручных методов диагностики, бумажной документации</w:t>
                  </w:r>
                </w:p>
              </w:tc>
            </w:tr>
            <w:tr w:rsidR="00CD7F2A" w:rsidRPr="00900920" w14:paraId="30B47001" w14:textId="77777777" w:rsidTr="006030A3">
              <w:tc>
                <w:tcPr>
                  <w:tcW w:w="3311" w:type="dxa"/>
                  <w:tcMar>
                    <w:top w:w="150" w:type="dxa"/>
                    <w:left w:w="0" w:type="dxa"/>
                    <w:bottom w:w="150" w:type="dxa"/>
                    <w:right w:w="240" w:type="dxa"/>
                  </w:tcMar>
                  <w:vAlign w:val="center"/>
                  <w:hideMark/>
                </w:tcPr>
                <w:p w14:paraId="5455FCE5"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2. Нехватка лекарственных средств</w:t>
                  </w:r>
                </w:p>
              </w:tc>
              <w:tc>
                <w:tcPr>
                  <w:tcW w:w="6289" w:type="dxa"/>
                  <w:tcMar>
                    <w:top w:w="150" w:type="dxa"/>
                    <w:left w:w="240" w:type="dxa"/>
                    <w:bottom w:w="150" w:type="dxa"/>
                    <w:right w:w="0" w:type="dxa"/>
                  </w:tcMar>
                  <w:vAlign w:val="center"/>
                  <w:hideMark/>
                </w:tcPr>
                <w:p w14:paraId="01D3AD85"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Б. Применение рациональной фармакотерапии, использование аналогов</w:t>
                  </w:r>
                </w:p>
              </w:tc>
            </w:tr>
            <w:tr w:rsidR="00CD7F2A" w:rsidRPr="00900920" w14:paraId="2B7894AA" w14:textId="77777777" w:rsidTr="006030A3">
              <w:tc>
                <w:tcPr>
                  <w:tcW w:w="3311" w:type="dxa"/>
                  <w:tcMar>
                    <w:top w:w="150" w:type="dxa"/>
                    <w:left w:w="0" w:type="dxa"/>
                    <w:bottom w:w="150" w:type="dxa"/>
                    <w:right w:w="240" w:type="dxa"/>
                  </w:tcMar>
                  <w:vAlign w:val="center"/>
                  <w:hideMark/>
                </w:tcPr>
                <w:p w14:paraId="1539A20C"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3. Отсутствие транспорта для эвакуации</w:t>
                  </w:r>
                </w:p>
              </w:tc>
              <w:tc>
                <w:tcPr>
                  <w:tcW w:w="6289" w:type="dxa"/>
                  <w:tcMar>
                    <w:top w:w="150" w:type="dxa"/>
                    <w:left w:w="240" w:type="dxa"/>
                    <w:bottom w:w="150" w:type="dxa"/>
                    <w:right w:w="0" w:type="dxa"/>
                  </w:tcMar>
                  <w:vAlign w:val="center"/>
                  <w:hideMark/>
                </w:tcPr>
                <w:p w14:paraId="5F0A5C02"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В. Организация временного стационара на месте, привлечение местных ресурсов</w:t>
                  </w:r>
                </w:p>
              </w:tc>
            </w:tr>
            <w:tr w:rsidR="00CD7F2A" w:rsidRPr="00900920" w14:paraId="57E5261C" w14:textId="77777777" w:rsidTr="006030A3">
              <w:tc>
                <w:tcPr>
                  <w:tcW w:w="3311" w:type="dxa"/>
                  <w:tcMar>
                    <w:top w:w="150" w:type="dxa"/>
                    <w:left w:w="0" w:type="dxa"/>
                    <w:bottom w:w="150" w:type="dxa"/>
                    <w:right w:w="240" w:type="dxa"/>
                  </w:tcMar>
                  <w:vAlign w:val="center"/>
                  <w:hideMark/>
                </w:tcPr>
                <w:p w14:paraId="4BEC12BA"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4. Недостаток персонала</w:t>
                  </w:r>
                </w:p>
              </w:tc>
              <w:tc>
                <w:tcPr>
                  <w:tcW w:w="6289" w:type="dxa"/>
                  <w:tcMar>
                    <w:top w:w="150" w:type="dxa"/>
                    <w:left w:w="240" w:type="dxa"/>
                    <w:bottom w:w="150" w:type="dxa"/>
                    <w:right w:w="0" w:type="dxa"/>
                  </w:tcMar>
                  <w:vAlign w:val="center"/>
                  <w:hideMark/>
                </w:tcPr>
                <w:p w14:paraId="3A9742A9"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Г. Обучение волонтеров, упрощение процедур, концентрация на неотложных состояниях</w:t>
                  </w:r>
                </w:p>
              </w:tc>
            </w:tr>
            <w:tr w:rsidR="00CD7F2A" w:rsidRPr="00900920" w14:paraId="09492CBC" w14:textId="77777777" w:rsidTr="006030A3">
              <w:tc>
                <w:tcPr>
                  <w:tcW w:w="3311" w:type="dxa"/>
                  <w:tcMar>
                    <w:top w:w="150" w:type="dxa"/>
                    <w:left w:w="0" w:type="dxa"/>
                    <w:bottom w:w="150" w:type="dxa"/>
                    <w:right w:w="240" w:type="dxa"/>
                  </w:tcMar>
                  <w:vAlign w:val="center"/>
                  <w:hideMark/>
                </w:tcPr>
                <w:p w14:paraId="0CF3DC69"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5. Отсутствие связи</w:t>
                  </w:r>
                </w:p>
              </w:tc>
              <w:tc>
                <w:tcPr>
                  <w:tcW w:w="6289" w:type="dxa"/>
                  <w:tcMar>
                    <w:top w:w="150" w:type="dxa"/>
                    <w:left w:w="240" w:type="dxa"/>
                    <w:bottom w:w="150" w:type="dxa"/>
                    <w:right w:w="0" w:type="dxa"/>
                  </w:tcMar>
                  <w:vAlign w:val="center"/>
                  <w:hideMark/>
                </w:tcPr>
                <w:p w14:paraId="025B72A1" w14:textId="77777777" w:rsidR="00CD7F2A" w:rsidRPr="00900920" w:rsidRDefault="00CD7F2A" w:rsidP="006030A3">
                  <w:pPr>
                    <w:spacing w:after="0" w:line="20" w:lineRule="atLeast"/>
                    <w:rPr>
                      <w:rFonts w:ascii="Times New Roman" w:hAnsi="Times New Roman" w:cs="Times New Roman"/>
                    </w:rPr>
                  </w:pPr>
                  <w:r w:rsidRPr="00900920">
                    <w:rPr>
                      <w:rFonts w:ascii="Times New Roman" w:hAnsi="Times New Roman" w:cs="Times New Roman"/>
                    </w:rPr>
                    <w:t>Д. Разработка автономных алгоритмов действий, создание системы гонцов</w:t>
                  </w:r>
                </w:p>
              </w:tc>
            </w:tr>
          </w:tbl>
          <w:p w14:paraId="5745DC26" w14:textId="77777777" w:rsidR="00CD7F2A" w:rsidRPr="006030A3" w:rsidRDefault="00CD7F2A" w:rsidP="006030A3">
            <w:pPr>
              <w:pStyle w:val="ds-markdown-paragraph"/>
              <w:shd w:val="clear" w:color="auto" w:fill="FFFFFF"/>
              <w:spacing w:before="0" w:beforeAutospacing="0" w:after="0" w:afterAutospacing="0" w:line="20" w:lineRule="atLeast"/>
              <w:rPr>
                <w:rStyle w:val="ac"/>
                <w:rFonts w:eastAsiaTheme="majorEastAsia"/>
                <w:b w:val="0"/>
                <w:color w:val="0F1115"/>
                <w:sz w:val="24"/>
                <w:szCs w:val="24"/>
              </w:rPr>
            </w:pPr>
            <w:r w:rsidRPr="00900920">
              <w:rPr>
                <w:sz w:val="24"/>
                <w:szCs w:val="24"/>
              </w:rPr>
              <w:t>Ключ</w:t>
            </w:r>
            <w:r w:rsidRPr="006030A3">
              <w:rPr>
                <w:rStyle w:val="ac"/>
                <w:rFonts w:eastAsiaTheme="majorEastAsia"/>
                <w:b w:val="0"/>
                <w:color w:val="0F1115"/>
                <w:sz w:val="24"/>
                <w:szCs w:val="24"/>
              </w:rPr>
              <w:t>: 1-А</w:t>
            </w:r>
            <w:r w:rsidRPr="006030A3">
              <w:rPr>
                <w:b/>
                <w:bCs/>
                <w:sz w:val="24"/>
                <w:szCs w:val="24"/>
              </w:rPr>
              <w:t xml:space="preserve">, </w:t>
            </w:r>
            <w:r w:rsidRPr="006030A3">
              <w:rPr>
                <w:rStyle w:val="ac"/>
                <w:rFonts w:eastAsiaTheme="majorEastAsia"/>
                <w:b w:val="0"/>
                <w:color w:val="0F1115"/>
                <w:sz w:val="24"/>
                <w:szCs w:val="24"/>
              </w:rPr>
              <w:t>2-Б</w:t>
            </w:r>
            <w:r w:rsidRPr="006030A3">
              <w:rPr>
                <w:b/>
                <w:bCs/>
                <w:sz w:val="24"/>
                <w:szCs w:val="24"/>
              </w:rPr>
              <w:t xml:space="preserve">, </w:t>
            </w:r>
            <w:r w:rsidRPr="006030A3">
              <w:rPr>
                <w:rStyle w:val="ac"/>
                <w:rFonts w:eastAsiaTheme="majorEastAsia"/>
                <w:b w:val="0"/>
                <w:color w:val="0F1115"/>
                <w:sz w:val="24"/>
                <w:szCs w:val="24"/>
              </w:rPr>
              <w:t>3-В</w:t>
            </w:r>
            <w:r w:rsidRPr="006030A3">
              <w:rPr>
                <w:b/>
                <w:bCs/>
                <w:sz w:val="24"/>
                <w:szCs w:val="24"/>
              </w:rPr>
              <w:t xml:space="preserve">, </w:t>
            </w:r>
            <w:r w:rsidRPr="006030A3">
              <w:rPr>
                <w:rStyle w:val="ac"/>
                <w:rFonts w:eastAsiaTheme="majorEastAsia"/>
                <w:b w:val="0"/>
                <w:color w:val="0F1115"/>
                <w:sz w:val="24"/>
                <w:szCs w:val="24"/>
              </w:rPr>
              <w:t>4-Г</w:t>
            </w:r>
            <w:r w:rsidRPr="006030A3">
              <w:rPr>
                <w:b/>
                <w:bCs/>
                <w:sz w:val="24"/>
                <w:szCs w:val="24"/>
              </w:rPr>
              <w:t xml:space="preserve">, </w:t>
            </w:r>
            <w:r w:rsidRPr="006030A3">
              <w:rPr>
                <w:rStyle w:val="ac"/>
                <w:rFonts w:eastAsiaTheme="majorEastAsia"/>
                <w:b w:val="0"/>
                <w:color w:val="0F1115"/>
                <w:sz w:val="24"/>
                <w:szCs w:val="24"/>
              </w:rPr>
              <w:t>5-Д</w:t>
            </w:r>
          </w:p>
          <w:p w14:paraId="2E1B82F3" w14:textId="77777777" w:rsidR="00CD7F2A" w:rsidRPr="00900920" w:rsidRDefault="00CD7F2A" w:rsidP="006030A3">
            <w:pPr>
              <w:pStyle w:val="ds-markdown-paragraph"/>
              <w:shd w:val="clear" w:color="auto" w:fill="FFFFFF"/>
              <w:spacing w:before="0" w:beforeAutospacing="0" w:after="0" w:afterAutospacing="0" w:line="20" w:lineRule="atLeast"/>
              <w:rPr>
                <w:b/>
                <w:bCs/>
                <w:color w:val="0F1115"/>
                <w:sz w:val="24"/>
                <w:szCs w:val="24"/>
              </w:rPr>
            </w:pPr>
          </w:p>
          <w:p w14:paraId="244808BC" w14:textId="4E262E6E" w:rsidR="006030A3" w:rsidRPr="006030A3" w:rsidRDefault="006030A3" w:rsidP="006030A3">
            <w:pPr>
              <w:spacing w:line="20" w:lineRule="atLeast"/>
              <w:jc w:val="center"/>
              <w:rPr>
                <w:rFonts w:ascii="Times New Roman" w:hAnsi="Times New Roman" w:cs="Times New Roman"/>
                <w:b/>
                <w:sz w:val="24"/>
                <w:szCs w:val="24"/>
              </w:rPr>
            </w:pPr>
            <w:r w:rsidRPr="006030A3">
              <w:rPr>
                <w:rFonts w:ascii="Times New Roman" w:hAnsi="Times New Roman" w:cs="Times New Roman"/>
                <w:b/>
                <w:sz w:val="24"/>
                <w:szCs w:val="24"/>
              </w:rPr>
              <w:t>Тестовые задания на последовательность действий</w:t>
            </w:r>
          </w:p>
          <w:p w14:paraId="7A83E537" w14:textId="77777777" w:rsidR="006030A3" w:rsidRPr="006030A3" w:rsidRDefault="006030A3" w:rsidP="006030A3">
            <w:pPr>
              <w:spacing w:line="20" w:lineRule="atLeast"/>
              <w:jc w:val="left"/>
              <w:rPr>
                <w:rFonts w:ascii="Times New Roman" w:hAnsi="Times New Roman" w:cs="Times New Roman"/>
                <w:sz w:val="24"/>
                <w:szCs w:val="24"/>
              </w:rPr>
            </w:pPr>
          </w:p>
          <w:p w14:paraId="30FD75C7"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11. Расположите в правильной последовательности этапы действий фельдшера при подозрении на профессиональное заболевание у работника вредного производства:</w:t>
            </w:r>
          </w:p>
          <w:p w14:paraId="069C2472"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А) Провести первичное обследование работника</w:t>
            </w:r>
          </w:p>
          <w:p w14:paraId="2F2ED207"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Б) Собрать данные о условиях труда работника</w:t>
            </w:r>
          </w:p>
          <w:p w14:paraId="323C1B41"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 xml:space="preserve">В) Организовать консультацию </w:t>
            </w:r>
            <w:proofErr w:type="spellStart"/>
            <w:r w:rsidRPr="006030A3">
              <w:rPr>
                <w:rFonts w:ascii="Times New Roman" w:hAnsi="Times New Roman" w:cs="Times New Roman"/>
                <w:sz w:val="24"/>
                <w:szCs w:val="24"/>
              </w:rPr>
              <w:t>профпатолога</w:t>
            </w:r>
            <w:proofErr w:type="spellEnd"/>
          </w:p>
          <w:p w14:paraId="46EE55BE"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Г) Сообщить работодателю о подозрении на профзаболевание</w:t>
            </w:r>
          </w:p>
          <w:p w14:paraId="405C3EA7"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 xml:space="preserve">Д) Направить извещение в </w:t>
            </w:r>
            <w:proofErr w:type="spellStart"/>
            <w:r w:rsidRPr="006030A3">
              <w:rPr>
                <w:rFonts w:ascii="Times New Roman" w:hAnsi="Times New Roman" w:cs="Times New Roman"/>
                <w:sz w:val="24"/>
                <w:szCs w:val="24"/>
              </w:rPr>
              <w:t>Роспотребнадзор</w:t>
            </w:r>
            <w:proofErr w:type="spellEnd"/>
          </w:p>
          <w:p w14:paraId="2DDC6456"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 xml:space="preserve">Е) Оформить направление в центр </w:t>
            </w:r>
            <w:proofErr w:type="spellStart"/>
            <w:r w:rsidRPr="006030A3">
              <w:rPr>
                <w:rFonts w:ascii="Times New Roman" w:hAnsi="Times New Roman" w:cs="Times New Roman"/>
                <w:sz w:val="24"/>
                <w:szCs w:val="24"/>
              </w:rPr>
              <w:t>профпатологии</w:t>
            </w:r>
            <w:proofErr w:type="spellEnd"/>
          </w:p>
          <w:p w14:paraId="7B01FEA5"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lastRenderedPageBreak/>
              <w:t>Ж) Участвовать в составлении санитарно-гигиенической характеристики</w:t>
            </w:r>
          </w:p>
          <w:p w14:paraId="1693041E"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З) Вести наблюдение за работником</w:t>
            </w:r>
          </w:p>
          <w:p w14:paraId="2111B643" w14:textId="503BF2E1"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Ключ: А, Б, В, Г, Д, Е, Ж, З</w:t>
            </w:r>
          </w:p>
          <w:p w14:paraId="3F89E721" w14:textId="77777777" w:rsidR="006030A3" w:rsidRPr="006030A3" w:rsidRDefault="006030A3" w:rsidP="006030A3">
            <w:pPr>
              <w:spacing w:line="20" w:lineRule="atLeast"/>
              <w:jc w:val="left"/>
              <w:rPr>
                <w:rFonts w:ascii="Times New Roman" w:hAnsi="Times New Roman" w:cs="Times New Roman"/>
                <w:sz w:val="24"/>
                <w:szCs w:val="24"/>
              </w:rPr>
            </w:pPr>
          </w:p>
          <w:p w14:paraId="2874BF12"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12. Расположите в правильной последовательности действия при организации карантинных мероприятий в изолированном поселении:</w:t>
            </w:r>
          </w:p>
          <w:p w14:paraId="21D2E677"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А) Выявить первого заболевшего</w:t>
            </w:r>
          </w:p>
          <w:p w14:paraId="32E01D4D"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Б) Провести подворный обход</w:t>
            </w:r>
          </w:p>
          <w:p w14:paraId="5AD0E40B"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В) Установить круг контактных лиц</w:t>
            </w:r>
          </w:p>
          <w:p w14:paraId="1AC9685E"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Г) Ограничить въезд и выезд из поселения</w:t>
            </w:r>
          </w:p>
          <w:p w14:paraId="3BB5A6FB"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Д) Создать временный изолятор</w:t>
            </w:r>
          </w:p>
          <w:p w14:paraId="42D3B3F0"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Е) Организовать доставку продуктов и медикаментов</w:t>
            </w:r>
          </w:p>
          <w:p w14:paraId="4EAAE656"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Ж) Информировать население о правилах карантина</w:t>
            </w:r>
          </w:p>
          <w:p w14:paraId="0D535D84" w14:textId="77777777" w:rsidR="006030A3" w:rsidRPr="006030A3" w:rsidRDefault="006030A3" w:rsidP="006030A3">
            <w:pPr>
              <w:spacing w:line="20" w:lineRule="atLeast"/>
              <w:jc w:val="left"/>
              <w:rPr>
                <w:rFonts w:ascii="Times New Roman" w:hAnsi="Times New Roman" w:cs="Times New Roman"/>
                <w:sz w:val="24"/>
                <w:szCs w:val="24"/>
              </w:rPr>
            </w:pPr>
            <w:r w:rsidRPr="006030A3">
              <w:rPr>
                <w:rFonts w:ascii="Times New Roman" w:hAnsi="Times New Roman" w:cs="Times New Roman"/>
                <w:sz w:val="24"/>
                <w:szCs w:val="24"/>
              </w:rPr>
              <w:t>З) Установить ежедневный медицинский контроль</w:t>
            </w:r>
          </w:p>
          <w:p w14:paraId="62848FC0" w14:textId="0944F489" w:rsidR="00CD7F2A" w:rsidRPr="00900920" w:rsidRDefault="006030A3" w:rsidP="006030A3">
            <w:pPr>
              <w:pStyle w:val="ds-markdown-paragraph"/>
              <w:shd w:val="clear" w:color="auto" w:fill="FFFFFF"/>
              <w:spacing w:before="0" w:beforeAutospacing="0" w:after="0" w:afterAutospacing="0" w:line="20" w:lineRule="atLeast"/>
              <w:jc w:val="left"/>
              <w:rPr>
                <w:b/>
                <w:bCs/>
                <w:color w:val="0F1115"/>
                <w:sz w:val="24"/>
                <w:szCs w:val="24"/>
              </w:rPr>
            </w:pPr>
            <w:r w:rsidRPr="006030A3">
              <w:rPr>
                <w:sz w:val="24"/>
                <w:szCs w:val="24"/>
              </w:rPr>
              <w:t>Ключ: А, Б, В, Г, Д, Е, Ж, З</w:t>
            </w:r>
          </w:p>
        </w:tc>
      </w:tr>
      <w:tr w:rsidR="00CD7F2A" w:rsidRPr="00900920" w14:paraId="35515EC7" w14:textId="77777777" w:rsidTr="006030A3">
        <w:tc>
          <w:tcPr>
            <w:tcW w:w="3823" w:type="dxa"/>
          </w:tcPr>
          <w:p w14:paraId="0FCB594C" w14:textId="77777777" w:rsidR="00CD7F2A" w:rsidRPr="00900920" w:rsidRDefault="00CD7F2A" w:rsidP="006030A3">
            <w:pPr>
              <w:rPr>
                <w:rFonts w:ascii="Times New Roman" w:hAnsi="Times New Roman" w:cs="Times New Roman"/>
                <w:bCs/>
                <w:sz w:val="24"/>
                <w:szCs w:val="24"/>
              </w:rPr>
            </w:pPr>
            <w:r w:rsidRPr="00900920">
              <w:rPr>
                <w:rFonts w:ascii="Times New Roman" w:hAnsi="Times New Roman" w:cs="Times New Roman"/>
                <w:b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2D77B4" w14:textId="77777777" w:rsidR="00CD7F2A" w:rsidRPr="00900920" w:rsidRDefault="00CD7F2A" w:rsidP="006030A3">
            <w:pPr>
              <w:rPr>
                <w:rFonts w:ascii="Times New Roman" w:hAnsi="Times New Roman" w:cs="Times New Roman"/>
                <w:sz w:val="24"/>
                <w:szCs w:val="24"/>
              </w:rPr>
            </w:pPr>
          </w:p>
        </w:tc>
        <w:tc>
          <w:tcPr>
            <w:tcW w:w="10988" w:type="dxa"/>
          </w:tcPr>
          <w:p w14:paraId="02FFD738" w14:textId="389A3FDE" w:rsidR="00652220" w:rsidRPr="00652220" w:rsidRDefault="00652220" w:rsidP="00652220">
            <w:pPr>
              <w:jc w:val="center"/>
              <w:rPr>
                <w:rFonts w:ascii="Times New Roman" w:hAnsi="Times New Roman" w:cs="Times New Roman"/>
                <w:b/>
                <w:bCs/>
                <w:sz w:val="24"/>
                <w:szCs w:val="24"/>
              </w:rPr>
            </w:pPr>
            <w:r w:rsidRPr="00652220">
              <w:rPr>
                <w:rFonts w:ascii="Times New Roman" w:hAnsi="Times New Roman" w:cs="Times New Roman"/>
                <w:b/>
                <w:bCs/>
                <w:sz w:val="24"/>
                <w:szCs w:val="24"/>
              </w:rPr>
              <w:t>Тестовые задания закрытого типа (единичный выбор)</w:t>
            </w:r>
          </w:p>
          <w:p w14:paraId="2BF0288E" w14:textId="77777777" w:rsidR="00652220" w:rsidRPr="00652220" w:rsidRDefault="00652220" w:rsidP="00652220">
            <w:pPr>
              <w:jc w:val="left"/>
              <w:rPr>
                <w:rFonts w:ascii="Times New Roman" w:hAnsi="Times New Roman" w:cs="Times New Roman"/>
                <w:bCs/>
                <w:sz w:val="24"/>
                <w:szCs w:val="24"/>
              </w:rPr>
            </w:pPr>
          </w:p>
          <w:p w14:paraId="3750A5AF"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 xml:space="preserve">1. Лист MS </w:t>
            </w:r>
            <w:proofErr w:type="spellStart"/>
            <w:r w:rsidRPr="00652220">
              <w:rPr>
                <w:rFonts w:ascii="Times New Roman" w:hAnsi="Times New Roman" w:cs="Times New Roman"/>
                <w:bCs/>
                <w:sz w:val="24"/>
                <w:szCs w:val="24"/>
              </w:rPr>
              <w:t>Excel</w:t>
            </w:r>
            <w:proofErr w:type="spellEnd"/>
            <w:r w:rsidRPr="00652220">
              <w:rPr>
                <w:rFonts w:ascii="Times New Roman" w:hAnsi="Times New Roman" w:cs="Times New Roman"/>
                <w:bCs/>
                <w:sz w:val="24"/>
                <w:szCs w:val="24"/>
              </w:rPr>
              <w:t>:</w:t>
            </w:r>
          </w:p>
          <w:p w14:paraId="2BF0E9BE"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Основная единица хранения данных, образуемая на пересечении строки и столбца</w:t>
            </w:r>
          </w:p>
          <w:p w14:paraId="5443D638"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Состоит из отдельных рабочих листов, каждый из которых может содержать данные</w:t>
            </w:r>
          </w:p>
          <w:p w14:paraId="497E0506"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Служит для организации и анализа данных (построение расчетных таблиц, диаграмм, работы с базами данных и т.д.)</w:t>
            </w:r>
          </w:p>
          <w:p w14:paraId="0293997D"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Сводная таблица</w:t>
            </w:r>
          </w:p>
          <w:p w14:paraId="73740FDF" w14:textId="037AF25D"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Б</w:t>
            </w:r>
          </w:p>
          <w:p w14:paraId="4691D872" w14:textId="77777777" w:rsidR="00652220" w:rsidRPr="00652220" w:rsidRDefault="00652220" w:rsidP="00652220">
            <w:pPr>
              <w:jc w:val="left"/>
              <w:rPr>
                <w:rFonts w:ascii="Times New Roman" w:hAnsi="Times New Roman" w:cs="Times New Roman"/>
                <w:bCs/>
                <w:sz w:val="24"/>
                <w:szCs w:val="24"/>
              </w:rPr>
            </w:pPr>
          </w:p>
          <w:p w14:paraId="642976B0"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2. Отметьте основной нормативно-правовой документ, регламентирующий защиту персональных данных в РФ:</w:t>
            </w:r>
          </w:p>
          <w:p w14:paraId="25BB1FA5"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Ст.13 закона ФЗ от 21.11.2011 № 323-ФЗ "Об основах охраны здоровья граждан в Российской Федерации"</w:t>
            </w:r>
          </w:p>
          <w:p w14:paraId="16B9D163"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Федеральный закон от 29.11.2010 № 326-ФЗ "Об обязательном медицинском страховании в Российской Федерации"</w:t>
            </w:r>
          </w:p>
          <w:p w14:paraId="71A291A3"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Закон от 27.07.2006 № 152-ФЗ "О персональных данных"</w:t>
            </w:r>
          </w:p>
          <w:p w14:paraId="04BA0FC8"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Конституция РФ</w:t>
            </w:r>
          </w:p>
          <w:p w14:paraId="70FC1EFB" w14:textId="7421DE1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lastRenderedPageBreak/>
              <w:t>Ключ: В</w:t>
            </w:r>
          </w:p>
          <w:p w14:paraId="133D6D49" w14:textId="77777777" w:rsidR="00652220" w:rsidRPr="00652220" w:rsidRDefault="00652220" w:rsidP="00652220">
            <w:pPr>
              <w:jc w:val="left"/>
              <w:rPr>
                <w:rFonts w:ascii="Times New Roman" w:hAnsi="Times New Roman" w:cs="Times New Roman"/>
                <w:bCs/>
                <w:sz w:val="24"/>
                <w:szCs w:val="24"/>
              </w:rPr>
            </w:pPr>
          </w:p>
          <w:p w14:paraId="369644CA"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3. Электронный документооборот – это:</w:t>
            </w:r>
          </w:p>
          <w:p w14:paraId="3DD9C6DC"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Материальный объект, содержащий информацию в зафиксированном виде и специально предназначенный для ее передачи во времени и пространстве</w:t>
            </w:r>
          </w:p>
          <w:p w14:paraId="66AEB8B7"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Движение документов в организации с момента их получения или создания до завершения исполнения, отправки адресату или сдачи на хранение</w:t>
            </w:r>
          </w:p>
          <w:p w14:paraId="57F139AB"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Документ, в котором информация представлена в электронно-цифровой форме</w:t>
            </w:r>
          </w:p>
          <w:p w14:paraId="5C3E3241"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Отрасль деятельности, охватывающая вопросы хранения и использования архивных документов</w:t>
            </w:r>
          </w:p>
          <w:p w14:paraId="591ADF59" w14:textId="77974D31"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Б</w:t>
            </w:r>
          </w:p>
          <w:p w14:paraId="76F73D35" w14:textId="77777777" w:rsidR="00652220" w:rsidRPr="00652220" w:rsidRDefault="00652220" w:rsidP="00652220">
            <w:pPr>
              <w:jc w:val="left"/>
              <w:rPr>
                <w:rFonts w:ascii="Times New Roman" w:hAnsi="Times New Roman" w:cs="Times New Roman"/>
                <w:bCs/>
                <w:sz w:val="24"/>
                <w:szCs w:val="24"/>
              </w:rPr>
            </w:pPr>
          </w:p>
          <w:p w14:paraId="05F41F55"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4. Электронно-цифровая подпись:</w:t>
            </w:r>
          </w:p>
          <w:p w14:paraId="0162A3C6"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Гарантирует неизменность подписанного документа</w:t>
            </w:r>
          </w:p>
          <w:p w14:paraId="403196A1"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Не гарантирует неизменность подписанного документа</w:t>
            </w:r>
          </w:p>
          <w:p w14:paraId="496C8511"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Может меняться неоднократно</w:t>
            </w:r>
          </w:p>
          <w:p w14:paraId="6339B5AA"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Это сканированное изображение ручной подписи</w:t>
            </w:r>
          </w:p>
          <w:p w14:paraId="37FB2874" w14:textId="0638B886"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А</w:t>
            </w:r>
          </w:p>
          <w:p w14:paraId="394BC0FC" w14:textId="77777777" w:rsidR="00652220" w:rsidRPr="00652220" w:rsidRDefault="00652220" w:rsidP="00652220">
            <w:pPr>
              <w:jc w:val="left"/>
              <w:rPr>
                <w:rFonts w:ascii="Times New Roman" w:hAnsi="Times New Roman" w:cs="Times New Roman"/>
                <w:bCs/>
                <w:sz w:val="24"/>
                <w:szCs w:val="24"/>
              </w:rPr>
            </w:pPr>
          </w:p>
          <w:p w14:paraId="2A374B08"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5. Защита информации – это:</w:t>
            </w:r>
          </w:p>
          <w:p w14:paraId="26463053"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Деятельность по работе с автоматизированными системами управления</w:t>
            </w:r>
          </w:p>
          <w:p w14:paraId="6DB89F64"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Деятельность по предотвращению утраты и утечки защищаемой информации</w:t>
            </w:r>
          </w:p>
          <w:p w14:paraId="5EC7A4DB"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Деятельность по выполнению особых мер</w:t>
            </w:r>
          </w:p>
          <w:p w14:paraId="2C0C4432"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Деятельность по предотвращению доступа к информации</w:t>
            </w:r>
          </w:p>
          <w:p w14:paraId="6DA0F572" w14:textId="6E1866F6"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Б</w:t>
            </w:r>
          </w:p>
          <w:p w14:paraId="52F51AF6" w14:textId="77777777" w:rsidR="00652220" w:rsidRPr="00652220" w:rsidRDefault="00652220" w:rsidP="00652220">
            <w:pPr>
              <w:jc w:val="left"/>
              <w:rPr>
                <w:rFonts w:ascii="Times New Roman" w:hAnsi="Times New Roman" w:cs="Times New Roman"/>
                <w:bCs/>
                <w:sz w:val="24"/>
                <w:szCs w:val="24"/>
              </w:rPr>
            </w:pPr>
          </w:p>
          <w:p w14:paraId="201835A6"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6. Какая программа используется для автоматизации процесса ведения медицинской документации и упрощения контроля за выполнением задач?</w:t>
            </w:r>
          </w:p>
          <w:p w14:paraId="5BCED275" w14:textId="77777777" w:rsidR="00652220" w:rsidRPr="00652220" w:rsidRDefault="00652220" w:rsidP="00652220">
            <w:pPr>
              <w:jc w:val="left"/>
              <w:rPr>
                <w:rFonts w:ascii="Times New Roman" w:hAnsi="Times New Roman" w:cs="Times New Roman"/>
                <w:bCs/>
                <w:sz w:val="24"/>
                <w:szCs w:val="24"/>
                <w:lang w:val="en-US"/>
              </w:rPr>
            </w:pPr>
            <w:r w:rsidRPr="00652220">
              <w:rPr>
                <w:rFonts w:ascii="Times New Roman" w:hAnsi="Times New Roman" w:cs="Times New Roman"/>
                <w:bCs/>
                <w:sz w:val="24"/>
                <w:szCs w:val="24"/>
              </w:rPr>
              <w:t>А</w:t>
            </w:r>
            <w:r w:rsidRPr="00652220">
              <w:rPr>
                <w:rFonts w:ascii="Times New Roman" w:hAnsi="Times New Roman" w:cs="Times New Roman"/>
                <w:bCs/>
                <w:sz w:val="24"/>
                <w:szCs w:val="24"/>
                <w:lang w:val="en-US"/>
              </w:rPr>
              <w:t>. Word</w:t>
            </w:r>
          </w:p>
          <w:p w14:paraId="286CB257" w14:textId="77777777" w:rsidR="00652220" w:rsidRPr="00652220" w:rsidRDefault="00652220" w:rsidP="00652220">
            <w:pPr>
              <w:jc w:val="left"/>
              <w:rPr>
                <w:rFonts w:ascii="Times New Roman" w:hAnsi="Times New Roman" w:cs="Times New Roman"/>
                <w:bCs/>
                <w:sz w:val="24"/>
                <w:szCs w:val="24"/>
                <w:lang w:val="en-US"/>
              </w:rPr>
            </w:pPr>
            <w:r w:rsidRPr="00652220">
              <w:rPr>
                <w:rFonts w:ascii="Times New Roman" w:hAnsi="Times New Roman" w:cs="Times New Roman"/>
                <w:bCs/>
                <w:sz w:val="24"/>
                <w:szCs w:val="24"/>
              </w:rPr>
              <w:t>Б</w:t>
            </w:r>
            <w:r w:rsidRPr="00652220">
              <w:rPr>
                <w:rFonts w:ascii="Times New Roman" w:hAnsi="Times New Roman" w:cs="Times New Roman"/>
                <w:bCs/>
                <w:sz w:val="24"/>
                <w:szCs w:val="24"/>
                <w:lang w:val="en-US"/>
              </w:rPr>
              <w:t>. PowerPoint</w:t>
            </w:r>
          </w:p>
          <w:p w14:paraId="6D02734B" w14:textId="77777777" w:rsidR="00652220" w:rsidRPr="00652220" w:rsidRDefault="00652220" w:rsidP="00652220">
            <w:pPr>
              <w:jc w:val="left"/>
              <w:rPr>
                <w:rFonts w:ascii="Times New Roman" w:hAnsi="Times New Roman" w:cs="Times New Roman"/>
                <w:bCs/>
                <w:sz w:val="24"/>
                <w:szCs w:val="24"/>
                <w:lang w:val="en-US"/>
              </w:rPr>
            </w:pPr>
            <w:r w:rsidRPr="00652220">
              <w:rPr>
                <w:rFonts w:ascii="Times New Roman" w:hAnsi="Times New Roman" w:cs="Times New Roman"/>
                <w:bCs/>
                <w:sz w:val="24"/>
                <w:szCs w:val="24"/>
              </w:rPr>
              <w:t>В</w:t>
            </w:r>
            <w:r w:rsidRPr="00652220">
              <w:rPr>
                <w:rFonts w:ascii="Times New Roman" w:hAnsi="Times New Roman" w:cs="Times New Roman"/>
                <w:bCs/>
                <w:sz w:val="24"/>
                <w:szCs w:val="24"/>
                <w:lang w:val="en-US"/>
              </w:rPr>
              <w:t>. Excel</w:t>
            </w:r>
          </w:p>
          <w:p w14:paraId="120DED39"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Медицинская информационная система (МИС)</w:t>
            </w:r>
          </w:p>
          <w:p w14:paraId="3B52699E" w14:textId="41CE9FBE"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Г</w:t>
            </w:r>
          </w:p>
          <w:p w14:paraId="63AA97EE" w14:textId="77777777" w:rsidR="00652220" w:rsidRPr="00652220" w:rsidRDefault="00652220" w:rsidP="00652220">
            <w:pPr>
              <w:jc w:val="left"/>
              <w:rPr>
                <w:rFonts w:ascii="Times New Roman" w:hAnsi="Times New Roman" w:cs="Times New Roman"/>
                <w:bCs/>
                <w:sz w:val="24"/>
                <w:szCs w:val="24"/>
              </w:rPr>
            </w:pPr>
          </w:p>
          <w:p w14:paraId="229374E2" w14:textId="3D6CAC70" w:rsidR="00652220" w:rsidRPr="00652220" w:rsidRDefault="00652220" w:rsidP="00652220">
            <w:pPr>
              <w:jc w:val="center"/>
              <w:rPr>
                <w:rFonts w:ascii="Times New Roman" w:hAnsi="Times New Roman" w:cs="Times New Roman"/>
                <w:b/>
                <w:bCs/>
                <w:sz w:val="24"/>
                <w:szCs w:val="24"/>
              </w:rPr>
            </w:pPr>
            <w:r w:rsidRPr="00652220">
              <w:rPr>
                <w:rFonts w:ascii="Times New Roman" w:hAnsi="Times New Roman" w:cs="Times New Roman"/>
                <w:b/>
                <w:bCs/>
                <w:sz w:val="24"/>
                <w:szCs w:val="24"/>
              </w:rPr>
              <w:lastRenderedPageBreak/>
              <w:t>Тестовые задания закрытого типа (множественный выбор)</w:t>
            </w:r>
          </w:p>
          <w:p w14:paraId="0DF7B967" w14:textId="77777777" w:rsidR="00652220" w:rsidRPr="00652220" w:rsidRDefault="00652220" w:rsidP="00652220">
            <w:pPr>
              <w:jc w:val="left"/>
              <w:rPr>
                <w:rFonts w:ascii="Times New Roman" w:hAnsi="Times New Roman" w:cs="Times New Roman"/>
                <w:bCs/>
                <w:sz w:val="24"/>
                <w:szCs w:val="24"/>
              </w:rPr>
            </w:pPr>
          </w:p>
          <w:p w14:paraId="739059D7"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7. Какие информационные технологии могут применяться для анализа данных пациентов и оценки эффективности терапевтических процедур? (Выберите ВСЕ верные варианты)</w:t>
            </w:r>
          </w:p>
          <w:p w14:paraId="03D37A81"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Использование специализированного программного обеспечения для ведения медицинской документации</w:t>
            </w:r>
          </w:p>
          <w:p w14:paraId="630F61D4"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Применение мобильных приложений для отслеживания динамики состояния пациента</w:t>
            </w:r>
          </w:p>
          <w:p w14:paraId="60290058"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Ведение бумажных карточек пациентов</w:t>
            </w:r>
          </w:p>
          <w:p w14:paraId="1FFF1340"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Автоматизированные системы анализа данных</w:t>
            </w:r>
          </w:p>
          <w:p w14:paraId="17924B94"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Д. Телефонные опросы пациентов</w:t>
            </w:r>
          </w:p>
          <w:p w14:paraId="626A319F" w14:textId="0B50F24E"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А, Б, Г</w:t>
            </w:r>
          </w:p>
          <w:p w14:paraId="1EFE9E32" w14:textId="77777777" w:rsidR="00652220" w:rsidRPr="00652220" w:rsidRDefault="00652220" w:rsidP="00652220">
            <w:pPr>
              <w:jc w:val="left"/>
              <w:rPr>
                <w:rFonts w:ascii="Times New Roman" w:hAnsi="Times New Roman" w:cs="Times New Roman"/>
                <w:bCs/>
                <w:sz w:val="24"/>
                <w:szCs w:val="24"/>
              </w:rPr>
            </w:pPr>
          </w:p>
          <w:p w14:paraId="29079A30"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8. Какие возможности предоставляют современные информационные технологии для эффективного выполнения профессиональных задач? (Выберите ВСЕ верные варианты)</w:t>
            </w:r>
          </w:p>
          <w:p w14:paraId="23B2FBDB"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Автоматизация процессов оформления медицинской документации</w:t>
            </w:r>
          </w:p>
          <w:p w14:paraId="2474C0ED"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Доступ к обновленным научным публикациям и рекомендациям в режиме реального времени</w:t>
            </w:r>
          </w:p>
          <w:p w14:paraId="2E19F8B3"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Возможность дистанционного консультирования и взаимодействия с коллегами</w:t>
            </w:r>
          </w:p>
          <w:p w14:paraId="3566B223"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Ведение бумажной документации вручную</w:t>
            </w:r>
          </w:p>
          <w:p w14:paraId="3FCCAAA7"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Д. Проведение собеседований с пациентами</w:t>
            </w:r>
          </w:p>
          <w:p w14:paraId="29BB9C84" w14:textId="5B7E3E3F"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А, Б, В</w:t>
            </w:r>
          </w:p>
          <w:p w14:paraId="1D70313F" w14:textId="77777777" w:rsidR="00652220" w:rsidRPr="00652220" w:rsidRDefault="00652220" w:rsidP="00652220">
            <w:pPr>
              <w:jc w:val="left"/>
              <w:rPr>
                <w:rFonts w:ascii="Times New Roman" w:hAnsi="Times New Roman" w:cs="Times New Roman"/>
                <w:bCs/>
                <w:sz w:val="24"/>
                <w:szCs w:val="24"/>
              </w:rPr>
            </w:pPr>
          </w:p>
          <w:p w14:paraId="741E07B0"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9. Какие существуют способы интеграции информационных технологий в практику для повышения качества медицинской помощи? (Выберите ВСЕ верные варианты)</w:t>
            </w:r>
          </w:p>
          <w:p w14:paraId="3F19E7EB"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Использование электронных медицинских карт (ЭМК)</w:t>
            </w:r>
          </w:p>
          <w:p w14:paraId="5FE2FB4F"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Внедрение телемедицинских сервисов для удаленного мониторинга пациентов</w:t>
            </w:r>
          </w:p>
          <w:p w14:paraId="21CFF6D8"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Применение облачных хранилищ для надежного хранения медицинских данных</w:t>
            </w:r>
          </w:p>
          <w:p w14:paraId="423D7A96"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Организация личных приемов пациентов в офисе врача</w:t>
            </w:r>
          </w:p>
          <w:p w14:paraId="4B949639"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Д. Применение стандартных бумажных протоколов</w:t>
            </w:r>
          </w:p>
          <w:p w14:paraId="1E53D85C" w14:textId="063C5186"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А, Б, В</w:t>
            </w:r>
          </w:p>
          <w:p w14:paraId="119FF81F" w14:textId="77777777" w:rsidR="00652220" w:rsidRPr="00652220" w:rsidRDefault="00652220" w:rsidP="00652220">
            <w:pPr>
              <w:jc w:val="left"/>
              <w:rPr>
                <w:rFonts w:ascii="Times New Roman" w:hAnsi="Times New Roman" w:cs="Times New Roman"/>
                <w:bCs/>
                <w:sz w:val="24"/>
                <w:szCs w:val="24"/>
              </w:rPr>
            </w:pPr>
          </w:p>
          <w:p w14:paraId="40FE87AA"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10. Какие информационно-коммуникационные технологии помогают осуществлять эффективный контроль качества медицинской помощи? (Выберите ВСЕ верные варианты)</w:t>
            </w:r>
          </w:p>
          <w:p w14:paraId="7FA76CC1"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Видеоконференции с коллегами для обсуждения клинических случаев</w:t>
            </w:r>
          </w:p>
          <w:p w14:paraId="55042CCF"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lastRenderedPageBreak/>
              <w:t>Б. Электронные таблицы для анализа результатов исследований и процедур</w:t>
            </w:r>
          </w:p>
          <w:p w14:paraId="1C37F56A"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Бумажные журналы учета пациентов</w:t>
            </w:r>
          </w:p>
          <w:p w14:paraId="29CEB2C9"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Электронные системы мониторинга состояний пациентов</w:t>
            </w:r>
          </w:p>
          <w:p w14:paraId="79AD833C"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Д. Библиотеки цифровых учебников и справочников</w:t>
            </w:r>
          </w:p>
          <w:p w14:paraId="10909A2C" w14:textId="6EB8379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А, Б, Г, Д</w:t>
            </w:r>
          </w:p>
          <w:p w14:paraId="167749C0" w14:textId="77777777" w:rsidR="00652220" w:rsidRPr="00652220" w:rsidRDefault="00652220" w:rsidP="00652220">
            <w:pPr>
              <w:jc w:val="left"/>
              <w:rPr>
                <w:rFonts w:ascii="Times New Roman" w:hAnsi="Times New Roman" w:cs="Times New Roman"/>
                <w:bCs/>
                <w:sz w:val="24"/>
                <w:szCs w:val="24"/>
              </w:rPr>
            </w:pPr>
          </w:p>
          <w:p w14:paraId="79551454"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11. Какие инструменты обеспечивают современными возможностями для поиска и анализа медицинской информации? (Выберите ВСЕ верные варианты)</w:t>
            </w:r>
          </w:p>
          <w:p w14:paraId="4FF9C297"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А. Электронные библиотеки и научные базы данных</w:t>
            </w:r>
          </w:p>
          <w:p w14:paraId="3BAB003C"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Б. Учебники и пособия прошлых десятилетий</w:t>
            </w:r>
          </w:p>
          <w:p w14:paraId="2A34CE6C"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В. Онлайн-платформы для непрерывного медицинского образования</w:t>
            </w:r>
          </w:p>
          <w:p w14:paraId="46DFC9CB"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Г. Онлайн-сервисы по поиску научных публикаций и статей</w:t>
            </w:r>
          </w:p>
          <w:p w14:paraId="124D524E" w14:textId="77777777"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Д. Традиционные энциклопедии</w:t>
            </w:r>
          </w:p>
          <w:p w14:paraId="3B5B40D8" w14:textId="24C85CCF" w:rsidR="00652220" w:rsidRPr="00652220" w:rsidRDefault="00652220" w:rsidP="00652220">
            <w:pPr>
              <w:jc w:val="left"/>
              <w:rPr>
                <w:rFonts w:ascii="Times New Roman" w:hAnsi="Times New Roman" w:cs="Times New Roman"/>
                <w:bCs/>
                <w:sz w:val="24"/>
                <w:szCs w:val="24"/>
              </w:rPr>
            </w:pPr>
            <w:r w:rsidRPr="00652220">
              <w:rPr>
                <w:rFonts w:ascii="Times New Roman" w:hAnsi="Times New Roman" w:cs="Times New Roman"/>
                <w:bCs/>
                <w:sz w:val="24"/>
                <w:szCs w:val="24"/>
              </w:rPr>
              <w:t>Ключ: А, В, Г</w:t>
            </w:r>
          </w:p>
          <w:p w14:paraId="36D37563" w14:textId="77777777" w:rsidR="00652220" w:rsidRPr="00652220" w:rsidRDefault="00652220" w:rsidP="00652220">
            <w:pPr>
              <w:jc w:val="left"/>
              <w:rPr>
                <w:rFonts w:ascii="Times New Roman" w:hAnsi="Times New Roman" w:cs="Times New Roman"/>
                <w:bCs/>
                <w:sz w:val="24"/>
                <w:szCs w:val="24"/>
              </w:rPr>
            </w:pPr>
          </w:p>
          <w:p w14:paraId="677C20DC" w14:textId="77777777" w:rsidR="00652220" w:rsidRDefault="00652220" w:rsidP="00652220">
            <w:pPr>
              <w:jc w:val="left"/>
              <w:rPr>
                <w:rFonts w:ascii="Times New Roman" w:hAnsi="Times New Roman" w:cs="Times New Roman"/>
                <w:bCs/>
                <w:sz w:val="24"/>
                <w:szCs w:val="24"/>
              </w:rPr>
            </w:pPr>
            <w:proofErr w:type="gramStart"/>
            <w:r w:rsidRPr="00652220">
              <w:rPr>
                <w:rFonts w:ascii="Times New Roman" w:hAnsi="Times New Roman" w:cs="Times New Roman"/>
                <w:bCs/>
                <w:sz w:val="24"/>
                <w:szCs w:val="24"/>
              </w:rPr>
              <w:t>(Примечание:</w:t>
            </w:r>
            <w:proofErr w:type="gramEnd"/>
            <w:r w:rsidRPr="00652220">
              <w:rPr>
                <w:rFonts w:ascii="Times New Roman" w:hAnsi="Times New Roman" w:cs="Times New Roman"/>
                <w:bCs/>
                <w:sz w:val="24"/>
                <w:szCs w:val="24"/>
              </w:rPr>
              <w:t xml:space="preserve"> В вопросе №2, согласно законодательству РФ, ключевым законом является 152-ФЗ "О персональных данных", а не Конституция РФ. В ответе исправлено на В. Если в первоисточнике был именно вариант Г, оставьте как есть. Это уточнение дано для корректности.)</w:t>
            </w:r>
          </w:p>
          <w:p w14:paraId="0FC40B28" w14:textId="77777777" w:rsidR="00652220" w:rsidRDefault="00652220" w:rsidP="00652220">
            <w:pPr>
              <w:jc w:val="left"/>
              <w:rPr>
                <w:rFonts w:ascii="Times New Roman" w:hAnsi="Times New Roman" w:cs="Times New Roman"/>
                <w:bCs/>
                <w:sz w:val="24"/>
                <w:szCs w:val="24"/>
              </w:rPr>
            </w:pPr>
          </w:p>
          <w:p w14:paraId="7E0D76A1" w14:textId="20058B77" w:rsidR="00CD7F2A" w:rsidRPr="00900920" w:rsidRDefault="00CD7F2A" w:rsidP="00652220">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658CF34D" w14:textId="77777777" w:rsidR="00CD7F2A" w:rsidRPr="00900920" w:rsidRDefault="00CD7F2A" w:rsidP="00652220">
            <w:pPr>
              <w:pStyle w:val="a7"/>
              <w:ind w:left="360"/>
              <w:jc w:val="center"/>
              <w:rPr>
                <w:rFonts w:ascii="Times New Roman" w:hAnsi="Times New Roman" w:cs="Times New Roman"/>
                <w:sz w:val="24"/>
                <w:szCs w:val="24"/>
              </w:rPr>
            </w:pPr>
          </w:p>
          <w:p w14:paraId="2AD43357" w14:textId="0A2141F6"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12.Сопоставьте типы медицинских докуме</w:t>
            </w:r>
            <w:r w:rsidR="00652220">
              <w:rPr>
                <w:rFonts w:ascii="Times New Roman" w:hAnsi="Times New Roman" w:cs="Times New Roman"/>
                <w:sz w:val="24"/>
                <w:szCs w:val="24"/>
              </w:rPr>
              <w:t>нтов с областями их применения:</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CD7F2A" w:rsidRPr="00900920" w14:paraId="5FB1AC3D" w14:textId="77777777" w:rsidTr="006030A3">
              <w:tc>
                <w:tcPr>
                  <w:tcW w:w="5381" w:type="dxa"/>
                </w:tcPr>
                <w:p w14:paraId="29C24847" w14:textId="77777777" w:rsidR="00CD7F2A" w:rsidRPr="00900920" w:rsidRDefault="00CD7F2A" w:rsidP="006030A3">
                  <w:pPr>
                    <w:tabs>
                      <w:tab w:val="num" w:pos="1134"/>
                      <w:tab w:val="left" w:pos="1560"/>
                      <w:tab w:val="left" w:pos="1701"/>
                    </w:tabs>
                    <w:rPr>
                      <w:rFonts w:ascii="Times New Roman" w:hAnsi="Times New Roman" w:cs="Times New Roman"/>
                      <w:sz w:val="24"/>
                      <w:szCs w:val="24"/>
                    </w:rPr>
                  </w:pPr>
                  <w:r w:rsidRPr="00900920">
                    <w:rPr>
                      <w:rFonts w:ascii="Times New Roman" w:hAnsi="Times New Roman" w:cs="Times New Roman"/>
                      <w:sz w:val="24"/>
                      <w:szCs w:val="24"/>
                    </w:rPr>
                    <w:t xml:space="preserve">1.Электронная медицинская карта (ЭМК)  </w:t>
                  </w:r>
                </w:p>
              </w:tc>
              <w:tc>
                <w:tcPr>
                  <w:tcW w:w="5381" w:type="dxa"/>
                </w:tcPr>
                <w:p w14:paraId="1D5BA410"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А. Электронная фиксация историй болезни и мониторинг состояния пациента</w:t>
                  </w:r>
                </w:p>
              </w:tc>
            </w:tr>
            <w:tr w:rsidR="00CD7F2A" w:rsidRPr="00900920" w14:paraId="21D90B35" w14:textId="77777777" w:rsidTr="006030A3">
              <w:tc>
                <w:tcPr>
                  <w:tcW w:w="5381" w:type="dxa"/>
                </w:tcPr>
                <w:p w14:paraId="3E29835E" w14:textId="77777777" w:rsidR="00CD7F2A" w:rsidRPr="00900920" w:rsidRDefault="00CD7F2A" w:rsidP="006030A3">
                  <w:pPr>
                    <w:tabs>
                      <w:tab w:val="num" w:pos="1134"/>
                      <w:tab w:val="left" w:pos="1560"/>
                      <w:tab w:val="left" w:pos="1701"/>
                    </w:tabs>
                    <w:rPr>
                      <w:rFonts w:ascii="Times New Roman" w:hAnsi="Times New Roman" w:cs="Times New Roman"/>
                      <w:sz w:val="24"/>
                      <w:szCs w:val="24"/>
                    </w:rPr>
                  </w:pPr>
                  <w:r w:rsidRPr="00900920">
                    <w:rPr>
                      <w:rFonts w:ascii="Times New Roman" w:hAnsi="Times New Roman" w:cs="Times New Roman"/>
                      <w:sz w:val="24"/>
                      <w:szCs w:val="24"/>
                    </w:rPr>
                    <w:t xml:space="preserve">2.Медицинская справка о временной нетрудоспособности  </w:t>
                  </w:r>
                </w:p>
              </w:tc>
              <w:tc>
                <w:tcPr>
                  <w:tcW w:w="5381" w:type="dxa"/>
                </w:tcPr>
                <w:p w14:paraId="59A17381"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Б. Документальное подтверждение отсутствия пациента на работе по состояния здоровья</w:t>
                  </w:r>
                </w:p>
              </w:tc>
            </w:tr>
            <w:tr w:rsidR="00CD7F2A" w:rsidRPr="00900920" w14:paraId="25489250" w14:textId="77777777" w:rsidTr="006030A3">
              <w:tc>
                <w:tcPr>
                  <w:tcW w:w="5381" w:type="dxa"/>
                </w:tcPr>
                <w:p w14:paraId="1E8FC6F3" w14:textId="77777777" w:rsidR="00CD7F2A" w:rsidRPr="00900920" w:rsidRDefault="00CD7F2A" w:rsidP="006030A3">
                  <w:pPr>
                    <w:tabs>
                      <w:tab w:val="num" w:pos="1134"/>
                      <w:tab w:val="left" w:pos="1560"/>
                      <w:tab w:val="left" w:pos="1701"/>
                    </w:tabs>
                    <w:rPr>
                      <w:rFonts w:ascii="Times New Roman" w:hAnsi="Times New Roman" w:cs="Times New Roman"/>
                      <w:sz w:val="24"/>
                      <w:szCs w:val="24"/>
                    </w:rPr>
                  </w:pPr>
                  <w:r w:rsidRPr="00900920">
                    <w:rPr>
                      <w:rFonts w:ascii="Times New Roman" w:hAnsi="Times New Roman" w:cs="Times New Roman"/>
                      <w:sz w:val="24"/>
                      <w:szCs w:val="24"/>
                    </w:rPr>
                    <w:t xml:space="preserve">3.Журнал учета приема пациентов  </w:t>
                  </w:r>
                </w:p>
              </w:tc>
              <w:tc>
                <w:tcPr>
                  <w:tcW w:w="5381" w:type="dxa"/>
                </w:tcPr>
                <w:p w14:paraId="0CD011D3"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В. Регистрация приходящих пациентов в поликлинике или амбулатории</w:t>
                  </w:r>
                </w:p>
              </w:tc>
            </w:tr>
            <w:tr w:rsidR="00CD7F2A" w:rsidRPr="00900920" w14:paraId="546CB33A" w14:textId="77777777" w:rsidTr="006030A3">
              <w:tc>
                <w:tcPr>
                  <w:tcW w:w="5381" w:type="dxa"/>
                </w:tcPr>
                <w:p w14:paraId="6C21C58D" w14:textId="77777777" w:rsidR="00CD7F2A" w:rsidRPr="00900920" w:rsidRDefault="00CD7F2A" w:rsidP="006030A3">
                  <w:pPr>
                    <w:tabs>
                      <w:tab w:val="num" w:pos="1134"/>
                      <w:tab w:val="left" w:pos="1560"/>
                      <w:tab w:val="left" w:pos="1701"/>
                    </w:tabs>
                    <w:rPr>
                      <w:rFonts w:ascii="Times New Roman" w:hAnsi="Times New Roman" w:cs="Times New Roman"/>
                      <w:sz w:val="24"/>
                      <w:szCs w:val="24"/>
                    </w:rPr>
                  </w:pPr>
                  <w:r w:rsidRPr="00900920">
                    <w:rPr>
                      <w:rFonts w:ascii="Times New Roman" w:hAnsi="Times New Roman" w:cs="Times New Roman"/>
                      <w:sz w:val="24"/>
                      <w:szCs w:val="24"/>
                    </w:rPr>
                    <w:t xml:space="preserve">4.Лист назначений врача  </w:t>
                  </w:r>
                </w:p>
              </w:tc>
              <w:tc>
                <w:tcPr>
                  <w:tcW w:w="5381" w:type="dxa"/>
                </w:tcPr>
                <w:p w14:paraId="66A49ECB"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Г. Оформление медицинских назначений и процедур для пациента</w:t>
                  </w:r>
                </w:p>
              </w:tc>
            </w:tr>
            <w:tr w:rsidR="00CD7F2A" w:rsidRPr="00900920" w14:paraId="2763BA37" w14:textId="77777777" w:rsidTr="006030A3">
              <w:tc>
                <w:tcPr>
                  <w:tcW w:w="5381" w:type="dxa"/>
                </w:tcPr>
                <w:p w14:paraId="69249DF8" w14:textId="77777777" w:rsidR="00CD7F2A" w:rsidRPr="00900920" w:rsidRDefault="00CD7F2A" w:rsidP="006030A3">
                  <w:pPr>
                    <w:tabs>
                      <w:tab w:val="num" w:pos="1134"/>
                      <w:tab w:val="left" w:pos="1560"/>
                      <w:tab w:val="left" w:pos="1701"/>
                    </w:tabs>
                    <w:rPr>
                      <w:rFonts w:ascii="Times New Roman" w:hAnsi="Times New Roman" w:cs="Times New Roman"/>
                      <w:sz w:val="24"/>
                      <w:szCs w:val="24"/>
                    </w:rPr>
                  </w:pPr>
                  <w:r w:rsidRPr="00900920">
                    <w:rPr>
                      <w:rFonts w:ascii="Times New Roman" w:hAnsi="Times New Roman" w:cs="Times New Roman"/>
                      <w:sz w:val="24"/>
                      <w:szCs w:val="24"/>
                    </w:rPr>
                    <w:t>5.Лист ежедневного учета работы медицинской сестры</w:t>
                  </w:r>
                </w:p>
              </w:tc>
              <w:tc>
                <w:tcPr>
                  <w:tcW w:w="5381" w:type="dxa"/>
                </w:tcPr>
                <w:p w14:paraId="3CCD347F"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Д. Учет проделанной работы медицинской сестрой за смену</w:t>
                  </w:r>
                </w:p>
              </w:tc>
            </w:tr>
          </w:tbl>
          <w:p w14:paraId="37EB8DCC"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Ключ</w:t>
            </w:r>
            <w:r w:rsidRPr="00900920">
              <w:rPr>
                <w:rFonts w:ascii="Times New Roman" w:hAnsi="Times New Roman" w:cs="Times New Roman"/>
                <w:b/>
                <w:bCs/>
                <w:sz w:val="24"/>
                <w:szCs w:val="24"/>
              </w:rPr>
              <w:t xml:space="preserve">: </w:t>
            </w:r>
            <w:r w:rsidRPr="00900920">
              <w:rPr>
                <w:rFonts w:ascii="Times New Roman" w:hAnsi="Times New Roman" w:cs="Times New Roman"/>
                <w:sz w:val="24"/>
                <w:szCs w:val="24"/>
              </w:rPr>
              <w:t>1-А, 2 - Б, 3 - В, 4-Г, 5-Д.</w:t>
            </w:r>
          </w:p>
          <w:p w14:paraId="62AB9F54" w14:textId="77777777" w:rsidR="00CD7F2A" w:rsidRPr="00900920" w:rsidRDefault="00CD7F2A" w:rsidP="006030A3">
            <w:pPr>
              <w:rPr>
                <w:rFonts w:ascii="Times New Roman" w:hAnsi="Times New Roman" w:cs="Times New Roman"/>
                <w:sz w:val="24"/>
                <w:szCs w:val="24"/>
              </w:rPr>
            </w:pPr>
          </w:p>
          <w:p w14:paraId="090C70DF" w14:textId="5A4AB03A"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13. Сопоставьте средства информационных технологий с их функци</w:t>
            </w:r>
            <w:r w:rsidR="00652220">
              <w:rPr>
                <w:rFonts w:ascii="Times New Roman" w:hAnsi="Times New Roman" w:cs="Times New Roman"/>
                <w:sz w:val="24"/>
                <w:szCs w:val="24"/>
              </w:rPr>
              <w:t xml:space="preserve">ональными характеристиками: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CD7F2A" w:rsidRPr="00900920" w14:paraId="3A2757C5" w14:textId="77777777" w:rsidTr="006030A3">
              <w:tc>
                <w:tcPr>
                  <w:tcW w:w="5381" w:type="dxa"/>
                </w:tcPr>
                <w:p w14:paraId="3D52CD4A"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 xml:space="preserve">1.Электронная медицинская карта (ЭМК)  </w:t>
                  </w:r>
                </w:p>
              </w:tc>
              <w:tc>
                <w:tcPr>
                  <w:tcW w:w="5381" w:type="dxa"/>
                </w:tcPr>
                <w:p w14:paraId="2C9A6527"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А. Автоматизация ведения медицинской документации и мониторинг состояния пациента</w:t>
                  </w:r>
                </w:p>
              </w:tc>
            </w:tr>
            <w:tr w:rsidR="00CD7F2A" w:rsidRPr="00900920" w14:paraId="023ABC3A" w14:textId="77777777" w:rsidTr="006030A3">
              <w:tc>
                <w:tcPr>
                  <w:tcW w:w="5381" w:type="dxa"/>
                </w:tcPr>
                <w:p w14:paraId="125EE8CD"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 xml:space="preserve">2.Портал государственных услуг (ЕПГУ)  </w:t>
                  </w:r>
                </w:p>
              </w:tc>
              <w:tc>
                <w:tcPr>
                  <w:tcW w:w="5381" w:type="dxa"/>
                </w:tcPr>
                <w:p w14:paraId="5E15B7D8"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Б. Оформление заявлений и получение госуслуг в электронном виде</w:t>
                  </w:r>
                </w:p>
              </w:tc>
            </w:tr>
            <w:tr w:rsidR="00CD7F2A" w:rsidRPr="00900920" w14:paraId="43FED346" w14:textId="77777777" w:rsidTr="006030A3">
              <w:tc>
                <w:tcPr>
                  <w:tcW w:w="5381" w:type="dxa"/>
                </w:tcPr>
                <w:p w14:paraId="2253BFFC"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3.Электронная почта (</w:t>
                  </w:r>
                  <w:proofErr w:type="spellStart"/>
                  <w:r w:rsidRPr="00900920">
                    <w:rPr>
                      <w:rFonts w:ascii="Times New Roman" w:hAnsi="Times New Roman" w:cs="Times New Roman"/>
                      <w:sz w:val="24"/>
                      <w:szCs w:val="24"/>
                    </w:rPr>
                    <w:t>Email</w:t>
                  </w:r>
                  <w:proofErr w:type="spellEnd"/>
                  <w:r w:rsidRPr="00900920">
                    <w:rPr>
                      <w:rFonts w:ascii="Times New Roman" w:hAnsi="Times New Roman" w:cs="Times New Roman"/>
                      <w:sz w:val="24"/>
                      <w:szCs w:val="24"/>
                    </w:rPr>
                    <w:t xml:space="preserve">)  </w:t>
                  </w:r>
                </w:p>
              </w:tc>
              <w:tc>
                <w:tcPr>
                  <w:tcW w:w="5381" w:type="dxa"/>
                </w:tcPr>
                <w:p w14:paraId="01F8E1E6"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В. Обмен сообщениями и файлами с коллегами и пациентами</w:t>
                  </w:r>
                </w:p>
              </w:tc>
            </w:tr>
            <w:tr w:rsidR="00CD7F2A" w:rsidRPr="00900920" w14:paraId="5FE5B3E3" w14:textId="77777777" w:rsidTr="006030A3">
              <w:tc>
                <w:tcPr>
                  <w:tcW w:w="5381" w:type="dxa"/>
                </w:tcPr>
                <w:p w14:paraId="21FC1068"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 xml:space="preserve">4.Система видео-конференц-связи (Skype, Zoom)  </w:t>
                  </w:r>
                </w:p>
              </w:tc>
              <w:tc>
                <w:tcPr>
                  <w:tcW w:w="5381" w:type="dxa"/>
                </w:tcPr>
                <w:p w14:paraId="5E0E2671"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Г. Проведение виртуальных консультаций и конференций</w:t>
                  </w:r>
                </w:p>
              </w:tc>
            </w:tr>
            <w:tr w:rsidR="00CD7F2A" w:rsidRPr="00900920" w14:paraId="1DD48C87" w14:textId="77777777" w:rsidTr="006030A3">
              <w:tc>
                <w:tcPr>
                  <w:tcW w:w="5381" w:type="dxa"/>
                </w:tcPr>
                <w:p w14:paraId="0A32E874"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5.Сервис облачного хранения данных (</w:t>
                  </w:r>
                  <w:proofErr w:type="spellStart"/>
                  <w:r w:rsidRPr="00900920">
                    <w:rPr>
                      <w:rFonts w:ascii="Times New Roman" w:hAnsi="Times New Roman" w:cs="Times New Roman"/>
                      <w:sz w:val="24"/>
                      <w:szCs w:val="24"/>
                    </w:rPr>
                    <w:t>Google</w:t>
                  </w:r>
                  <w:proofErr w:type="spellEnd"/>
                  <w:r w:rsidRPr="00900920">
                    <w:rPr>
                      <w:rFonts w:ascii="Times New Roman" w:hAnsi="Times New Roman" w:cs="Times New Roman"/>
                      <w:sz w:val="24"/>
                      <w:szCs w:val="24"/>
                    </w:rPr>
                    <w:t xml:space="preserve"> </w:t>
                  </w:r>
                  <w:proofErr w:type="spellStart"/>
                  <w:r w:rsidRPr="00900920">
                    <w:rPr>
                      <w:rFonts w:ascii="Times New Roman" w:hAnsi="Times New Roman" w:cs="Times New Roman"/>
                      <w:sz w:val="24"/>
                      <w:szCs w:val="24"/>
                    </w:rPr>
                    <w:t>Drive</w:t>
                  </w:r>
                  <w:proofErr w:type="spellEnd"/>
                  <w:r w:rsidRPr="00900920">
                    <w:rPr>
                      <w:rFonts w:ascii="Times New Roman" w:hAnsi="Times New Roman" w:cs="Times New Roman"/>
                      <w:sz w:val="24"/>
                      <w:szCs w:val="24"/>
                    </w:rPr>
                    <w:t xml:space="preserve">, </w:t>
                  </w:r>
                  <w:proofErr w:type="spellStart"/>
                  <w:r w:rsidRPr="00900920">
                    <w:rPr>
                      <w:rFonts w:ascii="Times New Roman" w:hAnsi="Times New Roman" w:cs="Times New Roman"/>
                      <w:sz w:val="24"/>
                      <w:szCs w:val="24"/>
                    </w:rPr>
                    <w:t>Dropbox</w:t>
                  </w:r>
                  <w:proofErr w:type="spellEnd"/>
                  <w:r w:rsidRPr="00900920">
                    <w:rPr>
                      <w:rFonts w:ascii="Times New Roman" w:hAnsi="Times New Roman" w:cs="Times New Roman"/>
                      <w:sz w:val="24"/>
                      <w:szCs w:val="24"/>
                    </w:rPr>
                    <w:t>)</w:t>
                  </w:r>
                </w:p>
              </w:tc>
              <w:tc>
                <w:tcPr>
                  <w:tcW w:w="5381" w:type="dxa"/>
                </w:tcPr>
                <w:p w14:paraId="5E0C6D93" w14:textId="77777777" w:rsidR="00CD7F2A" w:rsidRPr="00900920" w:rsidRDefault="00CD7F2A" w:rsidP="006030A3">
                  <w:pPr>
                    <w:rPr>
                      <w:rFonts w:ascii="Times New Roman" w:hAnsi="Times New Roman" w:cs="Times New Roman"/>
                      <w:sz w:val="24"/>
                      <w:szCs w:val="24"/>
                    </w:rPr>
                  </w:pPr>
                  <w:proofErr w:type="spellStart"/>
                  <w:r w:rsidRPr="00900920">
                    <w:rPr>
                      <w:rFonts w:ascii="Times New Roman" w:hAnsi="Times New Roman" w:cs="Times New Roman"/>
                      <w:sz w:val="24"/>
                      <w:szCs w:val="24"/>
                    </w:rPr>
                    <w:t>Д.Надежное</w:t>
                  </w:r>
                  <w:proofErr w:type="spellEnd"/>
                  <w:r w:rsidRPr="00900920">
                    <w:rPr>
                      <w:rFonts w:ascii="Times New Roman" w:hAnsi="Times New Roman" w:cs="Times New Roman"/>
                      <w:sz w:val="24"/>
                      <w:szCs w:val="24"/>
                    </w:rPr>
                    <w:t xml:space="preserve"> хранение и совместное редактирование медицинских документов</w:t>
                  </w:r>
                </w:p>
              </w:tc>
            </w:tr>
          </w:tbl>
          <w:p w14:paraId="7E1FCEA3" w14:textId="317AF130" w:rsidR="00CD7F2A" w:rsidRDefault="00652220" w:rsidP="006030A3">
            <w:pPr>
              <w:tabs>
                <w:tab w:val="left" w:pos="1560"/>
                <w:tab w:val="left" w:pos="1701"/>
              </w:tabs>
              <w:rPr>
                <w:rFonts w:ascii="Times New Roman" w:hAnsi="Times New Roman" w:cs="Times New Roman"/>
                <w:sz w:val="24"/>
                <w:szCs w:val="24"/>
              </w:rPr>
            </w:pPr>
            <w:r w:rsidRPr="00900920">
              <w:rPr>
                <w:rFonts w:ascii="Times New Roman" w:hAnsi="Times New Roman" w:cs="Times New Roman"/>
                <w:sz w:val="24"/>
                <w:szCs w:val="24"/>
              </w:rPr>
              <w:t>Ключ</w:t>
            </w:r>
            <w:r w:rsidR="00CD7F2A" w:rsidRPr="00900920">
              <w:rPr>
                <w:rFonts w:ascii="Times New Roman" w:hAnsi="Times New Roman" w:cs="Times New Roman"/>
                <w:b/>
                <w:bCs/>
                <w:sz w:val="24"/>
                <w:szCs w:val="24"/>
              </w:rPr>
              <w:t xml:space="preserve">: </w:t>
            </w:r>
            <w:r w:rsidR="00CD7F2A" w:rsidRPr="00900920">
              <w:rPr>
                <w:rFonts w:ascii="Times New Roman" w:hAnsi="Times New Roman" w:cs="Times New Roman"/>
                <w:sz w:val="24"/>
                <w:szCs w:val="24"/>
              </w:rPr>
              <w:t>1-А, 2 - Б, 3 - В, 4-Г, 5-Д</w:t>
            </w:r>
          </w:p>
          <w:p w14:paraId="548387D4" w14:textId="77777777" w:rsidR="00652220" w:rsidRPr="00900920" w:rsidRDefault="00652220" w:rsidP="006030A3">
            <w:pPr>
              <w:tabs>
                <w:tab w:val="left" w:pos="1560"/>
                <w:tab w:val="left" w:pos="1701"/>
              </w:tabs>
              <w:rPr>
                <w:rFonts w:ascii="Times New Roman" w:hAnsi="Times New Roman" w:cs="Times New Roman"/>
                <w:sz w:val="24"/>
                <w:szCs w:val="24"/>
              </w:rPr>
            </w:pPr>
          </w:p>
          <w:p w14:paraId="118D77CD" w14:textId="48232097" w:rsidR="00652220" w:rsidRPr="00652220" w:rsidRDefault="00652220" w:rsidP="00652220">
            <w:pPr>
              <w:spacing w:line="259" w:lineRule="auto"/>
              <w:jc w:val="center"/>
              <w:rPr>
                <w:rFonts w:ascii="Times New Roman" w:hAnsi="Times New Roman" w:cs="Times New Roman"/>
                <w:b/>
                <w:sz w:val="24"/>
                <w:szCs w:val="24"/>
              </w:rPr>
            </w:pPr>
            <w:r w:rsidRPr="00652220">
              <w:rPr>
                <w:rFonts w:ascii="Times New Roman" w:hAnsi="Times New Roman" w:cs="Times New Roman"/>
                <w:b/>
                <w:sz w:val="24"/>
                <w:szCs w:val="24"/>
              </w:rPr>
              <w:t>Тестовые задания на последовательность действий</w:t>
            </w:r>
          </w:p>
          <w:p w14:paraId="7B39A5D2" w14:textId="77777777" w:rsidR="00652220" w:rsidRPr="00652220" w:rsidRDefault="00652220" w:rsidP="00652220">
            <w:pPr>
              <w:spacing w:line="259" w:lineRule="auto"/>
              <w:jc w:val="left"/>
              <w:rPr>
                <w:rFonts w:ascii="Times New Roman" w:hAnsi="Times New Roman" w:cs="Times New Roman"/>
                <w:sz w:val="24"/>
                <w:szCs w:val="24"/>
              </w:rPr>
            </w:pPr>
          </w:p>
          <w:p w14:paraId="6D9B6BE3"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13. Расположите в правильной последовательности этапы оформления электронной медицинской карты (ЭМК) пациента:</w:t>
            </w:r>
          </w:p>
          <w:p w14:paraId="7E86D461"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А) Заполнение персональной информации пациента</w:t>
            </w:r>
          </w:p>
          <w:p w14:paraId="158E8341"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Б) Регистрация визита пациента в систему</w:t>
            </w:r>
          </w:p>
          <w:p w14:paraId="174E0B64"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В) Оформление назначений и рекомендаций врача</w:t>
            </w:r>
          </w:p>
          <w:p w14:paraId="2817A657"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Г) Закрепление записи в ЭМК и сохранение данных</w:t>
            </w:r>
          </w:p>
          <w:p w14:paraId="2E55151F"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Д) Внесение результатов осмотра и лабораторных исследований</w:t>
            </w:r>
          </w:p>
          <w:p w14:paraId="111824F9" w14:textId="3BC522F0"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 xml:space="preserve">Ключ: </w:t>
            </w:r>
            <w:proofErr w:type="gramStart"/>
            <w:r w:rsidRPr="00652220">
              <w:rPr>
                <w:rFonts w:ascii="Times New Roman" w:hAnsi="Times New Roman" w:cs="Times New Roman"/>
                <w:sz w:val="24"/>
                <w:szCs w:val="24"/>
              </w:rPr>
              <w:t>Б</w:t>
            </w:r>
            <w:proofErr w:type="gramEnd"/>
            <w:r w:rsidRPr="00652220">
              <w:rPr>
                <w:rFonts w:ascii="Times New Roman" w:hAnsi="Times New Roman" w:cs="Times New Roman"/>
                <w:sz w:val="24"/>
                <w:szCs w:val="24"/>
              </w:rPr>
              <w:t>, А, Д, В, Г</w:t>
            </w:r>
          </w:p>
          <w:p w14:paraId="664F2EB5" w14:textId="77777777" w:rsidR="00652220" w:rsidRPr="00652220" w:rsidRDefault="00652220" w:rsidP="00652220">
            <w:pPr>
              <w:spacing w:line="259" w:lineRule="auto"/>
              <w:jc w:val="left"/>
              <w:rPr>
                <w:rFonts w:ascii="Times New Roman" w:hAnsi="Times New Roman" w:cs="Times New Roman"/>
                <w:sz w:val="24"/>
                <w:szCs w:val="24"/>
              </w:rPr>
            </w:pPr>
          </w:p>
          <w:p w14:paraId="06BFD62F"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14. Расположите в правильной последовательности порядок оформления больничного листа:</w:t>
            </w:r>
          </w:p>
          <w:p w14:paraId="0888894B"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А) Выдача листка нетрудоспособности пациенту</w:t>
            </w:r>
          </w:p>
          <w:p w14:paraId="7907A8E8"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Б) Сбор необходимых медицинских данных о состоянии здоровья пациента</w:t>
            </w:r>
          </w:p>
          <w:p w14:paraId="35E7C1FF"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В) Проверка правильности заполнения документа специалистом</w:t>
            </w:r>
          </w:p>
          <w:p w14:paraId="170A14E7"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Г) Подписание и регистрация больничного листа</w:t>
            </w:r>
          </w:p>
          <w:p w14:paraId="78D09D68" w14:textId="77777777" w:rsidR="00652220" w:rsidRPr="00652220" w:rsidRDefault="00652220" w:rsidP="00652220">
            <w:pPr>
              <w:spacing w:line="259" w:lineRule="auto"/>
              <w:jc w:val="left"/>
              <w:rPr>
                <w:rFonts w:ascii="Times New Roman" w:hAnsi="Times New Roman" w:cs="Times New Roman"/>
                <w:sz w:val="24"/>
                <w:szCs w:val="24"/>
              </w:rPr>
            </w:pPr>
            <w:r w:rsidRPr="00652220">
              <w:rPr>
                <w:rFonts w:ascii="Times New Roman" w:hAnsi="Times New Roman" w:cs="Times New Roman"/>
                <w:sz w:val="24"/>
                <w:szCs w:val="24"/>
              </w:rPr>
              <w:t>Д) Закрытие больничного листа при выздоровлении пациента</w:t>
            </w:r>
          </w:p>
          <w:p w14:paraId="26841CCB" w14:textId="7A071A2A" w:rsidR="00CD7F2A" w:rsidRPr="00900920" w:rsidRDefault="00652220" w:rsidP="00652220">
            <w:pPr>
              <w:spacing w:line="259" w:lineRule="auto"/>
              <w:jc w:val="left"/>
              <w:rPr>
                <w:rFonts w:ascii="Times New Roman" w:hAnsi="Times New Roman" w:cs="Times New Roman"/>
                <w:b/>
                <w:bCs/>
                <w:sz w:val="24"/>
                <w:szCs w:val="24"/>
              </w:rPr>
            </w:pPr>
            <w:r w:rsidRPr="00652220">
              <w:rPr>
                <w:rFonts w:ascii="Times New Roman" w:hAnsi="Times New Roman" w:cs="Times New Roman"/>
                <w:sz w:val="24"/>
                <w:szCs w:val="24"/>
              </w:rPr>
              <w:t>Ключ: Б, А, В, Г, Д</w:t>
            </w:r>
          </w:p>
        </w:tc>
      </w:tr>
      <w:tr w:rsidR="00CD7F2A" w:rsidRPr="00900920" w14:paraId="77427463" w14:textId="77777777" w:rsidTr="006030A3">
        <w:tc>
          <w:tcPr>
            <w:tcW w:w="3823" w:type="dxa"/>
          </w:tcPr>
          <w:p w14:paraId="0DADD9A1" w14:textId="77777777" w:rsidR="00CD7F2A" w:rsidRPr="00900920" w:rsidRDefault="00CD7F2A" w:rsidP="00652220">
            <w:pPr>
              <w:rPr>
                <w:rFonts w:ascii="Times New Roman" w:hAnsi="Times New Roman" w:cs="Times New Roman"/>
                <w:bCs/>
                <w:sz w:val="24"/>
                <w:szCs w:val="24"/>
              </w:rPr>
            </w:pPr>
            <w:r w:rsidRPr="00900920">
              <w:rPr>
                <w:rFonts w:ascii="Times New Roman" w:hAnsi="Times New Roman" w:cs="Times New Roman"/>
                <w:bCs/>
                <w:sz w:val="24"/>
                <w:szCs w:val="24"/>
              </w:rPr>
              <w:lastRenderedPageBreak/>
              <w:t>ОК 04. Эффективно взаимодействовать и работать в коллективе и команде</w:t>
            </w:r>
          </w:p>
        </w:tc>
        <w:tc>
          <w:tcPr>
            <w:tcW w:w="10988" w:type="dxa"/>
          </w:tcPr>
          <w:p w14:paraId="714C54FE" w14:textId="1A9EC884" w:rsidR="004F54A9" w:rsidRPr="004F54A9" w:rsidRDefault="004F54A9" w:rsidP="004F54A9">
            <w:pPr>
              <w:jc w:val="center"/>
              <w:rPr>
                <w:rFonts w:ascii="Times New Roman" w:hAnsi="Times New Roman" w:cs="Times New Roman"/>
                <w:b/>
                <w:bCs/>
                <w:sz w:val="24"/>
                <w:szCs w:val="24"/>
              </w:rPr>
            </w:pPr>
            <w:r w:rsidRPr="004F54A9">
              <w:rPr>
                <w:rFonts w:ascii="Times New Roman" w:hAnsi="Times New Roman" w:cs="Times New Roman"/>
                <w:b/>
                <w:bCs/>
                <w:sz w:val="24"/>
                <w:szCs w:val="24"/>
              </w:rPr>
              <w:t>Тестовые задания закрытого типа (единичный выбор)</w:t>
            </w:r>
          </w:p>
          <w:p w14:paraId="186577A2" w14:textId="77777777" w:rsidR="004F54A9" w:rsidRPr="004F54A9" w:rsidRDefault="004F54A9" w:rsidP="004F54A9">
            <w:pPr>
              <w:jc w:val="left"/>
              <w:rPr>
                <w:rFonts w:ascii="Times New Roman" w:hAnsi="Times New Roman" w:cs="Times New Roman"/>
                <w:bCs/>
                <w:sz w:val="24"/>
                <w:szCs w:val="24"/>
              </w:rPr>
            </w:pPr>
          </w:p>
          <w:p w14:paraId="07AB2FF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1. При возникновении разногласий с врачом по тактике ведения пациента фельдшер должен:</w:t>
            </w:r>
          </w:p>
          <w:p w14:paraId="4D5AB28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Настаивать на своем мнении, так как он ближе к пациенту</w:t>
            </w:r>
          </w:p>
          <w:p w14:paraId="2B7EA7B3"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Уважительно обсудить разногласия, предоставив свои аргументы, но выполнить указания врача как старшего специалиста</w:t>
            </w:r>
          </w:p>
          <w:p w14:paraId="34F457A5"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Пожаловаться вышестоящему руководству без обсуждения с врачом</w:t>
            </w:r>
          </w:p>
          <w:p w14:paraId="1CD311B6"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Игнорировать указания врача и действовать по своему усмотрению</w:t>
            </w:r>
          </w:p>
          <w:p w14:paraId="685B3281" w14:textId="37D15B34"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Б</w:t>
            </w:r>
          </w:p>
          <w:p w14:paraId="0DAD7255" w14:textId="77777777" w:rsidR="004F54A9" w:rsidRPr="004F54A9" w:rsidRDefault="004F54A9" w:rsidP="004F54A9">
            <w:pPr>
              <w:jc w:val="left"/>
              <w:rPr>
                <w:rFonts w:ascii="Times New Roman" w:hAnsi="Times New Roman" w:cs="Times New Roman"/>
                <w:bCs/>
                <w:sz w:val="24"/>
                <w:szCs w:val="24"/>
              </w:rPr>
            </w:pPr>
          </w:p>
          <w:p w14:paraId="5207D6D5"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 xml:space="preserve">2. Какой метод наиболее эффективен для предотвращения конфликтов в коллективе </w:t>
            </w:r>
            <w:proofErr w:type="spellStart"/>
            <w:r w:rsidRPr="004F54A9">
              <w:rPr>
                <w:rFonts w:ascii="Times New Roman" w:hAnsi="Times New Roman" w:cs="Times New Roman"/>
                <w:bCs/>
                <w:sz w:val="24"/>
                <w:szCs w:val="24"/>
              </w:rPr>
              <w:t>ФАПа</w:t>
            </w:r>
            <w:proofErr w:type="spellEnd"/>
            <w:r w:rsidRPr="004F54A9">
              <w:rPr>
                <w:rFonts w:ascii="Times New Roman" w:hAnsi="Times New Roman" w:cs="Times New Roman"/>
                <w:bCs/>
                <w:sz w:val="24"/>
                <w:szCs w:val="24"/>
              </w:rPr>
              <w:t>?</w:t>
            </w:r>
          </w:p>
          <w:p w14:paraId="11C98CD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Избегание обсуждения спорных вопросов</w:t>
            </w:r>
          </w:p>
          <w:p w14:paraId="7C2BBC75"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Четкое распределение обязанностей и регулярное информирование о изменениях</w:t>
            </w:r>
          </w:p>
          <w:p w14:paraId="34E9DDD9"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Наказание за любые разногласия</w:t>
            </w:r>
          </w:p>
          <w:p w14:paraId="0AF0A5B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Отсутствие контроля за работой персонала</w:t>
            </w:r>
          </w:p>
          <w:p w14:paraId="4D128685" w14:textId="7C2ED37C"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Б</w:t>
            </w:r>
          </w:p>
          <w:p w14:paraId="5ABF6DC3" w14:textId="77777777" w:rsidR="004F54A9" w:rsidRPr="004F54A9" w:rsidRDefault="004F54A9" w:rsidP="004F54A9">
            <w:pPr>
              <w:jc w:val="left"/>
              <w:rPr>
                <w:rFonts w:ascii="Times New Roman" w:hAnsi="Times New Roman" w:cs="Times New Roman"/>
                <w:bCs/>
                <w:sz w:val="24"/>
                <w:szCs w:val="24"/>
              </w:rPr>
            </w:pPr>
          </w:p>
          <w:p w14:paraId="7CE2BCAF"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3. При организации работы в ночную смену фельдшер должен:</w:t>
            </w:r>
          </w:p>
          <w:p w14:paraId="216D8687"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Оставить все важные дела на утреннюю смену</w:t>
            </w:r>
          </w:p>
          <w:p w14:paraId="01CEB3C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Четко определить приоритеты и передать важную информацию в письменном виде</w:t>
            </w:r>
          </w:p>
          <w:p w14:paraId="71D283E5"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Полностью положиться на дежурный персонал без инструктажа</w:t>
            </w:r>
          </w:p>
          <w:p w14:paraId="341ADC69"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Выполнять только неотложные процедуры</w:t>
            </w:r>
          </w:p>
          <w:p w14:paraId="05866810" w14:textId="776701AB"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Б</w:t>
            </w:r>
          </w:p>
          <w:p w14:paraId="1052DEF8" w14:textId="77777777" w:rsidR="004F54A9" w:rsidRPr="004F54A9" w:rsidRDefault="004F54A9" w:rsidP="004F54A9">
            <w:pPr>
              <w:jc w:val="left"/>
              <w:rPr>
                <w:rFonts w:ascii="Times New Roman" w:hAnsi="Times New Roman" w:cs="Times New Roman"/>
                <w:bCs/>
                <w:sz w:val="24"/>
                <w:szCs w:val="24"/>
              </w:rPr>
            </w:pPr>
          </w:p>
          <w:p w14:paraId="5640899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4. Как следует поступить фельдшеру при обнаружении, что коллега нарушает этические нормы в общении с пациентом?</w:t>
            </w:r>
          </w:p>
          <w:p w14:paraId="04EA3F5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Сделать замечание при пациенте</w:t>
            </w:r>
          </w:p>
          <w:p w14:paraId="298DBBC3"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Тактично обсудить ситуацию наедине, обратив внимание на нарушение</w:t>
            </w:r>
          </w:p>
          <w:p w14:paraId="3D68EDA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Немедленно сообщить руководству без предварительного разговора</w:t>
            </w:r>
          </w:p>
          <w:p w14:paraId="7D72C469"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Игнорировать, если пациент не жалуется</w:t>
            </w:r>
          </w:p>
          <w:p w14:paraId="36E5E3AF" w14:textId="0BE0FB34"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Б</w:t>
            </w:r>
          </w:p>
          <w:p w14:paraId="2C5C8E03" w14:textId="77777777" w:rsidR="004F54A9" w:rsidRPr="004F54A9" w:rsidRDefault="004F54A9" w:rsidP="004F54A9">
            <w:pPr>
              <w:jc w:val="left"/>
              <w:rPr>
                <w:rFonts w:ascii="Times New Roman" w:hAnsi="Times New Roman" w:cs="Times New Roman"/>
                <w:bCs/>
                <w:sz w:val="24"/>
                <w:szCs w:val="24"/>
              </w:rPr>
            </w:pPr>
          </w:p>
          <w:p w14:paraId="75C0CFF8"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5. Какой принцип наиболее важен при распределении смен и дежурств в коллективе?</w:t>
            </w:r>
          </w:p>
          <w:p w14:paraId="00F756D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lastRenderedPageBreak/>
              <w:t>А) Удовлетворение пожеланий только старших сотрудников</w:t>
            </w:r>
          </w:p>
          <w:p w14:paraId="2BCBC97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Справедливость и учет личных обстоятельств всех сотрудников</w:t>
            </w:r>
          </w:p>
          <w:p w14:paraId="43FD36D2"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Назначение дежурств без обсуждения с коллективом</w:t>
            </w:r>
          </w:p>
          <w:p w14:paraId="642CF209"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Частая смена графика для «тренировки» персонала</w:t>
            </w:r>
          </w:p>
          <w:p w14:paraId="2B4E4067" w14:textId="5C65C323"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Б</w:t>
            </w:r>
          </w:p>
          <w:p w14:paraId="74096FEE" w14:textId="77777777" w:rsidR="004F54A9" w:rsidRPr="004F54A9" w:rsidRDefault="004F54A9" w:rsidP="004F54A9">
            <w:pPr>
              <w:jc w:val="left"/>
              <w:rPr>
                <w:rFonts w:ascii="Times New Roman" w:hAnsi="Times New Roman" w:cs="Times New Roman"/>
                <w:bCs/>
                <w:sz w:val="24"/>
                <w:szCs w:val="24"/>
              </w:rPr>
            </w:pPr>
          </w:p>
          <w:p w14:paraId="2917E65D" w14:textId="43F8AB33" w:rsidR="004F54A9" w:rsidRPr="004F54A9" w:rsidRDefault="004F54A9" w:rsidP="004F54A9">
            <w:pPr>
              <w:jc w:val="center"/>
              <w:rPr>
                <w:rFonts w:ascii="Times New Roman" w:hAnsi="Times New Roman" w:cs="Times New Roman"/>
                <w:b/>
                <w:bCs/>
                <w:sz w:val="24"/>
                <w:szCs w:val="24"/>
              </w:rPr>
            </w:pPr>
            <w:r w:rsidRPr="004F54A9">
              <w:rPr>
                <w:rFonts w:ascii="Times New Roman" w:hAnsi="Times New Roman" w:cs="Times New Roman"/>
                <w:b/>
                <w:bCs/>
                <w:sz w:val="24"/>
                <w:szCs w:val="24"/>
              </w:rPr>
              <w:t>Тестовые задания закрытого типа (множественный выбор)</w:t>
            </w:r>
          </w:p>
          <w:p w14:paraId="14ED3CA7" w14:textId="77777777" w:rsidR="004F54A9" w:rsidRPr="004F54A9" w:rsidRDefault="004F54A9" w:rsidP="004F54A9">
            <w:pPr>
              <w:jc w:val="left"/>
              <w:rPr>
                <w:rFonts w:ascii="Times New Roman" w:hAnsi="Times New Roman" w:cs="Times New Roman"/>
                <w:bCs/>
                <w:sz w:val="24"/>
                <w:szCs w:val="24"/>
              </w:rPr>
            </w:pPr>
          </w:p>
          <w:p w14:paraId="6C3C955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6. Какие элементы необходимы для эффективного проведения планерки? (Выберите ВСЕ верные варианты)</w:t>
            </w:r>
          </w:p>
          <w:p w14:paraId="6B3A90D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Четкая повестка и регламент</w:t>
            </w:r>
          </w:p>
          <w:p w14:paraId="40D428C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Предварительная подготовка участников</w:t>
            </w:r>
          </w:p>
          <w:p w14:paraId="262E3B6F"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Длительность не менее 2 часов</w:t>
            </w:r>
          </w:p>
          <w:p w14:paraId="56AAC792"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Возможность высказаться каждому участнику</w:t>
            </w:r>
          </w:p>
          <w:p w14:paraId="70B7195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Д) Фиксация принятых решений и ответственных</w:t>
            </w:r>
          </w:p>
          <w:p w14:paraId="3B54B8C9"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 xml:space="preserve">Е) Обязательное присутствие всех сотрудников </w:t>
            </w:r>
            <w:proofErr w:type="spellStart"/>
            <w:r w:rsidRPr="004F54A9">
              <w:rPr>
                <w:rFonts w:ascii="Times New Roman" w:hAnsi="Times New Roman" w:cs="Times New Roman"/>
                <w:bCs/>
                <w:sz w:val="24"/>
                <w:szCs w:val="24"/>
              </w:rPr>
              <w:t>ФАПа</w:t>
            </w:r>
            <w:proofErr w:type="spellEnd"/>
          </w:p>
          <w:p w14:paraId="3C41D342" w14:textId="17610A91"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А, Б, Г, Д</w:t>
            </w:r>
          </w:p>
          <w:p w14:paraId="44525575" w14:textId="77777777" w:rsidR="004F54A9" w:rsidRPr="004F54A9" w:rsidRDefault="004F54A9" w:rsidP="004F54A9">
            <w:pPr>
              <w:jc w:val="left"/>
              <w:rPr>
                <w:rFonts w:ascii="Times New Roman" w:hAnsi="Times New Roman" w:cs="Times New Roman"/>
                <w:bCs/>
                <w:sz w:val="24"/>
                <w:szCs w:val="24"/>
              </w:rPr>
            </w:pPr>
          </w:p>
          <w:p w14:paraId="25A5321D"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7. При организации работы с волонтерами во время ЧС фельдшер должен: (Выберите ВСЕ верные варианты)</w:t>
            </w:r>
          </w:p>
          <w:p w14:paraId="4D803663"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Провести краткий инструктаж по технике безопасности</w:t>
            </w:r>
          </w:p>
          <w:p w14:paraId="4AB3421D"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Четко определить задачи в пределах компетенции волонтеров</w:t>
            </w:r>
          </w:p>
          <w:p w14:paraId="59FC3DA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Назначить ответственного за координацию волонтеров</w:t>
            </w:r>
          </w:p>
          <w:p w14:paraId="3CD732A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Поручать медицинские манипуляции без проверки квалификации</w:t>
            </w:r>
          </w:p>
          <w:p w14:paraId="26BFD0F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Д) Обеспечить средствами индивидуальной защиты</w:t>
            </w:r>
          </w:p>
          <w:p w14:paraId="27C17851"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Е) Освободить волонтеров от ведения документации</w:t>
            </w:r>
          </w:p>
          <w:p w14:paraId="44317F50" w14:textId="6948F12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А, Б, Д (Примечание: в исходном списке буквенная разметка начиналась со слова «Провести...» без буквы. В данном формате первому пункту присвоена буква А, чтобы соответствовать единому стилю. Ключ адаптирован.)</w:t>
            </w:r>
          </w:p>
          <w:p w14:paraId="39EDE945" w14:textId="77777777" w:rsidR="004F54A9" w:rsidRPr="004F54A9" w:rsidRDefault="004F54A9" w:rsidP="004F54A9">
            <w:pPr>
              <w:jc w:val="left"/>
              <w:rPr>
                <w:rFonts w:ascii="Times New Roman" w:hAnsi="Times New Roman" w:cs="Times New Roman"/>
                <w:bCs/>
                <w:sz w:val="24"/>
                <w:szCs w:val="24"/>
              </w:rPr>
            </w:pPr>
          </w:p>
          <w:p w14:paraId="771AC14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8. Какие методы способствуют развитию профессиональных навыков в коллективе? (Выберите ВСЕ верные варианты)</w:t>
            </w:r>
          </w:p>
          <w:p w14:paraId="58767A84"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Регулярное проведение учебных занятий и разборов случаев</w:t>
            </w:r>
          </w:p>
          <w:p w14:paraId="5447082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lastRenderedPageBreak/>
              <w:t>Б) Система наставничества для новых сотрудников</w:t>
            </w:r>
          </w:p>
          <w:p w14:paraId="4411613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Критика ошибок без объяснения правильных действий</w:t>
            </w:r>
          </w:p>
          <w:p w14:paraId="69CC5885"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Создание библиотеки профессиональной литературы</w:t>
            </w:r>
          </w:p>
          <w:p w14:paraId="5F6CCDB7"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 xml:space="preserve">Д) Организация обмена опытом с коллегами из других </w:t>
            </w:r>
            <w:proofErr w:type="spellStart"/>
            <w:r w:rsidRPr="004F54A9">
              <w:rPr>
                <w:rFonts w:ascii="Times New Roman" w:hAnsi="Times New Roman" w:cs="Times New Roman"/>
                <w:bCs/>
                <w:sz w:val="24"/>
                <w:szCs w:val="24"/>
              </w:rPr>
              <w:t>ФАПов</w:t>
            </w:r>
            <w:proofErr w:type="spellEnd"/>
          </w:p>
          <w:p w14:paraId="6C1CD8C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Е) Ограничение доступа к современной медицинской информации</w:t>
            </w:r>
          </w:p>
          <w:p w14:paraId="4DC2A70E" w14:textId="77777777" w:rsid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А, Б, Г, Д</w:t>
            </w:r>
          </w:p>
          <w:p w14:paraId="06E359A8" w14:textId="77777777" w:rsidR="004F54A9" w:rsidRDefault="004F54A9" w:rsidP="004F54A9">
            <w:pPr>
              <w:jc w:val="left"/>
              <w:rPr>
                <w:rFonts w:ascii="Times New Roman" w:hAnsi="Times New Roman" w:cs="Times New Roman"/>
                <w:bCs/>
                <w:sz w:val="24"/>
                <w:szCs w:val="24"/>
              </w:rPr>
            </w:pPr>
          </w:p>
          <w:p w14:paraId="2B23EC84" w14:textId="3F8FB36E" w:rsidR="00CD7F2A" w:rsidRPr="00900920" w:rsidRDefault="00CD7F2A" w:rsidP="004F54A9">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1C354C30" w14:textId="77777777" w:rsidR="00CD7F2A" w:rsidRPr="00900920" w:rsidRDefault="00CD7F2A" w:rsidP="006030A3">
            <w:pPr>
              <w:pStyle w:val="ds-markdown-paragraph"/>
              <w:shd w:val="clear" w:color="auto" w:fill="FFFFFF"/>
              <w:spacing w:before="0" w:beforeAutospacing="0" w:after="0" w:afterAutospacing="0"/>
              <w:rPr>
                <w:color w:val="0F1115"/>
                <w:sz w:val="24"/>
                <w:szCs w:val="24"/>
              </w:rPr>
            </w:pPr>
          </w:p>
          <w:p w14:paraId="43B884CF" w14:textId="77777777" w:rsidR="00CD7F2A" w:rsidRPr="004F54A9" w:rsidRDefault="00CD7F2A" w:rsidP="006030A3">
            <w:pPr>
              <w:pStyle w:val="ds-markdown-paragraph"/>
              <w:shd w:val="clear" w:color="auto" w:fill="FFFFFF"/>
              <w:spacing w:before="0" w:beforeAutospacing="0" w:after="0" w:afterAutospacing="0"/>
              <w:rPr>
                <w:rStyle w:val="ac"/>
                <w:rFonts w:eastAsiaTheme="majorEastAsia"/>
                <w:b w:val="0"/>
                <w:color w:val="0F1115"/>
                <w:sz w:val="24"/>
                <w:szCs w:val="24"/>
              </w:rPr>
            </w:pPr>
            <w:r w:rsidRPr="004F54A9">
              <w:rPr>
                <w:rStyle w:val="ac"/>
                <w:rFonts w:eastAsiaTheme="majorEastAsia"/>
                <w:b w:val="0"/>
                <w:color w:val="0F1115"/>
                <w:sz w:val="24"/>
                <w:szCs w:val="24"/>
              </w:rPr>
              <w:t>9. Установите соответствие между типом команды и особенностями управления:</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CD7F2A" w:rsidRPr="00900920" w14:paraId="31DCDAB7" w14:textId="77777777" w:rsidTr="006030A3">
              <w:trPr>
                <w:trHeight w:val="451"/>
              </w:trPr>
              <w:tc>
                <w:tcPr>
                  <w:tcW w:w="5381" w:type="dxa"/>
                  <w:vAlign w:val="center"/>
                </w:tcPr>
                <w:p w14:paraId="18CBDBF5"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1. Мультидисциплинарная команда</w:t>
                  </w:r>
                </w:p>
              </w:tc>
              <w:tc>
                <w:tcPr>
                  <w:tcW w:w="5381" w:type="dxa"/>
                  <w:vAlign w:val="center"/>
                </w:tcPr>
                <w:p w14:paraId="5FC208EA"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А. Координация специалистов разного профиля, учет всех мнений</w:t>
                  </w:r>
                </w:p>
              </w:tc>
            </w:tr>
            <w:tr w:rsidR="00CD7F2A" w:rsidRPr="00900920" w14:paraId="235EC722" w14:textId="77777777" w:rsidTr="006030A3">
              <w:tc>
                <w:tcPr>
                  <w:tcW w:w="5381" w:type="dxa"/>
                  <w:vAlign w:val="center"/>
                </w:tcPr>
                <w:p w14:paraId="00BF72EE"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2. Экстренная бригада</w:t>
                  </w:r>
                </w:p>
              </w:tc>
              <w:tc>
                <w:tcPr>
                  <w:tcW w:w="5381" w:type="dxa"/>
                  <w:vAlign w:val="center"/>
                </w:tcPr>
                <w:p w14:paraId="4BA8BCC6"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Б. Четкая иерархия, быстрое принятие решений, минимум обсуждений</w:t>
                  </w:r>
                </w:p>
              </w:tc>
            </w:tr>
            <w:tr w:rsidR="00CD7F2A" w:rsidRPr="00900920" w14:paraId="500908ED" w14:textId="77777777" w:rsidTr="006030A3">
              <w:tc>
                <w:tcPr>
                  <w:tcW w:w="5381" w:type="dxa"/>
                  <w:vAlign w:val="center"/>
                </w:tcPr>
                <w:p w14:paraId="060A2212"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3. Постоянный коллектив ФАПа</w:t>
                  </w:r>
                </w:p>
              </w:tc>
              <w:tc>
                <w:tcPr>
                  <w:tcW w:w="5381" w:type="dxa"/>
                  <w:vAlign w:val="center"/>
                </w:tcPr>
                <w:p w14:paraId="4DC9C14A"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В. Долгосрочное планирование, развитие корпоративной культуры</w:t>
                  </w:r>
                </w:p>
              </w:tc>
            </w:tr>
            <w:tr w:rsidR="00CD7F2A" w:rsidRPr="00900920" w14:paraId="2179FB3D" w14:textId="77777777" w:rsidTr="006030A3">
              <w:tc>
                <w:tcPr>
                  <w:tcW w:w="5381" w:type="dxa"/>
                  <w:vAlign w:val="center"/>
                </w:tcPr>
                <w:p w14:paraId="05A84C29"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4. Временная проектная группа</w:t>
                  </w:r>
                </w:p>
              </w:tc>
              <w:tc>
                <w:tcPr>
                  <w:tcW w:w="5381" w:type="dxa"/>
                  <w:vAlign w:val="center"/>
                </w:tcPr>
                <w:p w14:paraId="247E6F21"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Г. Гибкое планирование, творческий подход, четкие сроки</w:t>
                  </w:r>
                </w:p>
              </w:tc>
            </w:tr>
            <w:tr w:rsidR="00CD7F2A" w:rsidRPr="00900920" w14:paraId="1FC8A56E" w14:textId="77777777" w:rsidTr="006030A3">
              <w:tc>
                <w:tcPr>
                  <w:tcW w:w="5381" w:type="dxa"/>
                  <w:vAlign w:val="center"/>
                </w:tcPr>
                <w:p w14:paraId="5FA81A1E"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5. Смена дежурного персонала</w:t>
                  </w:r>
                </w:p>
              </w:tc>
              <w:tc>
                <w:tcPr>
                  <w:tcW w:w="5381" w:type="dxa"/>
                  <w:vAlign w:val="center"/>
                </w:tcPr>
                <w:p w14:paraId="4EFECB43"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Д. Стандартизированные процедуры передачи информации</w:t>
                  </w:r>
                </w:p>
              </w:tc>
            </w:tr>
          </w:tbl>
          <w:p w14:paraId="6F7F2980" w14:textId="77777777" w:rsidR="00CD7F2A" w:rsidRPr="00900920" w:rsidRDefault="00CD7F2A" w:rsidP="006030A3">
            <w:pPr>
              <w:pStyle w:val="ds-markdown-paragraph"/>
              <w:shd w:val="clear" w:color="auto" w:fill="FFFFFF"/>
              <w:spacing w:before="0" w:beforeAutospacing="0" w:after="0" w:afterAutospacing="0"/>
              <w:rPr>
                <w:color w:val="0F1115"/>
                <w:sz w:val="24"/>
                <w:szCs w:val="24"/>
              </w:rPr>
            </w:pPr>
            <w:r w:rsidRPr="00900920">
              <w:rPr>
                <w:color w:val="0F1115"/>
                <w:sz w:val="24"/>
                <w:szCs w:val="24"/>
              </w:rPr>
              <w:t xml:space="preserve">Ключ: </w:t>
            </w:r>
            <w:r w:rsidRPr="004F54A9">
              <w:rPr>
                <w:rStyle w:val="ac"/>
                <w:rFonts w:eastAsiaTheme="majorEastAsia"/>
                <w:b w:val="0"/>
                <w:color w:val="0F1115"/>
                <w:sz w:val="24"/>
                <w:szCs w:val="24"/>
              </w:rPr>
              <w:t>1-А</w:t>
            </w:r>
            <w:r w:rsidRPr="004F54A9">
              <w:rPr>
                <w:b/>
                <w:color w:val="0F1115"/>
                <w:sz w:val="24"/>
                <w:szCs w:val="24"/>
              </w:rPr>
              <w:t xml:space="preserve">, </w:t>
            </w:r>
            <w:r w:rsidRPr="004F54A9">
              <w:rPr>
                <w:rStyle w:val="ac"/>
                <w:rFonts w:eastAsiaTheme="majorEastAsia"/>
                <w:b w:val="0"/>
                <w:color w:val="0F1115"/>
                <w:sz w:val="24"/>
                <w:szCs w:val="24"/>
              </w:rPr>
              <w:t>2-Б</w:t>
            </w:r>
            <w:r w:rsidRPr="004F54A9">
              <w:rPr>
                <w:b/>
                <w:color w:val="0F1115"/>
                <w:sz w:val="24"/>
                <w:szCs w:val="24"/>
              </w:rPr>
              <w:t xml:space="preserve">, </w:t>
            </w:r>
            <w:r w:rsidRPr="004F54A9">
              <w:rPr>
                <w:rStyle w:val="ac"/>
                <w:rFonts w:eastAsiaTheme="majorEastAsia"/>
                <w:b w:val="0"/>
                <w:color w:val="0F1115"/>
                <w:sz w:val="24"/>
                <w:szCs w:val="24"/>
              </w:rPr>
              <w:t>3-В</w:t>
            </w:r>
            <w:r w:rsidRPr="004F54A9">
              <w:rPr>
                <w:b/>
                <w:color w:val="0F1115"/>
                <w:sz w:val="24"/>
                <w:szCs w:val="24"/>
              </w:rPr>
              <w:t xml:space="preserve">, </w:t>
            </w:r>
            <w:r w:rsidRPr="004F54A9">
              <w:rPr>
                <w:rStyle w:val="ac"/>
                <w:rFonts w:eastAsiaTheme="majorEastAsia"/>
                <w:b w:val="0"/>
                <w:color w:val="0F1115"/>
                <w:sz w:val="24"/>
                <w:szCs w:val="24"/>
              </w:rPr>
              <w:t>4-Г</w:t>
            </w:r>
            <w:r w:rsidRPr="004F54A9">
              <w:rPr>
                <w:b/>
                <w:color w:val="0F1115"/>
                <w:sz w:val="24"/>
                <w:szCs w:val="24"/>
              </w:rPr>
              <w:t xml:space="preserve">, </w:t>
            </w:r>
            <w:r w:rsidRPr="004F54A9">
              <w:rPr>
                <w:rStyle w:val="ac"/>
                <w:rFonts w:eastAsiaTheme="majorEastAsia"/>
                <w:b w:val="0"/>
                <w:color w:val="0F1115"/>
                <w:sz w:val="24"/>
                <w:szCs w:val="24"/>
              </w:rPr>
              <w:t>5-Д</w:t>
            </w:r>
          </w:p>
          <w:p w14:paraId="7C680AB5" w14:textId="77777777" w:rsidR="00CD7F2A" w:rsidRPr="00900920" w:rsidRDefault="00CD7F2A" w:rsidP="006030A3">
            <w:pPr>
              <w:spacing w:line="259" w:lineRule="auto"/>
              <w:jc w:val="center"/>
              <w:rPr>
                <w:rFonts w:ascii="Times New Roman" w:hAnsi="Times New Roman" w:cs="Times New Roman"/>
                <w:b/>
                <w:sz w:val="24"/>
                <w:szCs w:val="24"/>
              </w:rPr>
            </w:pPr>
          </w:p>
          <w:p w14:paraId="39A0698F" w14:textId="6C169FD0" w:rsidR="004F54A9" w:rsidRPr="004F54A9" w:rsidRDefault="004F54A9" w:rsidP="004F54A9">
            <w:pPr>
              <w:spacing w:line="259" w:lineRule="auto"/>
              <w:jc w:val="center"/>
              <w:rPr>
                <w:rFonts w:ascii="Times New Roman" w:hAnsi="Times New Roman" w:cs="Times New Roman"/>
                <w:b/>
                <w:sz w:val="24"/>
                <w:szCs w:val="24"/>
              </w:rPr>
            </w:pPr>
            <w:r w:rsidRPr="004F54A9">
              <w:rPr>
                <w:rFonts w:ascii="Times New Roman" w:hAnsi="Times New Roman" w:cs="Times New Roman"/>
                <w:b/>
                <w:sz w:val="24"/>
                <w:szCs w:val="24"/>
              </w:rPr>
              <w:t>Тестовые задания на последовательность действий</w:t>
            </w:r>
          </w:p>
          <w:p w14:paraId="59FE6658" w14:textId="77777777" w:rsidR="004F54A9" w:rsidRPr="004F54A9" w:rsidRDefault="004F54A9" w:rsidP="004F54A9">
            <w:pPr>
              <w:spacing w:line="259" w:lineRule="auto"/>
              <w:jc w:val="left"/>
              <w:rPr>
                <w:rFonts w:ascii="Times New Roman" w:hAnsi="Times New Roman" w:cs="Times New Roman"/>
                <w:sz w:val="24"/>
                <w:szCs w:val="24"/>
              </w:rPr>
            </w:pPr>
          </w:p>
          <w:p w14:paraId="0FA91E2E"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10. Расположите в правильной последовательности этапы разрешения конфликта в коллективе:</w:t>
            </w:r>
          </w:p>
          <w:p w14:paraId="65F786E0"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А) Выявление и констатация факта конфликта</w:t>
            </w:r>
          </w:p>
          <w:p w14:paraId="63FE3A1B"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Б) Сбор информации от всех участников конфликта</w:t>
            </w:r>
          </w:p>
          <w:p w14:paraId="2B080BE1"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В) Анализ причин и интересов сторон</w:t>
            </w:r>
          </w:p>
          <w:p w14:paraId="6EBC8A0E"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Г) Поиск возможных вариантов решения</w:t>
            </w:r>
          </w:p>
          <w:p w14:paraId="52093AB0"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Д) Обсуждение вариантов с участниками конфликта</w:t>
            </w:r>
          </w:p>
          <w:p w14:paraId="471D58AA"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Е) Выбор оптимального решения</w:t>
            </w:r>
          </w:p>
          <w:p w14:paraId="4BDF4CB8"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Ж) Реализация принятого решения</w:t>
            </w:r>
          </w:p>
          <w:p w14:paraId="508F1C50"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lastRenderedPageBreak/>
              <w:t>З) Оценка эффективности решения и профилактика повторения</w:t>
            </w:r>
          </w:p>
          <w:p w14:paraId="1D3E115D" w14:textId="66E37A8F"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Ключ: А, Б, В, Г, Д, Е, Ж, З</w:t>
            </w:r>
          </w:p>
          <w:p w14:paraId="712CF0A1" w14:textId="77777777" w:rsidR="004F54A9" w:rsidRPr="004F54A9" w:rsidRDefault="004F54A9" w:rsidP="004F54A9">
            <w:pPr>
              <w:spacing w:line="259" w:lineRule="auto"/>
              <w:jc w:val="left"/>
              <w:rPr>
                <w:rFonts w:ascii="Times New Roman" w:hAnsi="Times New Roman" w:cs="Times New Roman"/>
                <w:sz w:val="24"/>
                <w:szCs w:val="24"/>
              </w:rPr>
            </w:pPr>
          </w:p>
          <w:p w14:paraId="64183424"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 xml:space="preserve">11. Расположите в правильной последовательности действия фельдшера по подготовке к плановой вакцинации взрослого населения на </w:t>
            </w:r>
            <w:proofErr w:type="spellStart"/>
            <w:r w:rsidRPr="004F54A9">
              <w:rPr>
                <w:rFonts w:ascii="Times New Roman" w:hAnsi="Times New Roman" w:cs="Times New Roman"/>
                <w:sz w:val="24"/>
                <w:szCs w:val="24"/>
              </w:rPr>
              <w:t>ФАПе</w:t>
            </w:r>
            <w:proofErr w:type="spellEnd"/>
            <w:r w:rsidRPr="004F54A9">
              <w:rPr>
                <w:rFonts w:ascii="Times New Roman" w:hAnsi="Times New Roman" w:cs="Times New Roman"/>
                <w:sz w:val="24"/>
                <w:szCs w:val="24"/>
              </w:rPr>
              <w:t xml:space="preserve"> за 3 дня до мероприятия:</w:t>
            </w:r>
          </w:p>
          <w:p w14:paraId="0F953966"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А) Составить и вывесить наглядное информационное объявление о дате, времени и условиях проведения вакцинации</w:t>
            </w:r>
          </w:p>
          <w:p w14:paraId="6AC7BC3E"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Б) Провести итоговое совещание за день до вакцинации для проверки готовности и распределения ролей на сам день мероприятия</w:t>
            </w:r>
          </w:p>
          <w:p w14:paraId="0B8D8D97"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В) Проверить наличие и сроки годности вакцин, соблюдение условий их хранения в холодильнике</w:t>
            </w:r>
          </w:p>
          <w:p w14:paraId="507D7F18"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Г) Распределить конкретные обязанности между медсестрой (подготовка и введение вакцины) и санитаркой (подготовка кабинета, регистрация, сопровождение пациентов)</w:t>
            </w:r>
          </w:p>
          <w:p w14:paraId="7981A01F"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Д) Провести первичный инструктаж команды, разъяснив цель, план мероприятия и важность четкого взаимодействия</w:t>
            </w:r>
          </w:p>
          <w:p w14:paraId="7CE8AE62"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Е) Проверить укомплектованность аптечки неотложной помощи на случай анафилаксии</w:t>
            </w:r>
          </w:p>
          <w:p w14:paraId="0576DFD0"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Ж) Подготовить необходимое оснащение: одноразовые шприцы, ватные шарики, антисептики, бланки документации</w:t>
            </w:r>
          </w:p>
          <w:p w14:paraId="3C74EBEE"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З) Проверить готовность помещения: обеспечение необходимой температуры, освещенности, наличие стерильного стола</w:t>
            </w:r>
          </w:p>
          <w:p w14:paraId="6C8BDA3B"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И) Составить списки лиц, подлежащих вакцинации, на основе данных паспорта участка и предыдущих отказов</w:t>
            </w:r>
          </w:p>
          <w:p w14:paraId="5D21DDAF" w14:textId="3EEFA5C8" w:rsidR="00CD7F2A" w:rsidRPr="00900920" w:rsidRDefault="004F54A9" w:rsidP="004F54A9">
            <w:pPr>
              <w:shd w:val="clear" w:color="auto" w:fill="FFFFFF"/>
              <w:jc w:val="left"/>
              <w:rPr>
                <w:rFonts w:ascii="Times New Roman" w:eastAsia="Times New Roman" w:hAnsi="Times New Roman" w:cs="Times New Roman"/>
                <w:color w:val="0F1115"/>
                <w:sz w:val="24"/>
                <w:szCs w:val="24"/>
              </w:rPr>
            </w:pPr>
            <w:r w:rsidRPr="004F54A9">
              <w:rPr>
                <w:rFonts w:ascii="Times New Roman" w:hAnsi="Times New Roman" w:cs="Times New Roman"/>
                <w:sz w:val="24"/>
                <w:szCs w:val="24"/>
              </w:rPr>
              <w:t>Ключ: И, А, В, Е, Ж, З, Г, Д, Б</w:t>
            </w:r>
          </w:p>
        </w:tc>
      </w:tr>
      <w:tr w:rsidR="00CD7F2A" w:rsidRPr="00900920" w14:paraId="70FA20D4" w14:textId="77777777" w:rsidTr="006030A3">
        <w:tc>
          <w:tcPr>
            <w:tcW w:w="3823" w:type="dxa"/>
          </w:tcPr>
          <w:p w14:paraId="4B77F6CC" w14:textId="77777777" w:rsidR="00CD7F2A" w:rsidRPr="00900920" w:rsidRDefault="00CD7F2A" w:rsidP="004F54A9">
            <w:pPr>
              <w:rPr>
                <w:rFonts w:ascii="Times New Roman" w:hAnsi="Times New Roman" w:cs="Times New Roman"/>
                <w:sz w:val="24"/>
                <w:szCs w:val="24"/>
              </w:rPr>
            </w:pPr>
            <w:r w:rsidRPr="00900920">
              <w:rPr>
                <w:rFonts w:ascii="Times New Roman" w:hAnsi="Times New Roman" w:cs="Times New Roman"/>
                <w:bCs/>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w:t>
            </w:r>
            <w:r w:rsidRPr="00900920">
              <w:rPr>
                <w:rFonts w:ascii="Times New Roman" w:hAnsi="Times New Roman" w:cs="Times New Roman"/>
                <w:sz w:val="24"/>
                <w:szCs w:val="24"/>
              </w:rPr>
              <w:t>.</w:t>
            </w:r>
          </w:p>
        </w:tc>
        <w:tc>
          <w:tcPr>
            <w:tcW w:w="10988" w:type="dxa"/>
          </w:tcPr>
          <w:p w14:paraId="579A83B5" w14:textId="493E759D" w:rsidR="004F54A9" w:rsidRPr="004F54A9" w:rsidRDefault="004F54A9" w:rsidP="004F54A9">
            <w:pPr>
              <w:jc w:val="center"/>
              <w:rPr>
                <w:rFonts w:ascii="Times New Roman" w:hAnsi="Times New Roman" w:cs="Times New Roman"/>
                <w:b/>
                <w:bCs/>
                <w:sz w:val="24"/>
                <w:szCs w:val="24"/>
              </w:rPr>
            </w:pPr>
            <w:r w:rsidRPr="004F54A9">
              <w:rPr>
                <w:rFonts w:ascii="Times New Roman" w:hAnsi="Times New Roman" w:cs="Times New Roman"/>
                <w:b/>
                <w:bCs/>
                <w:sz w:val="24"/>
                <w:szCs w:val="24"/>
              </w:rPr>
              <w:t>Тестовые задания закрытого типа (единичный выбор)</w:t>
            </w:r>
          </w:p>
          <w:p w14:paraId="5DBB95B0" w14:textId="77777777" w:rsidR="004F54A9" w:rsidRPr="004F54A9" w:rsidRDefault="004F54A9" w:rsidP="004F54A9">
            <w:pPr>
              <w:jc w:val="left"/>
              <w:rPr>
                <w:rFonts w:ascii="Times New Roman" w:hAnsi="Times New Roman" w:cs="Times New Roman"/>
                <w:bCs/>
                <w:sz w:val="24"/>
                <w:szCs w:val="24"/>
              </w:rPr>
            </w:pPr>
          </w:p>
          <w:p w14:paraId="006A601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1. При заполнении «Карты вызова скорой медицинской помощи» фельдшер должен использовать:</w:t>
            </w:r>
          </w:p>
          <w:p w14:paraId="0BF56CC9"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Разговорный стиль с местными диалектизмами</w:t>
            </w:r>
          </w:p>
          <w:p w14:paraId="615B1C5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Упрощенные бытовые формулировки диагноза</w:t>
            </w:r>
          </w:p>
          <w:p w14:paraId="7F5BC362"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Официально-деловой стиль с использованием стандартных медицинских терминов</w:t>
            </w:r>
          </w:p>
          <w:p w14:paraId="7E63738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Эмоционально окрашенные описания состояния пациента</w:t>
            </w:r>
          </w:p>
          <w:p w14:paraId="48549FE5" w14:textId="21E62B81"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В</w:t>
            </w:r>
          </w:p>
          <w:p w14:paraId="7186EC87" w14:textId="77777777" w:rsidR="004F54A9" w:rsidRPr="004F54A9" w:rsidRDefault="004F54A9" w:rsidP="004F54A9">
            <w:pPr>
              <w:jc w:val="left"/>
              <w:rPr>
                <w:rFonts w:ascii="Times New Roman" w:hAnsi="Times New Roman" w:cs="Times New Roman"/>
                <w:bCs/>
                <w:sz w:val="24"/>
                <w:szCs w:val="24"/>
              </w:rPr>
            </w:pPr>
          </w:p>
          <w:p w14:paraId="602CFD2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2. При общении с пациентом-мигрантом, слабо владеющим русским языком, фельдшер должен:</w:t>
            </w:r>
          </w:p>
          <w:p w14:paraId="38F9137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lastRenderedPageBreak/>
              <w:t>А) Говорить громче и медленнее одних и тех же фраз</w:t>
            </w:r>
          </w:p>
          <w:p w14:paraId="466D9D71"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Отказать в помощи до приезда переводчика</w:t>
            </w:r>
          </w:p>
          <w:p w14:paraId="763DDBA1"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Использовать простые слова, жесты, наглядные материалы, привлечь родственника-переводчика</w:t>
            </w:r>
          </w:p>
          <w:p w14:paraId="3E1F98B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Объяснять медицинские термины на латыни</w:t>
            </w:r>
          </w:p>
          <w:p w14:paraId="5D3172AD" w14:textId="43732C2C"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В</w:t>
            </w:r>
          </w:p>
          <w:p w14:paraId="4D092F6A" w14:textId="77777777" w:rsidR="004F54A9" w:rsidRPr="004F54A9" w:rsidRDefault="004F54A9" w:rsidP="004F54A9">
            <w:pPr>
              <w:jc w:val="left"/>
              <w:rPr>
                <w:rFonts w:ascii="Times New Roman" w:hAnsi="Times New Roman" w:cs="Times New Roman"/>
                <w:bCs/>
                <w:sz w:val="24"/>
                <w:szCs w:val="24"/>
              </w:rPr>
            </w:pPr>
          </w:p>
          <w:p w14:paraId="746CC3C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3. Какой из вариантов записи в «Талоне амбулаторного пациента» соответствует нормам государственного языка РФ?</w:t>
            </w:r>
          </w:p>
          <w:p w14:paraId="0BA0AEE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«Пациентка говорит, что у неё голова раскалывается»</w:t>
            </w:r>
          </w:p>
          <w:p w14:paraId="2E635B98"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«Больная жалуется, что болит голова»</w:t>
            </w:r>
          </w:p>
          <w:p w14:paraId="34BD911D"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«Предъявляет жалобы на интенсивную пульсирующую головную боль в лобно-височной области»</w:t>
            </w:r>
          </w:p>
          <w:p w14:paraId="6774D688"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«Жалуется, что голова трещит»</w:t>
            </w:r>
          </w:p>
          <w:p w14:paraId="085706D0" w14:textId="45ACF302"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В</w:t>
            </w:r>
          </w:p>
          <w:p w14:paraId="0DAD0027" w14:textId="77777777" w:rsidR="004F54A9" w:rsidRPr="004F54A9" w:rsidRDefault="004F54A9" w:rsidP="004F54A9">
            <w:pPr>
              <w:jc w:val="left"/>
              <w:rPr>
                <w:rFonts w:ascii="Times New Roman" w:hAnsi="Times New Roman" w:cs="Times New Roman"/>
                <w:bCs/>
                <w:sz w:val="24"/>
                <w:szCs w:val="24"/>
              </w:rPr>
            </w:pPr>
          </w:p>
          <w:p w14:paraId="40EBA08D"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4. Фельдшеру необходимо объяснить пожилой пациентке с низкой грамотностью схему приема лекарств. Наиболее эффективный способ:</w:t>
            </w:r>
          </w:p>
          <w:p w14:paraId="2A7B0688"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Дать письменную инструкцию мелким шрифтом</w:t>
            </w:r>
          </w:p>
          <w:p w14:paraId="4CB669E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Объяснить устно простыми словами, записать крупными цифрами время приема, использовать пиктограммы</w:t>
            </w:r>
          </w:p>
          <w:p w14:paraId="0D0A4666"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Попросить родственников разобраться самостоятельно</w:t>
            </w:r>
          </w:p>
          <w:p w14:paraId="5E3B6B5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Дать стандартную инструкцию от производителя</w:t>
            </w:r>
          </w:p>
          <w:p w14:paraId="289253A8" w14:textId="28EC496D"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Б</w:t>
            </w:r>
          </w:p>
          <w:p w14:paraId="10A02675" w14:textId="77777777" w:rsidR="004F54A9" w:rsidRPr="004F54A9" w:rsidRDefault="004F54A9" w:rsidP="004F54A9">
            <w:pPr>
              <w:jc w:val="left"/>
              <w:rPr>
                <w:rFonts w:ascii="Times New Roman" w:hAnsi="Times New Roman" w:cs="Times New Roman"/>
                <w:bCs/>
                <w:sz w:val="24"/>
                <w:szCs w:val="24"/>
              </w:rPr>
            </w:pPr>
          </w:p>
          <w:p w14:paraId="6AF0027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 xml:space="preserve">5. При составлении служебной записки на имя главного врача о необходимости ремонта оборудования на </w:t>
            </w:r>
            <w:proofErr w:type="spellStart"/>
            <w:r w:rsidRPr="004F54A9">
              <w:rPr>
                <w:rFonts w:ascii="Times New Roman" w:hAnsi="Times New Roman" w:cs="Times New Roman"/>
                <w:bCs/>
                <w:sz w:val="24"/>
                <w:szCs w:val="24"/>
              </w:rPr>
              <w:t>ФАПе</w:t>
            </w:r>
            <w:proofErr w:type="spellEnd"/>
            <w:r w:rsidRPr="004F54A9">
              <w:rPr>
                <w:rFonts w:ascii="Times New Roman" w:hAnsi="Times New Roman" w:cs="Times New Roman"/>
                <w:bCs/>
                <w:sz w:val="24"/>
                <w:szCs w:val="24"/>
              </w:rPr>
              <w:t xml:space="preserve"> используется:</w:t>
            </w:r>
          </w:p>
          <w:p w14:paraId="149C40C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Научный стиль с подробным техническим описанием</w:t>
            </w:r>
          </w:p>
          <w:p w14:paraId="496E5508"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Разговорный стиль с эмоциональными оценками</w:t>
            </w:r>
          </w:p>
          <w:p w14:paraId="28C0F0F8"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Официально-деловой стиль с четкой структурой и нейтральными формулировками</w:t>
            </w:r>
          </w:p>
          <w:p w14:paraId="0CE9248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Публицистический стиль для убедительности</w:t>
            </w:r>
          </w:p>
          <w:p w14:paraId="672A0423" w14:textId="7727F0AE"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В</w:t>
            </w:r>
          </w:p>
          <w:p w14:paraId="51ED910C" w14:textId="77777777" w:rsidR="004F54A9" w:rsidRPr="004F54A9" w:rsidRDefault="004F54A9" w:rsidP="004F54A9">
            <w:pPr>
              <w:jc w:val="left"/>
              <w:rPr>
                <w:rFonts w:ascii="Times New Roman" w:hAnsi="Times New Roman" w:cs="Times New Roman"/>
                <w:bCs/>
                <w:sz w:val="24"/>
                <w:szCs w:val="24"/>
              </w:rPr>
            </w:pPr>
          </w:p>
          <w:p w14:paraId="21E26D80" w14:textId="2E1D55C9" w:rsidR="004F54A9" w:rsidRPr="004F54A9" w:rsidRDefault="004F54A9" w:rsidP="004F54A9">
            <w:pPr>
              <w:jc w:val="center"/>
              <w:rPr>
                <w:rFonts w:ascii="Times New Roman" w:hAnsi="Times New Roman" w:cs="Times New Roman"/>
                <w:b/>
                <w:bCs/>
                <w:sz w:val="24"/>
                <w:szCs w:val="24"/>
              </w:rPr>
            </w:pPr>
            <w:r w:rsidRPr="004F54A9">
              <w:rPr>
                <w:rFonts w:ascii="Times New Roman" w:hAnsi="Times New Roman" w:cs="Times New Roman"/>
                <w:b/>
                <w:bCs/>
                <w:sz w:val="24"/>
                <w:szCs w:val="24"/>
              </w:rPr>
              <w:t>Тестовые задания закрытого типа (множественный выбор)</w:t>
            </w:r>
          </w:p>
          <w:p w14:paraId="068F8FCF" w14:textId="77777777" w:rsidR="004F54A9" w:rsidRPr="004F54A9" w:rsidRDefault="004F54A9" w:rsidP="004F54A9">
            <w:pPr>
              <w:jc w:val="left"/>
              <w:rPr>
                <w:rFonts w:ascii="Times New Roman" w:hAnsi="Times New Roman" w:cs="Times New Roman"/>
                <w:bCs/>
                <w:sz w:val="24"/>
                <w:szCs w:val="24"/>
              </w:rPr>
            </w:pPr>
          </w:p>
          <w:p w14:paraId="4C8CB68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lastRenderedPageBreak/>
              <w:t>6. Какие принципы должен соблюдать фельдшер при ведении медицинской документации? (Выберите ВСЕ верные варианты)</w:t>
            </w:r>
          </w:p>
          <w:p w14:paraId="4D43AAC4"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Соблюдение норм официально-делового стиля</w:t>
            </w:r>
          </w:p>
          <w:p w14:paraId="37FB0AD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Использование общепринятых медицинских терминов и аббревиатур</w:t>
            </w:r>
          </w:p>
          <w:p w14:paraId="34DC2B62"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Применение диалектных слов для точности описания</w:t>
            </w:r>
          </w:p>
          <w:p w14:paraId="7D790E7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Грамотность (отсутствие орфографических и пунктуационных ошибок)</w:t>
            </w:r>
          </w:p>
          <w:p w14:paraId="282BD59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Д) Логичность и последовательность изложения</w:t>
            </w:r>
          </w:p>
          <w:p w14:paraId="34AE329D"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Е) Использование эмоционально-экспрессивной лексики</w:t>
            </w:r>
          </w:p>
          <w:p w14:paraId="19D87752" w14:textId="264E980D"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А, Б, Г, Д</w:t>
            </w:r>
          </w:p>
          <w:p w14:paraId="206646CE" w14:textId="77777777" w:rsidR="004F54A9" w:rsidRPr="004F54A9" w:rsidRDefault="004F54A9" w:rsidP="004F54A9">
            <w:pPr>
              <w:jc w:val="left"/>
              <w:rPr>
                <w:rFonts w:ascii="Times New Roman" w:hAnsi="Times New Roman" w:cs="Times New Roman"/>
                <w:bCs/>
                <w:sz w:val="24"/>
                <w:szCs w:val="24"/>
              </w:rPr>
            </w:pPr>
          </w:p>
          <w:p w14:paraId="0EB7014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7. При общении с пациентами из разных социальных групп фельдшер должен учитывать: (Выберите ВСЕ верные варианты)</w:t>
            </w:r>
          </w:p>
          <w:p w14:paraId="1DB92D0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Уровень медицинской грамотности и образования пациента</w:t>
            </w:r>
          </w:p>
          <w:p w14:paraId="64023C43"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Возрастные особенности восприятия информации</w:t>
            </w:r>
          </w:p>
          <w:p w14:paraId="44CECFCC"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Национальные и культурные особенности коммуникации</w:t>
            </w:r>
          </w:p>
          <w:p w14:paraId="4D06AFCF"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Г) Социальный статус (общаться с представителями власти более почтительно)</w:t>
            </w:r>
          </w:p>
          <w:p w14:paraId="149364D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Д) Особенности речевого этикета разных поколений</w:t>
            </w:r>
          </w:p>
          <w:p w14:paraId="7590D210"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Е) Необходимость избегать профессионального жаргона при объяснении</w:t>
            </w:r>
          </w:p>
          <w:p w14:paraId="4FD7ABF8" w14:textId="7217676C"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А, Б, В, Д, Е</w:t>
            </w:r>
          </w:p>
          <w:p w14:paraId="1FED2230" w14:textId="77777777" w:rsidR="004F54A9" w:rsidRPr="004F54A9" w:rsidRDefault="004F54A9" w:rsidP="004F54A9">
            <w:pPr>
              <w:jc w:val="left"/>
              <w:rPr>
                <w:rFonts w:ascii="Times New Roman" w:hAnsi="Times New Roman" w:cs="Times New Roman"/>
                <w:bCs/>
                <w:sz w:val="24"/>
                <w:szCs w:val="24"/>
              </w:rPr>
            </w:pPr>
          </w:p>
          <w:p w14:paraId="67453DCA"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8. Какие документы требуют особо строгого соблюдения языковых норм? (Выберите ВСЕ верные варианты)</w:t>
            </w:r>
          </w:p>
          <w:p w14:paraId="66604A9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А) Листок нетрудоспособности</w:t>
            </w:r>
          </w:p>
          <w:p w14:paraId="171B803E"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Б) Протоколы неотложных состояний</w:t>
            </w:r>
          </w:p>
          <w:p w14:paraId="15139322"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В) Судебно-медицинские заключения</w:t>
            </w:r>
          </w:p>
          <w:p w14:paraId="2B003334"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 xml:space="preserve">Г) Экстренные извещения в </w:t>
            </w:r>
            <w:proofErr w:type="spellStart"/>
            <w:r w:rsidRPr="004F54A9">
              <w:rPr>
                <w:rFonts w:ascii="Times New Roman" w:hAnsi="Times New Roman" w:cs="Times New Roman"/>
                <w:bCs/>
                <w:sz w:val="24"/>
                <w:szCs w:val="24"/>
              </w:rPr>
              <w:t>Роспотребнадзор</w:t>
            </w:r>
            <w:proofErr w:type="spellEnd"/>
          </w:p>
          <w:p w14:paraId="41B9200B"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Д) Личные заметки фельдшера для себя</w:t>
            </w:r>
          </w:p>
          <w:p w14:paraId="760F0AC7" w14:textId="77777777" w:rsidR="004F54A9" w:rsidRPr="004F54A9"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Е) Рецептурные бланки на сильнодействующие вещества</w:t>
            </w:r>
          </w:p>
          <w:p w14:paraId="54942C55" w14:textId="3A06E5CB" w:rsidR="00CD7F2A" w:rsidRDefault="004F54A9" w:rsidP="004F54A9">
            <w:pPr>
              <w:jc w:val="left"/>
              <w:rPr>
                <w:rFonts w:ascii="Times New Roman" w:hAnsi="Times New Roman" w:cs="Times New Roman"/>
                <w:bCs/>
                <w:sz w:val="24"/>
                <w:szCs w:val="24"/>
              </w:rPr>
            </w:pPr>
            <w:r w:rsidRPr="004F54A9">
              <w:rPr>
                <w:rFonts w:ascii="Times New Roman" w:hAnsi="Times New Roman" w:cs="Times New Roman"/>
                <w:bCs/>
                <w:sz w:val="24"/>
                <w:szCs w:val="24"/>
              </w:rPr>
              <w:t>Ключ: А, Б, В, Г, Е</w:t>
            </w:r>
          </w:p>
          <w:p w14:paraId="35AA655B" w14:textId="77777777" w:rsidR="004F54A9" w:rsidRPr="004F54A9" w:rsidRDefault="004F54A9" w:rsidP="004F54A9">
            <w:pPr>
              <w:jc w:val="left"/>
              <w:rPr>
                <w:rFonts w:ascii="Times New Roman" w:hAnsi="Times New Roman" w:cs="Times New Roman"/>
                <w:bCs/>
                <w:sz w:val="24"/>
                <w:szCs w:val="24"/>
              </w:rPr>
            </w:pPr>
          </w:p>
          <w:p w14:paraId="5375AC31"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645BC28B" w14:textId="77777777" w:rsidR="00CD7F2A" w:rsidRPr="00900920" w:rsidRDefault="00CD7F2A" w:rsidP="006030A3">
            <w:pPr>
              <w:jc w:val="center"/>
              <w:rPr>
                <w:rFonts w:ascii="Times New Roman" w:hAnsi="Times New Roman" w:cs="Times New Roman"/>
                <w:b/>
                <w:bCs/>
                <w:sz w:val="24"/>
                <w:szCs w:val="24"/>
              </w:rPr>
            </w:pPr>
          </w:p>
          <w:p w14:paraId="2F433A2B" w14:textId="77777777" w:rsidR="00CD7F2A" w:rsidRPr="004F54A9" w:rsidRDefault="00CD7F2A" w:rsidP="004F54A9">
            <w:pPr>
              <w:pStyle w:val="ds-markdown-paragraph"/>
              <w:shd w:val="clear" w:color="auto" w:fill="FFFFFF"/>
              <w:spacing w:before="0" w:beforeAutospacing="0" w:after="0" w:afterAutospacing="0"/>
              <w:jc w:val="left"/>
              <w:rPr>
                <w:b/>
                <w:color w:val="0F1115"/>
                <w:sz w:val="24"/>
                <w:szCs w:val="24"/>
              </w:rPr>
            </w:pPr>
            <w:r w:rsidRPr="004F54A9">
              <w:rPr>
                <w:rStyle w:val="ac"/>
                <w:rFonts w:eastAsiaTheme="majorEastAsia"/>
                <w:b w:val="0"/>
                <w:color w:val="0F1115"/>
                <w:sz w:val="24"/>
                <w:szCs w:val="24"/>
              </w:rPr>
              <w:t>9. Установите соответствие между речевой ситуацией и адекватным стилем/способом коммуникации:</w:t>
            </w:r>
          </w:p>
          <w:tbl>
            <w:tblPr>
              <w:tblW w:w="9600" w:type="dxa"/>
              <w:tblLayout w:type="fixed"/>
              <w:tblCellMar>
                <w:top w:w="15" w:type="dxa"/>
                <w:left w:w="15" w:type="dxa"/>
                <w:bottom w:w="15" w:type="dxa"/>
                <w:right w:w="15" w:type="dxa"/>
              </w:tblCellMar>
              <w:tblLook w:val="04A0" w:firstRow="1" w:lastRow="0" w:firstColumn="1" w:lastColumn="0" w:noHBand="0" w:noVBand="1"/>
            </w:tblPr>
            <w:tblGrid>
              <w:gridCol w:w="3720"/>
              <w:gridCol w:w="5880"/>
            </w:tblGrid>
            <w:tr w:rsidR="00CD7F2A" w:rsidRPr="00900920" w14:paraId="11D4C58B" w14:textId="77777777" w:rsidTr="006030A3">
              <w:tc>
                <w:tcPr>
                  <w:tcW w:w="3720" w:type="dxa"/>
                  <w:tcMar>
                    <w:top w:w="150" w:type="dxa"/>
                    <w:left w:w="0" w:type="dxa"/>
                    <w:bottom w:w="150" w:type="dxa"/>
                    <w:right w:w="240" w:type="dxa"/>
                  </w:tcMar>
                  <w:vAlign w:val="center"/>
                  <w:hideMark/>
                </w:tcPr>
                <w:p w14:paraId="411B5E22"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lastRenderedPageBreak/>
                    <w:t>1. Заполнение рецептурного бланка на латинском языке</w:t>
                  </w:r>
                </w:p>
              </w:tc>
              <w:tc>
                <w:tcPr>
                  <w:tcW w:w="5880" w:type="dxa"/>
                  <w:tcMar>
                    <w:top w:w="150" w:type="dxa"/>
                    <w:left w:w="240" w:type="dxa"/>
                    <w:bottom w:w="150" w:type="dxa"/>
                    <w:right w:w="0" w:type="dxa"/>
                  </w:tcMar>
                  <w:vAlign w:val="center"/>
                  <w:hideMark/>
                </w:tcPr>
                <w:p w14:paraId="51F72860"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А</w:t>
                  </w:r>
                  <w:r w:rsidRPr="00900920">
                    <w:rPr>
                      <w:rFonts w:ascii="Times New Roman" w:hAnsi="Times New Roman" w:cs="Times New Roman"/>
                      <w:b/>
                      <w:bCs/>
                    </w:rPr>
                    <w:t xml:space="preserve">. </w:t>
                  </w:r>
                  <w:r w:rsidRPr="00900920">
                    <w:rPr>
                      <w:rStyle w:val="ac"/>
                      <w:rFonts w:ascii="Times New Roman" w:hAnsi="Times New Roman" w:cs="Times New Roman"/>
                      <w:b w:val="0"/>
                      <w:bCs w:val="0"/>
                    </w:rPr>
                    <w:t>Кодифицированный письменный язык с элементами латыни. Точность, стандартная форма</w:t>
                  </w:r>
                </w:p>
              </w:tc>
            </w:tr>
            <w:tr w:rsidR="00CD7F2A" w:rsidRPr="00900920" w14:paraId="44207D68" w14:textId="77777777" w:rsidTr="006030A3">
              <w:tc>
                <w:tcPr>
                  <w:tcW w:w="3720" w:type="dxa"/>
                  <w:tcMar>
                    <w:top w:w="150" w:type="dxa"/>
                    <w:left w:w="0" w:type="dxa"/>
                    <w:bottom w:w="150" w:type="dxa"/>
                    <w:right w:w="240" w:type="dxa"/>
                  </w:tcMar>
                  <w:vAlign w:val="center"/>
                  <w:hideMark/>
                </w:tcPr>
                <w:p w14:paraId="2AAB10BB"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2. Проведение беседы о здоровом образе жизни с подростками</w:t>
                  </w:r>
                </w:p>
              </w:tc>
              <w:tc>
                <w:tcPr>
                  <w:tcW w:w="5880" w:type="dxa"/>
                  <w:tcMar>
                    <w:top w:w="150" w:type="dxa"/>
                    <w:left w:w="240" w:type="dxa"/>
                    <w:bottom w:w="150" w:type="dxa"/>
                    <w:right w:w="0" w:type="dxa"/>
                  </w:tcMar>
                  <w:vAlign w:val="center"/>
                  <w:hideMark/>
                </w:tcPr>
                <w:p w14:paraId="7FADA85A"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Б</w:t>
                  </w:r>
                  <w:r w:rsidRPr="00900920">
                    <w:rPr>
                      <w:rFonts w:ascii="Times New Roman" w:hAnsi="Times New Roman" w:cs="Times New Roman"/>
                      <w:b/>
                      <w:bCs/>
                    </w:rPr>
                    <w:t xml:space="preserve">. </w:t>
                  </w:r>
                  <w:r w:rsidRPr="00900920">
                    <w:rPr>
                      <w:rStyle w:val="ac"/>
                      <w:rFonts w:ascii="Times New Roman" w:hAnsi="Times New Roman" w:cs="Times New Roman"/>
                      <w:b w:val="0"/>
                      <w:bCs w:val="0"/>
                    </w:rPr>
                    <w:t>Научно-популярный стиль с элементами молодежного сленга. Интерактивность</w:t>
                  </w:r>
                </w:p>
              </w:tc>
            </w:tr>
            <w:tr w:rsidR="00CD7F2A" w:rsidRPr="00900920" w14:paraId="08AC99B6" w14:textId="77777777" w:rsidTr="006030A3">
              <w:tc>
                <w:tcPr>
                  <w:tcW w:w="3720" w:type="dxa"/>
                  <w:tcMar>
                    <w:top w:w="150" w:type="dxa"/>
                    <w:left w:w="0" w:type="dxa"/>
                    <w:bottom w:w="150" w:type="dxa"/>
                    <w:right w:w="240" w:type="dxa"/>
                  </w:tcMar>
                  <w:vAlign w:val="center"/>
                  <w:hideMark/>
                </w:tcPr>
                <w:p w14:paraId="2D77CA3C"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3. Составление акта о несчастном случае на производстве</w:t>
                  </w:r>
                </w:p>
              </w:tc>
              <w:tc>
                <w:tcPr>
                  <w:tcW w:w="5880" w:type="dxa"/>
                  <w:tcMar>
                    <w:top w:w="150" w:type="dxa"/>
                    <w:left w:w="240" w:type="dxa"/>
                    <w:bottom w:w="150" w:type="dxa"/>
                    <w:right w:w="0" w:type="dxa"/>
                  </w:tcMar>
                  <w:vAlign w:val="center"/>
                  <w:hideMark/>
                </w:tcPr>
                <w:p w14:paraId="67963643"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В</w:t>
                  </w:r>
                  <w:r w:rsidRPr="00900920">
                    <w:rPr>
                      <w:rFonts w:ascii="Times New Roman" w:hAnsi="Times New Roman" w:cs="Times New Roman"/>
                      <w:b/>
                      <w:bCs/>
                    </w:rPr>
                    <w:t xml:space="preserve">. </w:t>
                  </w:r>
                  <w:r w:rsidRPr="00900920">
                    <w:rPr>
                      <w:rStyle w:val="ac"/>
                      <w:rFonts w:ascii="Times New Roman" w:hAnsi="Times New Roman" w:cs="Times New Roman"/>
                      <w:b w:val="0"/>
                      <w:bCs w:val="0"/>
                    </w:rPr>
                    <w:t>Официально-деловой стиль. Точные формулировки, безэмоциональность</w:t>
                  </w:r>
                </w:p>
              </w:tc>
            </w:tr>
            <w:tr w:rsidR="00CD7F2A" w:rsidRPr="00900920" w14:paraId="46C4162B" w14:textId="77777777" w:rsidTr="006030A3">
              <w:tc>
                <w:tcPr>
                  <w:tcW w:w="3720" w:type="dxa"/>
                  <w:tcMar>
                    <w:top w:w="150" w:type="dxa"/>
                    <w:left w:w="0" w:type="dxa"/>
                    <w:bottom w:w="150" w:type="dxa"/>
                    <w:right w:w="240" w:type="dxa"/>
                  </w:tcMar>
                  <w:vAlign w:val="center"/>
                  <w:hideMark/>
                </w:tcPr>
                <w:p w14:paraId="609187C6"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4. Объяснение процедуры ребенку 6 лет</w:t>
                  </w:r>
                </w:p>
              </w:tc>
              <w:tc>
                <w:tcPr>
                  <w:tcW w:w="5880" w:type="dxa"/>
                  <w:tcMar>
                    <w:top w:w="150" w:type="dxa"/>
                    <w:left w:w="240" w:type="dxa"/>
                    <w:bottom w:w="150" w:type="dxa"/>
                    <w:right w:w="0" w:type="dxa"/>
                  </w:tcMar>
                  <w:vAlign w:val="center"/>
                  <w:hideMark/>
                </w:tcPr>
                <w:p w14:paraId="4A129AA9"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Г</w:t>
                  </w:r>
                  <w:r w:rsidRPr="00900920">
                    <w:rPr>
                      <w:rFonts w:ascii="Times New Roman" w:hAnsi="Times New Roman" w:cs="Times New Roman"/>
                      <w:b/>
                      <w:bCs/>
                    </w:rPr>
                    <w:t xml:space="preserve">. </w:t>
                  </w:r>
                  <w:r w:rsidRPr="00900920">
                    <w:rPr>
                      <w:rStyle w:val="ac"/>
                      <w:rFonts w:ascii="Times New Roman" w:hAnsi="Times New Roman" w:cs="Times New Roman"/>
                      <w:b w:val="0"/>
                      <w:bCs w:val="0"/>
                    </w:rPr>
                    <w:t>Разговорно-литературный стиль. Игровые элементы, метафоры, простота</w:t>
                  </w:r>
                </w:p>
              </w:tc>
            </w:tr>
            <w:tr w:rsidR="00CD7F2A" w:rsidRPr="00900920" w14:paraId="6FCACF3C" w14:textId="77777777" w:rsidTr="006030A3">
              <w:tc>
                <w:tcPr>
                  <w:tcW w:w="3720" w:type="dxa"/>
                  <w:tcMar>
                    <w:top w:w="150" w:type="dxa"/>
                    <w:left w:w="0" w:type="dxa"/>
                    <w:bottom w:w="150" w:type="dxa"/>
                    <w:right w:w="240" w:type="dxa"/>
                  </w:tcMar>
                  <w:vAlign w:val="center"/>
                  <w:hideMark/>
                </w:tcPr>
                <w:p w14:paraId="6B93421D"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5. Консультация по телефону с коллегой-врачом</w:t>
                  </w:r>
                </w:p>
              </w:tc>
              <w:tc>
                <w:tcPr>
                  <w:tcW w:w="5880" w:type="dxa"/>
                  <w:tcMar>
                    <w:top w:w="150" w:type="dxa"/>
                    <w:left w:w="240" w:type="dxa"/>
                    <w:bottom w:w="150" w:type="dxa"/>
                    <w:right w:w="0" w:type="dxa"/>
                  </w:tcMar>
                  <w:vAlign w:val="center"/>
                  <w:hideMark/>
                </w:tcPr>
                <w:p w14:paraId="0B5C5237"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Д</w:t>
                  </w:r>
                  <w:r w:rsidRPr="00900920">
                    <w:rPr>
                      <w:rFonts w:ascii="Times New Roman" w:hAnsi="Times New Roman" w:cs="Times New Roman"/>
                      <w:b/>
                      <w:bCs/>
                    </w:rPr>
                    <w:t xml:space="preserve">. </w:t>
                  </w:r>
                  <w:r w:rsidRPr="00900920">
                    <w:rPr>
                      <w:rStyle w:val="ac"/>
                      <w:rFonts w:ascii="Times New Roman" w:hAnsi="Times New Roman" w:cs="Times New Roman"/>
                      <w:b w:val="0"/>
                      <w:bCs w:val="0"/>
                    </w:rPr>
                    <w:t>Профессиональный разговорный стиль. Точность, краткость, терминология</w:t>
                  </w:r>
                </w:p>
              </w:tc>
            </w:tr>
          </w:tbl>
          <w:p w14:paraId="527D2708" w14:textId="77777777" w:rsidR="00CD7F2A" w:rsidRPr="00900920" w:rsidRDefault="00CD7F2A" w:rsidP="006030A3">
            <w:pPr>
              <w:pStyle w:val="ds-markdown-paragraph"/>
              <w:shd w:val="clear" w:color="auto" w:fill="FFFFFF"/>
              <w:spacing w:before="0" w:beforeAutospacing="0" w:after="0" w:afterAutospacing="0"/>
              <w:rPr>
                <w:b/>
                <w:bCs/>
                <w:color w:val="0F1115"/>
                <w:sz w:val="24"/>
                <w:szCs w:val="24"/>
              </w:rPr>
            </w:pPr>
            <w:r w:rsidRPr="00900920">
              <w:rPr>
                <w:rStyle w:val="ac"/>
                <w:rFonts w:eastAsiaTheme="majorEastAsia"/>
                <w:b w:val="0"/>
                <w:bCs w:val="0"/>
                <w:color w:val="0F1115"/>
                <w:sz w:val="24"/>
                <w:szCs w:val="24"/>
              </w:rPr>
              <w:t>Ключ:</w:t>
            </w:r>
            <w:r w:rsidRPr="00900920">
              <w:rPr>
                <w:b/>
                <w:bCs/>
                <w:sz w:val="24"/>
                <w:szCs w:val="24"/>
              </w:rPr>
              <w:t xml:space="preserve"> </w:t>
            </w:r>
            <w:r w:rsidRPr="00900920">
              <w:rPr>
                <w:rStyle w:val="ac"/>
                <w:rFonts w:eastAsiaTheme="majorEastAsia"/>
                <w:b w:val="0"/>
                <w:bCs w:val="0"/>
                <w:color w:val="0F1115"/>
                <w:sz w:val="24"/>
                <w:szCs w:val="24"/>
              </w:rPr>
              <w:t>1-А</w:t>
            </w:r>
            <w:r w:rsidRPr="00900920">
              <w:rPr>
                <w:b/>
                <w:bCs/>
                <w:sz w:val="24"/>
                <w:szCs w:val="24"/>
              </w:rPr>
              <w:t xml:space="preserve">, </w:t>
            </w:r>
            <w:r w:rsidRPr="00900920">
              <w:rPr>
                <w:rStyle w:val="ac"/>
                <w:rFonts w:eastAsiaTheme="majorEastAsia"/>
                <w:b w:val="0"/>
                <w:bCs w:val="0"/>
                <w:color w:val="0F1115"/>
                <w:sz w:val="24"/>
                <w:szCs w:val="24"/>
              </w:rPr>
              <w:t>2-Б</w:t>
            </w:r>
            <w:r w:rsidRPr="00900920">
              <w:rPr>
                <w:b/>
                <w:bCs/>
                <w:sz w:val="24"/>
                <w:szCs w:val="24"/>
              </w:rPr>
              <w:t xml:space="preserve">, </w:t>
            </w:r>
            <w:r w:rsidRPr="00900920">
              <w:rPr>
                <w:rStyle w:val="ac"/>
                <w:rFonts w:eastAsiaTheme="majorEastAsia"/>
                <w:b w:val="0"/>
                <w:bCs w:val="0"/>
                <w:color w:val="0F1115"/>
                <w:sz w:val="24"/>
                <w:szCs w:val="24"/>
              </w:rPr>
              <w:t>3-В</w:t>
            </w:r>
            <w:r w:rsidRPr="00900920">
              <w:rPr>
                <w:b/>
                <w:bCs/>
                <w:sz w:val="24"/>
                <w:szCs w:val="24"/>
              </w:rPr>
              <w:t xml:space="preserve">, </w:t>
            </w:r>
            <w:r w:rsidRPr="00900920">
              <w:rPr>
                <w:rStyle w:val="ac"/>
                <w:rFonts w:eastAsiaTheme="majorEastAsia"/>
                <w:b w:val="0"/>
                <w:bCs w:val="0"/>
                <w:color w:val="0F1115"/>
                <w:sz w:val="24"/>
                <w:szCs w:val="24"/>
              </w:rPr>
              <w:t>4-Г</w:t>
            </w:r>
            <w:r w:rsidRPr="00900920">
              <w:rPr>
                <w:b/>
                <w:bCs/>
                <w:sz w:val="24"/>
                <w:szCs w:val="24"/>
              </w:rPr>
              <w:t xml:space="preserve">, </w:t>
            </w:r>
            <w:r w:rsidRPr="00900920">
              <w:rPr>
                <w:rStyle w:val="ac"/>
                <w:rFonts w:eastAsiaTheme="majorEastAsia"/>
                <w:b w:val="0"/>
                <w:bCs w:val="0"/>
                <w:color w:val="0F1115"/>
                <w:sz w:val="24"/>
                <w:szCs w:val="24"/>
              </w:rPr>
              <w:t>5-Д</w:t>
            </w:r>
          </w:p>
          <w:p w14:paraId="264F5006" w14:textId="77777777" w:rsidR="00CD7F2A" w:rsidRPr="00900920" w:rsidRDefault="00CD7F2A" w:rsidP="006030A3">
            <w:pPr>
              <w:pStyle w:val="ds-markdown-paragraph"/>
              <w:shd w:val="clear" w:color="auto" w:fill="FFFFFF"/>
              <w:spacing w:before="0" w:beforeAutospacing="0" w:after="0" w:afterAutospacing="0"/>
              <w:rPr>
                <w:rStyle w:val="ac"/>
                <w:rFonts w:eastAsiaTheme="majorEastAsia"/>
                <w:b w:val="0"/>
                <w:bCs w:val="0"/>
                <w:color w:val="0F1115"/>
                <w:sz w:val="24"/>
                <w:szCs w:val="24"/>
              </w:rPr>
            </w:pPr>
          </w:p>
          <w:p w14:paraId="4BBDC228" w14:textId="77777777" w:rsidR="00CD7F2A" w:rsidRPr="00900920" w:rsidRDefault="00CD7F2A" w:rsidP="004F54A9">
            <w:pPr>
              <w:pStyle w:val="ds-markdown-paragraph"/>
              <w:shd w:val="clear" w:color="auto" w:fill="FFFFFF"/>
              <w:spacing w:before="0" w:beforeAutospacing="0" w:after="0" w:afterAutospacing="0"/>
              <w:jc w:val="left"/>
              <w:rPr>
                <w:color w:val="0F1115"/>
                <w:sz w:val="24"/>
                <w:szCs w:val="24"/>
              </w:rPr>
            </w:pPr>
            <w:r w:rsidRPr="00900920">
              <w:rPr>
                <w:rStyle w:val="ac"/>
                <w:rFonts w:eastAsiaTheme="majorEastAsia"/>
                <w:b w:val="0"/>
                <w:bCs w:val="0"/>
                <w:color w:val="0F1115"/>
                <w:sz w:val="24"/>
                <w:szCs w:val="24"/>
              </w:rPr>
              <w:t>10. Установите соответствие между культурным/социальным контекстом и особенностью коммуникации:</w:t>
            </w:r>
          </w:p>
          <w:tbl>
            <w:tblPr>
              <w:tblW w:w="9600" w:type="dxa"/>
              <w:tblLayout w:type="fixed"/>
              <w:tblCellMar>
                <w:top w:w="15" w:type="dxa"/>
                <w:left w:w="15" w:type="dxa"/>
                <w:bottom w:w="15" w:type="dxa"/>
                <w:right w:w="15" w:type="dxa"/>
              </w:tblCellMar>
              <w:tblLook w:val="04A0" w:firstRow="1" w:lastRow="0" w:firstColumn="1" w:lastColumn="0" w:noHBand="0" w:noVBand="1"/>
            </w:tblPr>
            <w:tblGrid>
              <w:gridCol w:w="3865"/>
              <w:gridCol w:w="5735"/>
            </w:tblGrid>
            <w:tr w:rsidR="00CD7F2A" w:rsidRPr="00900920" w14:paraId="695F3E2F" w14:textId="77777777" w:rsidTr="006030A3">
              <w:tc>
                <w:tcPr>
                  <w:tcW w:w="3865" w:type="dxa"/>
                  <w:tcMar>
                    <w:top w:w="150" w:type="dxa"/>
                    <w:left w:w="0" w:type="dxa"/>
                    <w:bottom w:w="150" w:type="dxa"/>
                    <w:right w:w="240" w:type="dxa"/>
                  </w:tcMar>
                  <w:vAlign w:val="center"/>
                  <w:hideMark/>
                </w:tcPr>
                <w:p w14:paraId="49CE596A"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1. Общение с пациентами старшего поколения (70+)</w:t>
                  </w:r>
                </w:p>
              </w:tc>
              <w:tc>
                <w:tcPr>
                  <w:tcW w:w="5735" w:type="dxa"/>
                  <w:tcMar>
                    <w:top w:w="150" w:type="dxa"/>
                    <w:left w:w="240" w:type="dxa"/>
                    <w:bottom w:w="150" w:type="dxa"/>
                    <w:right w:w="0" w:type="dxa"/>
                  </w:tcMar>
                  <w:vAlign w:val="center"/>
                  <w:hideMark/>
                </w:tcPr>
                <w:p w14:paraId="0C490C08" w14:textId="77777777" w:rsidR="00CD7F2A" w:rsidRPr="00900920" w:rsidRDefault="00CD7F2A" w:rsidP="006030A3">
                  <w:pPr>
                    <w:spacing w:after="0" w:line="240" w:lineRule="auto"/>
                    <w:rPr>
                      <w:rFonts w:ascii="Times New Roman" w:hAnsi="Times New Roman" w:cs="Times New Roman"/>
                      <w:b/>
                      <w:bCs/>
                    </w:rPr>
                  </w:pPr>
                  <w:proofErr w:type="spellStart"/>
                  <w:r w:rsidRPr="00900920">
                    <w:rPr>
                      <w:rFonts w:ascii="Times New Roman" w:hAnsi="Times New Roman" w:cs="Times New Roman"/>
                    </w:rPr>
                    <w:t>А</w:t>
                  </w:r>
                  <w:r w:rsidRPr="00900920">
                    <w:rPr>
                      <w:rFonts w:ascii="Times New Roman" w:hAnsi="Times New Roman" w:cs="Times New Roman"/>
                      <w:b/>
                      <w:bCs/>
                    </w:rPr>
                    <w:t>.</w:t>
                  </w:r>
                  <w:r w:rsidRPr="00900920">
                    <w:rPr>
                      <w:rStyle w:val="ac"/>
                      <w:rFonts w:ascii="Times New Roman" w:hAnsi="Times New Roman" w:cs="Times New Roman"/>
                      <w:b w:val="0"/>
                      <w:bCs w:val="0"/>
                    </w:rPr>
                    <w:t>Использование</w:t>
                  </w:r>
                  <w:proofErr w:type="spellEnd"/>
                  <w:r w:rsidRPr="00900920">
                    <w:rPr>
                      <w:rStyle w:val="ac"/>
                      <w:rFonts w:ascii="Times New Roman" w:hAnsi="Times New Roman" w:cs="Times New Roman"/>
                      <w:b w:val="0"/>
                      <w:bCs w:val="0"/>
                    </w:rPr>
                    <w:t xml:space="preserve"> традиционных форм обращения, более формальный стиль, учет возможного снижения слуха</w:t>
                  </w:r>
                </w:p>
              </w:tc>
            </w:tr>
            <w:tr w:rsidR="00CD7F2A" w:rsidRPr="00900920" w14:paraId="66FA8C28" w14:textId="77777777" w:rsidTr="006030A3">
              <w:tc>
                <w:tcPr>
                  <w:tcW w:w="3865" w:type="dxa"/>
                  <w:tcMar>
                    <w:top w:w="150" w:type="dxa"/>
                    <w:left w:w="0" w:type="dxa"/>
                    <w:bottom w:w="150" w:type="dxa"/>
                    <w:right w:w="240" w:type="dxa"/>
                  </w:tcMar>
                  <w:vAlign w:val="center"/>
                  <w:hideMark/>
                </w:tcPr>
                <w:p w14:paraId="05E18285"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2. Работа с пациентами из сельской местности</w:t>
                  </w:r>
                </w:p>
              </w:tc>
              <w:tc>
                <w:tcPr>
                  <w:tcW w:w="5735" w:type="dxa"/>
                  <w:tcMar>
                    <w:top w:w="150" w:type="dxa"/>
                    <w:left w:w="240" w:type="dxa"/>
                    <w:bottom w:w="150" w:type="dxa"/>
                    <w:right w:w="0" w:type="dxa"/>
                  </w:tcMar>
                  <w:vAlign w:val="center"/>
                  <w:hideMark/>
                </w:tcPr>
                <w:p w14:paraId="3758DBF1"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Б.</w:t>
                  </w:r>
                  <w:r w:rsidRPr="00900920">
                    <w:rPr>
                      <w:rFonts w:ascii="Times New Roman" w:hAnsi="Times New Roman" w:cs="Times New Roman"/>
                      <w:b/>
                      <w:bCs/>
                    </w:rPr>
                    <w:t xml:space="preserve"> </w:t>
                  </w:r>
                  <w:r w:rsidRPr="00900920">
                    <w:rPr>
                      <w:rStyle w:val="ac"/>
                      <w:rFonts w:ascii="Times New Roman" w:hAnsi="Times New Roman" w:cs="Times New Roman"/>
                      <w:b w:val="0"/>
                      <w:bCs w:val="0"/>
                    </w:rPr>
                    <w:t>Использование простых аналогий из сельской жизни, избегание излишней научности</w:t>
                  </w:r>
                </w:p>
              </w:tc>
            </w:tr>
            <w:tr w:rsidR="00CD7F2A" w:rsidRPr="00900920" w14:paraId="04701B2C" w14:textId="77777777" w:rsidTr="006030A3">
              <w:tc>
                <w:tcPr>
                  <w:tcW w:w="3865" w:type="dxa"/>
                  <w:tcMar>
                    <w:top w:w="150" w:type="dxa"/>
                    <w:left w:w="0" w:type="dxa"/>
                    <w:bottom w:w="150" w:type="dxa"/>
                    <w:right w:w="240" w:type="dxa"/>
                  </w:tcMar>
                  <w:vAlign w:val="center"/>
                  <w:hideMark/>
                </w:tcPr>
                <w:p w14:paraId="34DFD20B"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3. Общение с представителями коренных малочисленных народов Севера</w:t>
                  </w:r>
                </w:p>
              </w:tc>
              <w:tc>
                <w:tcPr>
                  <w:tcW w:w="5735" w:type="dxa"/>
                  <w:tcMar>
                    <w:top w:w="150" w:type="dxa"/>
                    <w:left w:w="240" w:type="dxa"/>
                    <w:bottom w:w="150" w:type="dxa"/>
                    <w:right w:w="0" w:type="dxa"/>
                  </w:tcMar>
                  <w:vAlign w:val="center"/>
                  <w:hideMark/>
                </w:tcPr>
                <w:p w14:paraId="0989BEF9"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В.</w:t>
                  </w:r>
                  <w:r w:rsidRPr="00900920">
                    <w:rPr>
                      <w:rFonts w:ascii="Times New Roman" w:hAnsi="Times New Roman" w:cs="Times New Roman"/>
                      <w:b/>
                      <w:bCs/>
                    </w:rPr>
                    <w:t xml:space="preserve"> </w:t>
                  </w:r>
                  <w:r w:rsidRPr="00900920">
                    <w:rPr>
                      <w:rStyle w:val="ac"/>
                      <w:rFonts w:ascii="Times New Roman" w:hAnsi="Times New Roman" w:cs="Times New Roman"/>
                      <w:b w:val="0"/>
                      <w:bCs w:val="0"/>
                    </w:rPr>
                    <w:t>Учет возможного языкового барьера, привлечение переводчика, уважение к традиционной медицине</w:t>
                  </w:r>
                </w:p>
              </w:tc>
            </w:tr>
            <w:tr w:rsidR="00CD7F2A" w:rsidRPr="00900920" w14:paraId="4EAD33E7" w14:textId="77777777" w:rsidTr="006030A3">
              <w:tc>
                <w:tcPr>
                  <w:tcW w:w="3865" w:type="dxa"/>
                  <w:tcMar>
                    <w:top w:w="150" w:type="dxa"/>
                    <w:left w:w="0" w:type="dxa"/>
                    <w:bottom w:w="150" w:type="dxa"/>
                    <w:right w:w="240" w:type="dxa"/>
                  </w:tcMar>
                  <w:vAlign w:val="center"/>
                  <w:hideMark/>
                </w:tcPr>
                <w:p w14:paraId="5BCF09C0"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t>4. Консультация бизнесмена средних лет</w:t>
                  </w:r>
                </w:p>
              </w:tc>
              <w:tc>
                <w:tcPr>
                  <w:tcW w:w="5735" w:type="dxa"/>
                  <w:tcMar>
                    <w:top w:w="150" w:type="dxa"/>
                    <w:left w:w="240" w:type="dxa"/>
                    <w:bottom w:w="150" w:type="dxa"/>
                    <w:right w:w="0" w:type="dxa"/>
                  </w:tcMar>
                  <w:vAlign w:val="center"/>
                  <w:hideMark/>
                </w:tcPr>
                <w:p w14:paraId="30B5EF61"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Г.</w:t>
                  </w:r>
                  <w:r w:rsidRPr="00900920">
                    <w:rPr>
                      <w:rFonts w:ascii="Times New Roman" w:hAnsi="Times New Roman" w:cs="Times New Roman"/>
                      <w:b/>
                      <w:bCs/>
                    </w:rPr>
                    <w:t xml:space="preserve"> </w:t>
                  </w:r>
                  <w:r w:rsidRPr="00900920">
                    <w:rPr>
                      <w:rStyle w:val="ac"/>
                      <w:rFonts w:ascii="Times New Roman" w:hAnsi="Times New Roman" w:cs="Times New Roman"/>
                      <w:b w:val="0"/>
                      <w:bCs w:val="0"/>
                    </w:rPr>
                    <w:t>Четкость, структурированность информации, уважение к времени собеседника</w:t>
                  </w:r>
                </w:p>
              </w:tc>
            </w:tr>
            <w:tr w:rsidR="00CD7F2A" w:rsidRPr="00900920" w14:paraId="54A5D41C" w14:textId="77777777" w:rsidTr="006030A3">
              <w:tc>
                <w:tcPr>
                  <w:tcW w:w="3865" w:type="dxa"/>
                  <w:tcMar>
                    <w:top w:w="150" w:type="dxa"/>
                    <w:left w:w="0" w:type="dxa"/>
                    <w:bottom w:w="150" w:type="dxa"/>
                    <w:right w:w="240" w:type="dxa"/>
                  </w:tcMar>
                  <w:vAlign w:val="center"/>
                  <w:hideMark/>
                </w:tcPr>
                <w:p w14:paraId="65AD12B0" w14:textId="77777777" w:rsidR="00CD7F2A" w:rsidRPr="00900920" w:rsidRDefault="00CD7F2A" w:rsidP="006030A3">
                  <w:pPr>
                    <w:spacing w:after="0" w:line="240" w:lineRule="auto"/>
                    <w:rPr>
                      <w:rFonts w:ascii="Times New Roman" w:hAnsi="Times New Roman" w:cs="Times New Roman"/>
                    </w:rPr>
                  </w:pPr>
                  <w:r w:rsidRPr="00900920">
                    <w:rPr>
                      <w:rFonts w:ascii="Times New Roman" w:hAnsi="Times New Roman" w:cs="Times New Roman"/>
                    </w:rPr>
                    <w:lastRenderedPageBreak/>
                    <w:t>5. Работа с инвалидом по слуху</w:t>
                  </w:r>
                </w:p>
              </w:tc>
              <w:tc>
                <w:tcPr>
                  <w:tcW w:w="5735" w:type="dxa"/>
                  <w:tcMar>
                    <w:top w:w="150" w:type="dxa"/>
                    <w:left w:w="240" w:type="dxa"/>
                    <w:bottom w:w="150" w:type="dxa"/>
                    <w:right w:w="0" w:type="dxa"/>
                  </w:tcMar>
                  <w:vAlign w:val="center"/>
                  <w:hideMark/>
                </w:tcPr>
                <w:p w14:paraId="3BB2C7C0" w14:textId="77777777" w:rsidR="00CD7F2A" w:rsidRPr="00900920" w:rsidRDefault="00CD7F2A" w:rsidP="006030A3">
                  <w:pPr>
                    <w:spacing w:after="0" w:line="240" w:lineRule="auto"/>
                    <w:rPr>
                      <w:rFonts w:ascii="Times New Roman" w:hAnsi="Times New Roman" w:cs="Times New Roman"/>
                      <w:b/>
                      <w:bCs/>
                    </w:rPr>
                  </w:pPr>
                  <w:r w:rsidRPr="00900920">
                    <w:rPr>
                      <w:rFonts w:ascii="Times New Roman" w:hAnsi="Times New Roman" w:cs="Times New Roman"/>
                    </w:rPr>
                    <w:t>Д.</w:t>
                  </w:r>
                  <w:r w:rsidRPr="00900920">
                    <w:rPr>
                      <w:rFonts w:ascii="Times New Roman" w:hAnsi="Times New Roman" w:cs="Times New Roman"/>
                      <w:b/>
                      <w:bCs/>
                    </w:rPr>
                    <w:t xml:space="preserve"> </w:t>
                  </w:r>
                  <w:r w:rsidRPr="00900920">
                    <w:rPr>
                      <w:rStyle w:val="ac"/>
                      <w:rFonts w:ascii="Times New Roman" w:hAnsi="Times New Roman" w:cs="Times New Roman"/>
                      <w:b w:val="0"/>
                      <w:bCs w:val="0"/>
                    </w:rPr>
                    <w:t>Использование письменной речи, привлечение сурдопереводчика, визуальные средства</w:t>
                  </w:r>
                </w:p>
              </w:tc>
            </w:tr>
          </w:tbl>
          <w:p w14:paraId="78C71B52" w14:textId="77777777" w:rsidR="00CD7F2A" w:rsidRPr="00900920" w:rsidRDefault="00CD7F2A" w:rsidP="006030A3">
            <w:pPr>
              <w:pStyle w:val="ds-markdown-paragraph"/>
              <w:shd w:val="clear" w:color="auto" w:fill="FFFFFF"/>
              <w:spacing w:before="0" w:beforeAutospacing="0" w:after="0" w:afterAutospacing="0"/>
              <w:rPr>
                <w:rStyle w:val="ac"/>
                <w:rFonts w:eastAsiaTheme="majorEastAsia"/>
                <w:b w:val="0"/>
                <w:bCs w:val="0"/>
                <w:color w:val="0F1115"/>
                <w:sz w:val="24"/>
                <w:szCs w:val="24"/>
              </w:rPr>
            </w:pPr>
            <w:r w:rsidRPr="00900920">
              <w:rPr>
                <w:rStyle w:val="ac"/>
                <w:rFonts w:eastAsiaTheme="majorEastAsia"/>
                <w:b w:val="0"/>
                <w:bCs w:val="0"/>
                <w:color w:val="0F1115"/>
                <w:sz w:val="24"/>
                <w:szCs w:val="24"/>
              </w:rPr>
              <w:t>Ключ: 1-А</w:t>
            </w:r>
            <w:r w:rsidRPr="00900920">
              <w:rPr>
                <w:b/>
                <w:bCs/>
                <w:sz w:val="24"/>
                <w:szCs w:val="24"/>
              </w:rPr>
              <w:t xml:space="preserve">, </w:t>
            </w:r>
            <w:r w:rsidRPr="00900920">
              <w:rPr>
                <w:rStyle w:val="ac"/>
                <w:rFonts w:eastAsiaTheme="majorEastAsia"/>
                <w:b w:val="0"/>
                <w:bCs w:val="0"/>
                <w:color w:val="0F1115"/>
                <w:sz w:val="24"/>
                <w:szCs w:val="24"/>
              </w:rPr>
              <w:t>2-Б</w:t>
            </w:r>
            <w:r w:rsidRPr="00900920">
              <w:rPr>
                <w:b/>
                <w:bCs/>
                <w:sz w:val="24"/>
                <w:szCs w:val="24"/>
              </w:rPr>
              <w:t xml:space="preserve">, </w:t>
            </w:r>
            <w:r w:rsidRPr="00900920">
              <w:rPr>
                <w:rStyle w:val="ac"/>
                <w:rFonts w:eastAsiaTheme="majorEastAsia"/>
                <w:b w:val="0"/>
                <w:bCs w:val="0"/>
                <w:color w:val="0F1115"/>
                <w:sz w:val="24"/>
                <w:szCs w:val="24"/>
              </w:rPr>
              <w:t>3-В</w:t>
            </w:r>
            <w:r w:rsidRPr="00900920">
              <w:rPr>
                <w:b/>
                <w:bCs/>
                <w:sz w:val="24"/>
                <w:szCs w:val="24"/>
              </w:rPr>
              <w:t xml:space="preserve">, </w:t>
            </w:r>
            <w:r w:rsidRPr="00900920">
              <w:rPr>
                <w:rStyle w:val="ac"/>
                <w:rFonts w:eastAsiaTheme="majorEastAsia"/>
                <w:b w:val="0"/>
                <w:bCs w:val="0"/>
                <w:color w:val="0F1115"/>
                <w:sz w:val="24"/>
                <w:szCs w:val="24"/>
              </w:rPr>
              <w:t>4-Г</w:t>
            </w:r>
            <w:r w:rsidRPr="00900920">
              <w:rPr>
                <w:b/>
                <w:bCs/>
                <w:sz w:val="24"/>
                <w:szCs w:val="24"/>
              </w:rPr>
              <w:t xml:space="preserve">, </w:t>
            </w:r>
            <w:r w:rsidRPr="00900920">
              <w:rPr>
                <w:rStyle w:val="ac"/>
                <w:rFonts w:eastAsiaTheme="majorEastAsia"/>
                <w:b w:val="0"/>
                <w:bCs w:val="0"/>
                <w:color w:val="0F1115"/>
                <w:sz w:val="24"/>
                <w:szCs w:val="24"/>
              </w:rPr>
              <w:t>5-Д</w:t>
            </w:r>
          </w:p>
          <w:p w14:paraId="0970213D" w14:textId="77777777" w:rsidR="00CD7F2A" w:rsidRPr="00900920" w:rsidRDefault="00CD7F2A" w:rsidP="006030A3">
            <w:pPr>
              <w:spacing w:line="259" w:lineRule="auto"/>
              <w:jc w:val="center"/>
              <w:rPr>
                <w:rFonts w:ascii="Times New Roman" w:hAnsi="Times New Roman" w:cs="Times New Roman"/>
                <w:b/>
                <w:sz w:val="24"/>
                <w:szCs w:val="24"/>
              </w:rPr>
            </w:pPr>
          </w:p>
          <w:p w14:paraId="4E33F18A" w14:textId="288DD915" w:rsidR="004F54A9" w:rsidRPr="004F54A9" w:rsidRDefault="004F54A9" w:rsidP="004F54A9">
            <w:pPr>
              <w:spacing w:line="259" w:lineRule="auto"/>
              <w:jc w:val="center"/>
              <w:rPr>
                <w:rFonts w:ascii="Times New Roman" w:hAnsi="Times New Roman" w:cs="Times New Roman"/>
                <w:b/>
                <w:sz w:val="24"/>
                <w:szCs w:val="24"/>
              </w:rPr>
            </w:pPr>
            <w:r w:rsidRPr="004F54A9">
              <w:rPr>
                <w:rFonts w:ascii="Times New Roman" w:hAnsi="Times New Roman" w:cs="Times New Roman"/>
                <w:b/>
                <w:sz w:val="24"/>
                <w:szCs w:val="24"/>
              </w:rPr>
              <w:t>Тестовые задания на последовательность действий</w:t>
            </w:r>
          </w:p>
          <w:p w14:paraId="39C61858" w14:textId="77777777" w:rsidR="004F54A9" w:rsidRPr="004F54A9" w:rsidRDefault="004F54A9" w:rsidP="004F54A9">
            <w:pPr>
              <w:spacing w:line="259" w:lineRule="auto"/>
              <w:jc w:val="left"/>
              <w:rPr>
                <w:rFonts w:ascii="Times New Roman" w:hAnsi="Times New Roman" w:cs="Times New Roman"/>
                <w:sz w:val="24"/>
                <w:szCs w:val="24"/>
              </w:rPr>
            </w:pPr>
          </w:p>
          <w:p w14:paraId="7FA0C04E"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11. Расположите в правильной последовательности этапы коммуникации фельдшера при информировании родственников о тяжелом диагнозе пациента:</w:t>
            </w:r>
          </w:p>
          <w:p w14:paraId="54FE7675"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А) Выбрать уединенное место и подходящее время для разговора</w:t>
            </w:r>
          </w:p>
          <w:p w14:paraId="411345BD"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Б) Подготовиться: изучить историю болезни, продумать ключевые сообщения</w:t>
            </w:r>
          </w:p>
          <w:p w14:paraId="1B673855"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В) Начать с установления контакта, представиться, выразить понимание сложности ситуации</w:t>
            </w:r>
          </w:p>
          <w:p w14:paraId="61E8D218"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Г) Сообщать информацию постепенно, честно, но максимально тактично</w:t>
            </w:r>
          </w:p>
          <w:p w14:paraId="3BD0CBEB"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Д) Дать время на осмысление, ответить на вопросы</w:t>
            </w:r>
          </w:p>
          <w:p w14:paraId="542BD11C"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Е) Объяснить дальнейший план действий и возможные прогнозы</w:t>
            </w:r>
          </w:p>
          <w:p w14:paraId="3001F7BD"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Ж) Предложить свою поддержку и доступность для дальнейших консультаций</w:t>
            </w:r>
          </w:p>
          <w:p w14:paraId="5689DBF6"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З) Зафиксировать факт беседы и основные вопросы в медицинской документации</w:t>
            </w:r>
          </w:p>
          <w:p w14:paraId="01C83F18" w14:textId="5C555C3D"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 xml:space="preserve">Ключ: Б, А, В, Г, Д, Е, Ж, </w:t>
            </w:r>
            <w:proofErr w:type="gramStart"/>
            <w:r w:rsidRPr="004F54A9">
              <w:rPr>
                <w:rFonts w:ascii="Times New Roman" w:hAnsi="Times New Roman" w:cs="Times New Roman"/>
                <w:sz w:val="24"/>
                <w:szCs w:val="24"/>
              </w:rPr>
              <w:t>З</w:t>
            </w:r>
            <w:proofErr w:type="gramEnd"/>
          </w:p>
          <w:p w14:paraId="7A291D35" w14:textId="77777777" w:rsidR="004F54A9" w:rsidRPr="004F54A9" w:rsidRDefault="004F54A9" w:rsidP="004F54A9">
            <w:pPr>
              <w:spacing w:line="259" w:lineRule="auto"/>
              <w:jc w:val="left"/>
              <w:rPr>
                <w:rFonts w:ascii="Times New Roman" w:hAnsi="Times New Roman" w:cs="Times New Roman"/>
                <w:sz w:val="24"/>
                <w:szCs w:val="24"/>
              </w:rPr>
            </w:pPr>
          </w:p>
          <w:p w14:paraId="165281E1"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12. Расположите в правильной последовательности этапы составления письменного отказа пациента от госпитализации:</w:t>
            </w:r>
          </w:p>
          <w:p w14:paraId="764D5673"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А) Предложить пациенту заполнить форму отказа</w:t>
            </w:r>
          </w:p>
          <w:p w14:paraId="0FFA5F15"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Б) Разъяснить пациенту возможные последствия отказа</w:t>
            </w:r>
          </w:p>
          <w:p w14:paraId="131E7249"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В) Проверить правильность заполнения всех полей формы</w:t>
            </w:r>
          </w:p>
          <w:p w14:paraId="12132334"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Г) Зарегистрировать отказ в журнале учетной документации</w:t>
            </w:r>
          </w:p>
          <w:p w14:paraId="033A3CB7"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Д) Внести запись об отказе в амбулаторную карту</w:t>
            </w:r>
          </w:p>
          <w:p w14:paraId="6C37DC25"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Е) Засвидетельствовать отказ своей подписью и указанием должности</w:t>
            </w:r>
          </w:p>
          <w:p w14:paraId="360562F7"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Ж) Убедиться, что пациент дееспособен и понимает суть решения</w:t>
            </w:r>
          </w:p>
          <w:p w14:paraId="07B28150" w14:textId="77777777" w:rsidR="004F54A9" w:rsidRPr="004F54A9" w:rsidRDefault="004F54A9" w:rsidP="004F54A9">
            <w:pPr>
              <w:spacing w:line="259" w:lineRule="auto"/>
              <w:jc w:val="left"/>
              <w:rPr>
                <w:rFonts w:ascii="Times New Roman" w:hAnsi="Times New Roman" w:cs="Times New Roman"/>
                <w:sz w:val="24"/>
                <w:szCs w:val="24"/>
              </w:rPr>
            </w:pPr>
            <w:r w:rsidRPr="004F54A9">
              <w:rPr>
                <w:rFonts w:ascii="Times New Roman" w:hAnsi="Times New Roman" w:cs="Times New Roman"/>
                <w:sz w:val="24"/>
                <w:szCs w:val="24"/>
              </w:rPr>
              <w:t>З) Приложить копию отказа к медицинской документации</w:t>
            </w:r>
          </w:p>
          <w:p w14:paraId="78EE81E5" w14:textId="017043DF" w:rsidR="00CD7F2A" w:rsidRPr="00900920" w:rsidRDefault="004F54A9" w:rsidP="00D85E35">
            <w:pPr>
              <w:pStyle w:val="ds-markdown-paragraph"/>
              <w:shd w:val="clear" w:color="auto" w:fill="FFFFFF"/>
              <w:spacing w:before="0" w:beforeAutospacing="0" w:after="0" w:afterAutospacing="0"/>
              <w:jc w:val="left"/>
              <w:rPr>
                <w:color w:val="0F1115"/>
                <w:sz w:val="24"/>
                <w:szCs w:val="24"/>
              </w:rPr>
            </w:pPr>
            <w:r w:rsidRPr="004F54A9">
              <w:rPr>
                <w:sz w:val="24"/>
                <w:szCs w:val="24"/>
              </w:rPr>
              <w:t>Ключ: Ж, Б, А, В, Е, Д, З, Г</w:t>
            </w:r>
          </w:p>
        </w:tc>
      </w:tr>
      <w:tr w:rsidR="00CD7F2A" w:rsidRPr="00900920" w14:paraId="5BD1C1A9" w14:textId="77777777" w:rsidTr="006030A3">
        <w:tc>
          <w:tcPr>
            <w:tcW w:w="3823" w:type="dxa"/>
          </w:tcPr>
          <w:p w14:paraId="46CA61EC" w14:textId="77777777" w:rsidR="00CD7F2A" w:rsidRPr="00900920" w:rsidRDefault="00CD7F2A" w:rsidP="004F54A9">
            <w:pPr>
              <w:ind w:firstLine="22"/>
              <w:rPr>
                <w:rFonts w:ascii="Times New Roman" w:hAnsi="Times New Roman" w:cs="Times New Roman"/>
                <w:bCs/>
                <w:sz w:val="24"/>
                <w:szCs w:val="24"/>
              </w:rPr>
            </w:pPr>
            <w:r w:rsidRPr="00900920">
              <w:rPr>
                <w:rFonts w:ascii="Times New Roman" w:hAnsi="Times New Roman" w:cs="Times New Roman"/>
                <w:bCs/>
                <w:sz w:val="24"/>
                <w:szCs w:val="24"/>
              </w:rPr>
              <w:lastRenderedPageBreak/>
              <w:t>ПК 6.1. Проводить анализ медико-</w:t>
            </w:r>
            <w:r w:rsidRPr="00900920">
              <w:rPr>
                <w:rFonts w:ascii="Times New Roman" w:hAnsi="Times New Roman" w:cs="Times New Roman"/>
                <w:bCs/>
                <w:sz w:val="24"/>
                <w:szCs w:val="24"/>
              </w:rPr>
              <w:lastRenderedPageBreak/>
              <w:t>статистической информации при оказании первичной доврачебной медико-санитарной помощи.</w:t>
            </w:r>
          </w:p>
          <w:p w14:paraId="5D1B6CC8" w14:textId="77777777" w:rsidR="00CD7F2A" w:rsidRPr="00900920" w:rsidRDefault="00CD7F2A" w:rsidP="006030A3">
            <w:pPr>
              <w:rPr>
                <w:rFonts w:ascii="Times New Roman" w:hAnsi="Times New Roman" w:cs="Times New Roman"/>
                <w:bCs/>
                <w:sz w:val="24"/>
                <w:szCs w:val="24"/>
              </w:rPr>
            </w:pPr>
          </w:p>
        </w:tc>
        <w:tc>
          <w:tcPr>
            <w:tcW w:w="10988" w:type="dxa"/>
          </w:tcPr>
          <w:p w14:paraId="1777D0A0" w14:textId="650A70C4" w:rsidR="00D85E35" w:rsidRPr="00D85E35" w:rsidRDefault="00D85E35" w:rsidP="00D85E35">
            <w:pPr>
              <w:jc w:val="center"/>
              <w:rPr>
                <w:rFonts w:ascii="Times New Roman" w:hAnsi="Times New Roman" w:cs="Times New Roman"/>
                <w:b/>
                <w:bCs/>
                <w:sz w:val="24"/>
                <w:szCs w:val="24"/>
              </w:rPr>
            </w:pPr>
            <w:r w:rsidRPr="00D85E35">
              <w:rPr>
                <w:rFonts w:ascii="Times New Roman" w:hAnsi="Times New Roman" w:cs="Times New Roman"/>
                <w:b/>
                <w:bCs/>
                <w:sz w:val="24"/>
                <w:szCs w:val="24"/>
              </w:rPr>
              <w:lastRenderedPageBreak/>
              <w:t>Тестовые задания закрытого типа (единичный выбор)</w:t>
            </w:r>
          </w:p>
          <w:p w14:paraId="6A8B44A4" w14:textId="77777777" w:rsidR="00D85E35" w:rsidRPr="00D85E35" w:rsidRDefault="00D85E35" w:rsidP="00D85E35">
            <w:pPr>
              <w:jc w:val="left"/>
              <w:rPr>
                <w:rFonts w:ascii="Times New Roman" w:hAnsi="Times New Roman" w:cs="Times New Roman"/>
                <w:bCs/>
                <w:sz w:val="24"/>
                <w:szCs w:val="24"/>
              </w:rPr>
            </w:pPr>
          </w:p>
          <w:p w14:paraId="7BD54275"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1. Что является первичным учетным документом при регистрации случая инфекционного заболевания, который служит основой для статистического анализа?</w:t>
            </w:r>
          </w:p>
          <w:p w14:paraId="3F637E83"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Листок нетрудоспособности</w:t>
            </w:r>
          </w:p>
          <w:p w14:paraId="66F932BE"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Б) Экстренное извещение об инфекционном заболевании (форма № 058/у)</w:t>
            </w:r>
          </w:p>
          <w:p w14:paraId="011C83FC"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В) Статистическая карта выбывшего из стационара (форма № 066/у)</w:t>
            </w:r>
          </w:p>
          <w:p w14:paraId="3E000FAC"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Г) Журнал учета профилактических прививок (форма № 064/у)</w:t>
            </w:r>
          </w:p>
          <w:p w14:paraId="23660B02" w14:textId="3C80924F"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Б</w:t>
            </w:r>
          </w:p>
          <w:p w14:paraId="1CC122A5" w14:textId="77777777" w:rsidR="00D85E35" w:rsidRPr="00D85E35" w:rsidRDefault="00D85E35" w:rsidP="00D85E35">
            <w:pPr>
              <w:jc w:val="left"/>
              <w:rPr>
                <w:rFonts w:ascii="Times New Roman" w:hAnsi="Times New Roman" w:cs="Times New Roman"/>
                <w:bCs/>
                <w:sz w:val="24"/>
                <w:szCs w:val="24"/>
              </w:rPr>
            </w:pPr>
          </w:p>
          <w:p w14:paraId="385AE264"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2. Какой основной показатель рассчитывается для оценки уровня первичной заболеваемости на прикрепленном участке?</w:t>
            </w:r>
          </w:p>
          <w:p w14:paraId="11ABF6FD"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(Число всех заболеваний за год / Среднегодовая численность населения) × 1000</w:t>
            </w:r>
          </w:p>
          <w:p w14:paraId="0D2F0787"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Б) (Число впервые в жизни диагностированных заболеваний за год / Среднегодовая численность населения) × 1000</w:t>
            </w:r>
          </w:p>
          <w:p w14:paraId="604081AF"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В) (Число хронических заболеваний, состоящих на учете / Среднегодовая численность населения) × 100</w:t>
            </w:r>
          </w:p>
          <w:p w14:paraId="25BC06E5"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Г) (Число обращений за медицинской помощью / Среднегодовая численность населения) × 1000</w:t>
            </w:r>
          </w:p>
          <w:p w14:paraId="39613D62" w14:textId="6358DE78"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Б</w:t>
            </w:r>
          </w:p>
          <w:p w14:paraId="627CA94C" w14:textId="77777777" w:rsidR="00D85E35" w:rsidRPr="00D85E35" w:rsidRDefault="00D85E35" w:rsidP="00D85E35">
            <w:pPr>
              <w:jc w:val="left"/>
              <w:rPr>
                <w:rFonts w:ascii="Times New Roman" w:hAnsi="Times New Roman" w:cs="Times New Roman"/>
                <w:bCs/>
                <w:sz w:val="24"/>
                <w:szCs w:val="24"/>
              </w:rPr>
            </w:pPr>
          </w:p>
          <w:p w14:paraId="6377BA80"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3. Фельдшер анализирует эффективность диспансерного наблюдения за пациентами с артериальной гипертонией (АГ). Какой показатель будет для этого наиболее информативен?</w:t>
            </w:r>
          </w:p>
          <w:p w14:paraId="033A9DF1"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Общее количество пациентов с АГ, состоящих на диспансерном учете</w:t>
            </w:r>
          </w:p>
          <w:p w14:paraId="7AC9C711"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 xml:space="preserve">Б) Количество выписанных рецептов на </w:t>
            </w:r>
            <w:proofErr w:type="spellStart"/>
            <w:r w:rsidRPr="00D85E35">
              <w:rPr>
                <w:rFonts w:ascii="Times New Roman" w:hAnsi="Times New Roman" w:cs="Times New Roman"/>
                <w:bCs/>
                <w:sz w:val="24"/>
                <w:szCs w:val="24"/>
              </w:rPr>
              <w:t>антигипертензивные</w:t>
            </w:r>
            <w:proofErr w:type="spellEnd"/>
            <w:r w:rsidRPr="00D85E35">
              <w:rPr>
                <w:rFonts w:ascii="Times New Roman" w:hAnsi="Times New Roman" w:cs="Times New Roman"/>
                <w:bCs/>
                <w:sz w:val="24"/>
                <w:szCs w:val="24"/>
              </w:rPr>
              <w:t xml:space="preserve"> препараты</w:t>
            </w:r>
          </w:p>
          <w:p w14:paraId="29E6D0F0"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В) Доля пациентов с АГ, достигших целевого уровня артериального давления на конец отчетного периода</w:t>
            </w:r>
          </w:p>
          <w:p w14:paraId="16EA580A"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Г) Количество проведенных бесед о здоровом образе жизни</w:t>
            </w:r>
          </w:p>
          <w:p w14:paraId="37402ABC" w14:textId="36EFFC6B"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В</w:t>
            </w:r>
          </w:p>
          <w:p w14:paraId="33B4437E" w14:textId="77777777" w:rsidR="00D85E35" w:rsidRPr="00D85E35" w:rsidRDefault="00D85E35" w:rsidP="00D85E35">
            <w:pPr>
              <w:jc w:val="left"/>
              <w:rPr>
                <w:rFonts w:ascii="Times New Roman" w:hAnsi="Times New Roman" w:cs="Times New Roman"/>
                <w:bCs/>
                <w:sz w:val="24"/>
                <w:szCs w:val="24"/>
              </w:rPr>
            </w:pPr>
          </w:p>
          <w:p w14:paraId="258E0068"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4. При анализе формы № 12 «Сведения о числе заболеваний, зарегистрированных у пациентов, проживающих в районе обслуживания медицинской организации» фельдшер видит данные о «заболеваемости с впервые установленным диагнозом» и «распространенности». Чем принципиально отличаются эти показатели?</w:t>
            </w:r>
          </w:p>
          <w:p w14:paraId="53B26222"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Заболеваемость учитывает все случаи болезней, а распространенность — только инфекционные</w:t>
            </w:r>
          </w:p>
          <w:p w14:paraId="7D6B8FB5"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Б) Заболеваемость рассчитывается на 1000 населения, а распространенность — на 10 000</w:t>
            </w:r>
          </w:p>
          <w:p w14:paraId="22751F65"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lastRenderedPageBreak/>
              <w:t>В) Заболеваемость отражает вновь возникшие случаи за год, а распространенность — все существующие случаи на определенную дату</w:t>
            </w:r>
          </w:p>
          <w:p w14:paraId="02423D49"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Г) Эти показатели являются синонимами и не отличаются по содержанию</w:t>
            </w:r>
          </w:p>
          <w:p w14:paraId="4235D9F5" w14:textId="216C4B71"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В</w:t>
            </w:r>
          </w:p>
          <w:p w14:paraId="26F76DF0" w14:textId="77777777" w:rsidR="00D85E35" w:rsidRPr="00D85E35" w:rsidRDefault="00D85E35" w:rsidP="00D85E35">
            <w:pPr>
              <w:jc w:val="left"/>
              <w:rPr>
                <w:rFonts w:ascii="Times New Roman" w:hAnsi="Times New Roman" w:cs="Times New Roman"/>
                <w:bCs/>
                <w:sz w:val="24"/>
                <w:szCs w:val="24"/>
              </w:rPr>
            </w:pPr>
          </w:p>
          <w:p w14:paraId="7D416A2C" w14:textId="3AB85CF4" w:rsidR="00D85E35" w:rsidRPr="00D85E35" w:rsidRDefault="00D85E35" w:rsidP="00D85E35">
            <w:pPr>
              <w:jc w:val="center"/>
              <w:rPr>
                <w:rFonts w:ascii="Times New Roman" w:hAnsi="Times New Roman" w:cs="Times New Roman"/>
                <w:b/>
                <w:bCs/>
                <w:sz w:val="24"/>
                <w:szCs w:val="24"/>
              </w:rPr>
            </w:pPr>
            <w:r w:rsidRPr="00D85E35">
              <w:rPr>
                <w:rFonts w:ascii="Times New Roman" w:hAnsi="Times New Roman" w:cs="Times New Roman"/>
                <w:b/>
                <w:bCs/>
                <w:sz w:val="24"/>
                <w:szCs w:val="24"/>
              </w:rPr>
              <w:t>Тестовые задания закрытого типа (множественный выбор)</w:t>
            </w:r>
          </w:p>
          <w:p w14:paraId="51931FF5" w14:textId="77777777" w:rsidR="00D85E35" w:rsidRPr="00D85E35" w:rsidRDefault="00D85E35" w:rsidP="00D85E35">
            <w:pPr>
              <w:jc w:val="left"/>
              <w:rPr>
                <w:rFonts w:ascii="Times New Roman" w:hAnsi="Times New Roman" w:cs="Times New Roman"/>
                <w:bCs/>
                <w:sz w:val="24"/>
                <w:szCs w:val="24"/>
              </w:rPr>
            </w:pPr>
          </w:p>
          <w:p w14:paraId="143DCB27"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5. Какие показатели, рассчитанные на основе данных фельдшерско-акушерского пункта (ФАП), непосредственно характеризуют качество и доступность первичной доврачебной помощи? (Выберите ВСЕ верные варианты)</w:t>
            </w:r>
          </w:p>
          <w:p w14:paraId="21A76625"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Охват населения профилактическими прививками</w:t>
            </w:r>
          </w:p>
          <w:p w14:paraId="2E065E27"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Б) Средняя стоимость одного визита к фельдшеру</w:t>
            </w:r>
          </w:p>
          <w:p w14:paraId="4556C74C"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В) Доля пациентов с гипертонической болезнью, у которых достигнуто целевое артериальное давление</w:t>
            </w:r>
          </w:p>
          <w:p w14:paraId="2D28933D"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Г) Уровень госпитализации по неотложным показаниям из числа обслуженных на ФАП</w:t>
            </w:r>
          </w:p>
          <w:p w14:paraId="08A562D4"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Д) Количество шприцев, израсходованных за месяц</w:t>
            </w:r>
          </w:p>
          <w:p w14:paraId="4BCD266C" w14:textId="3C168E7E"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А, В, Г</w:t>
            </w:r>
          </w:p>
          <w:p w14:paraId="1847DB0C" w14:textId="77777777" w:rsidR="00D85E35" w:rsidRPr="00D85E35" w:rsidRDefault="00D85E35" w:rsidP="00D85E35">
            <w:pPr>
              <w:jc w:val="left"/>
              <w:rPr>
                <w:rFonts w:ascii="Times New Roman" w:hAnsi="Times New Roman" w:cs="Times New Roman"/>
                <w:bCs/>
                <w:sz w:val="24"/>
                <w:szCs w:val="24"/>
              </w:rPr>
            </w:pPr>
          </w:p>
          <w:p w14:paraId="17AB1EB9"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6. При анализе заболеваемости с временной утратой трудоспособности (ВУТ) на закрепленном участке фельдшер выявил рост числа случаев и дней нетрудоспособности. Какие данные необходимо проанализировать для выявления вероятных причин этой ситуации? (Выберите ВСЕ верные варианты)</w:t>
            </w:r>
          </w:p>
          <w:p w14:paraId="1AC65E00"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Структуру заболеваемости по нозологическим формам (какие болезни стали встречаться чаще)</w:t>
            </w:r>
          </w:p>
          <w:p w14:paraId="4710E1B8"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Б) Сезонность зарегистрированных случаев</w:t>
            </w:r>
          </w:p>
          <w:p w14:paraId="6DB020C4"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В) Среднюю заработную плату на предприятии</w:t>
            </w:r>
          </w:p>
          <w:p w14:paraId="18E5DFA3"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Г) Распределение случаев по профессиям и цехам</w:t>
            </w:r>
          </w:p>
          <w:p w14:paraId="45C1415D"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Д) График отпусков сотрудников</w:t>
            </w:r>
          </w:p>
          <w:p w14:paraId="21F55BC3" w14:textId="7E97C3B8"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А, Б, Г</w:t>
            </w:r>
          </w:p>
          <w:p w14:paraId="5CCE0C8C" w14:textId="77777777" w:rsidR="00D85E35" w:rsidRPr="00D85E35" w:rsidRDefault="00D85E35" w:rsidP="00D85E35">
            <w:pPr>
              <w:jc w:val="left"/>
              <w:rPr>
                <w:rFonts w:ascii="Times New Roman" w:hAnsi="Times New Roman" w:cs="Times New Roman"/>
                <w:bCs/>
                <w:sz w:val="24"/>
                <w:szCs w:val="24"/>
              </w:rPr>
            </w:pPr>
          </w:p>
          <w:p w14:paraId="67C4465A"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 xml:space="preserve">7. Какие из перечисленных форм федерального статистического наблюдения обязан вести и предоставлять фельдшер </w:t>
            </w:r>
            <w:proofErr w:type="spellStart"/>
            <w:r w:rsidRPr="00D85E35">
              <w:rPr>
                <w:rFonts w:ascii="Times New Roman" w:hAnsi="Times New Roman" w:cs="Times New Roman"/>
                <w:bCs/>
                <w:sz w:val="24"/>
                <w:szCs w:val="24"/>
              </w:rPr>
              <w:t>ФАПа</w:t>
            </w:r>
            <w:proofErr w:type="spellEnd"/>
            <w:r w:rsidRPr="00D85E35">
              <w:rPr>
                <w:rFonts w:ascii="Times New Roman" w:hAnsi="Times New Roman" w:cs="Times New Roman"/>
                <w:bCs/>
                <w:sz w:val="24"/>
                <w:szCs w:val="24"/>
              </w:rPr>
              <w:t>? (Выберите ВСЕ верные варианты)</w:t>
            </w:r>
          </w:p>
          <w:p w14:paraId="6FCBCF52"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А) Отчет о деятельности фельдшерского здравпункта, фельдшерско-акушерского пункта (форма № 30/ФАП)</w:t>
            </w:r>
          </w:p>
          <w:p w14:paraId="78DD7AD1"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Б) Сведения о профилактических прививках (форма № 5)</w:t>
            </w:r>
          </w:p>
          <w:p w14:paraId="63BD91D8"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 xml:space="preserve">В) Отчет о </w:t>
            </w:r>
            <w:proofErr w:type="gramStart"/>
            <w:r w:rsidRPr="00D85E35">
              <w:rPr>
                <w:rFonts w:ascii="Times New Roman" w:hAnsi="Times New Roman" w:cs="Times New Roman"/>
                <w:bCs/>
                <w:sz w:val="24"/>
                <w:szCs w:val="24"/>
              </w:rPr>
              <w:t>патолого-анатомической</w:t>
            </w:r>
            <w:proofErr w:type="gramEnd"/>
            <w:r w:rsidRPr="00D85E35">
              <w:rPr>
                <w:rFonts w:ascii="Times New Roman" w:hAnsi="Times New Roman" w:cs="Times New Roman"/>
                <w:bCs/>
                <w:sz w:val="24"/>
                <w:szCs w:val="24"/>
              </w:rPr>
              <w:t xml:space="preserve"> деятельности (форма № 14)</w:t>
            </w:r>
          </w:p>
          <w:p w14:paraId="7A90F74A"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lastRenderedPageBreak/>
              <w:t xml:space="preserve">Г) Сведения о заболеваниях, связанных с </w:t>
            </w:r>
            <w:proofErr w:type="spellStart"/>
            <w:r w:rsidRPr="00D85E35">
              <w:rPr>
                <w:rFonts w:ascii="Times New Roman" w:hAnsi="Times New Roman" w:cs="Times New Roman"/>
                <w:bCs/>
                <w:sz w:val="24"/>
                <w:szCs w:val="24"/>
              </w:rPr>
              <w:t>микронутриентной</w:t>
            </w:r>
            <w:proofErr w:type="spellEnd"/>
            <w:r w:rsidRPr="00D85E35">
              <w:rPr>
                <w:rFonts w:ascii="Times New Roman" w:hAnsi="Times New Roman" w:cs="Times New Roman"/>
                <w:bCs/>
                <w:sz w:val="24"/>
                <w:szCs w:val="24"/>
              </w:rPr>
              <w:t xml:space="preserve"> недостаточностью (форма № 63)</w:t>
            </w:r>
          </w:p>
          <w:p w14:paraId="266BBA56" w14:textId="77777777" w:rsidR="00D85E35" w:rsidRP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Д) Отчет о медицинской помощи детям и подросткам-школьникам (форма № 31)</w:t>
            </w:r>
          </w:p>
          <w:p w14:paraId="51A8BB6B" w14:textId="77777777" w:rsidR="00D85E35" w:rsidRDefault="00D85E35" w:rsidP="00D85E35">
            <w:pPr>
              <w:jc w:val="left"/>
              <w:rPr>
                <w:rFonts w:ascii="Times New Roman" w:hAnsi="Times New Roman" w:cs="Times New Roman"/>
                <w:bCs/>
                <w:sz w:val="24"/>
                <w:szCs w:val="24"/>
              </w:rPr>
            </w:pPr>
            <w:r w:rsidRPr="00D85E35">
              <w:rPr>
                <w:rFonts w:ascii="Times New Roman" w:hAnsi="Times New Roman" w:cs="Times New Roman"/>
                <w:bCs/>
                <w:sz w:val="24"/>
                <w:szCs w:val="24"/>
              </w:rPr>
              <w:t>Ключ: А, Б, Г</w:t>
            </w:r>
          </w:p>
          <w:p w14:paraId="72E722D9" w14:textId="77777777" w:rsidR="00D85E35" w:rsidRDefault="00D85E35" w:rsidP="00D85E35">
            <w:pPr>
              <w:jc w:val="left"/>
              <w:rPr>
                <w:rFonts w:ascii="Times New Roman" w:hAnsi="Times New Roman" w:cs="Times New Roman"/>
                <w:bCs/>
                <w:sz w:val="24"/>
                <w:szCs w:val="24"/>
              </w:rPr>
            </w:pPr>
          </w:p>
          <w:p w14:paraId="6D8B0939" w14:textId="512AD2D5" w:rsidR="00CD7F2A" w:rsidRPr="00900920" w:rsidRDefault="00CD7F2A" w:rsidP="00D85E35">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09EDB8FC"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p>
          <w:p w14:paraId="0FBB1D25" w14:textId="306B03B1" w:rsidR="00CD7F2A" w:rsidRPr="00E3568B" w:rsidRDefault="00CD7F2A" w:rsidP="006030A3">
            <w:pPr>
              <w:shd w:val="clear" w:color="auto" w:fill="FFFFFF"/>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8. Установите соответствие между видом медицинско-статистического показателя и его расчетной формулой:</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4"/>
              <w:gridCol w:w="6318"/>
            </w:tblGrid>
            <w:tr w:rsidR="00CD7F2A" w:rsidRPr="00900920" w14:paraId="28F769B6" w14:textId="77777777" w:rsidTr="006030A3">
              <w:tc>
                <w:tcPr>
                  <w:tcW w:w="4444" w:type="dxa"/>
                </w:tcPr>
                <w:p w14:paraId="1859DEFF"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1.Структурный показатель (например, структура заболеваемости)</w:t>
                  </w:r>
                </w:p>
              </w:tc>
              <w:tc>
                <w:tcPr>
                  <w:tcW w:w="6318" w:type="dxa"/>
                </w:tcPr>
                <w:p w14:paraId="4ACCAC36"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А. (Число впервые выявленных заболеваний за год / Среднегодовая численность населения) x 1000</w:t>
                  </w:r>
                </w:p>
              </w:tc>
            </w:tr>
            <w:tr w:rsidR="00CD7F2A" w:rsidRPr="00900920" w14:paraId="7F0D1CBE" w14:textId="77777777" w:rsidTr="006030A3">
              <w:tc>
                <w:tcPr>
                  <w:tcW w:w="4444" w:type="dxa"/>
                </w:tcPr>
                <w:p w14:paraId="369F39A5"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2. Интенсивный показатель</w:t>
                  </w:r>
                </w:p>
              </w:tc>
              <w:tc>
                <w:tcPr>
                  <w:tcW w:w="6318" w:type="dxa"/>
                </w:tcPr>
                <w:p w14:paraId="15733035"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Б. (Число случаев заболевания, приходящихся на данную нозологию / Общее число случаев заболевания) x 100</w:t>
                  </w:r>
                </w:p>
              </w:tc>
            </w:tr>
            <w:tr w:rsidR="00CD7F2A" w:rsidRPr="00900920" w14:paraId="44AA20D2" w14:textId="77777777" w:rsidTr="006030A3">
              <w:tc>
                <w:tcPr>
                  <w:tcW w:w="4444" w:type="dxa"/>
                </w:tcPr>
                <w:p w14:paraId="3514ADC5"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3.Показатель распространенности (болезненности)</w:t>
                  </w:r>
                </w:p>
              </w:tc>
              <w:tc>
                <w:tcPr>
                  <w:tcW w:w="6318" w:type="dxa"/>
                </w:tcPr>
                <w:p w14:paraId="755B2512"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В. (Число больных с данным заболеванием, состоящих на учете на конец года / Среднегодовая численность населения) x 1000</w:t>
                  </w:r>
                </w:p>
              </w:tc>
            </w:tr>
            <w:tr w:rsidR="00CD7F2A" w:rsidRPr="00900920" w14:paraId="76662666" w14:textId="77777777" w:rsidTr="006030A3">
              <w:tc>
                <w:tcPr>
                  <w:tcW w:w="4444" w:type="dxa"/>
                </w:tcPr>
                <w:p w14:paraId="4DB9E6BD"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4. Показатель средней длительности случая ВУТ</w:t>
                  </w:r>
                </w:p>
              </w:tc>
              <w:tc>
                <w:tcPr>
                  <w:tcW w:w="6318" w:type="dxa"/>
                </w:tcPr>
                <w:p w14:paraId="6FD5C151"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Г. (Число дней нетрудоспособности / Число случаев нетрудоспособности)</w:t>
                  </w:r>
                </w:p>
              </w:tc>
            </w:tr>
          </w:tbl>
          <w:p w14:paraId="47DC1F80" w14:textId="77777777" w:rsidR="00CD7F2A" w:rsidRPr="00900920" w:rsidRDefault="00CD7F2A" w:rsidP="006030A3">
            <w:pPr>
              <w:shd w:val="clear" w:color="auto" w:fill="FFFFFF"/>
              <w:rPr>
                <w:rFonts w:ascii="Times New Roman" w:eastAsia="Times New Roman" w:hAnsi="Times New Roman" w:cs="Times New Roman"/>
                <w:color w:val="0F1115"/>
                <w:sz w:val="24"/>
                <w:szCs w:val="24"/>
              </w:rPr>
            </w:pPr>
            <w:r w:rsidRPr="00900920">
              <w:rPr>
                <w:rFonts w:ascii="Times New Roman" w:hAnsi="Times New Roman" w:cs="Times New Roman"/>
                <w:color w:val="0F1115"/>
                <w:sz w:val="24"/>
                <w:szCs w:val="24"/>
                <w:shd w:val="clear" w:color="auto" w:fill="FFFFFF"/>
              </w:rPr>
              <w:t>Ключ:</w:t>
            </w:r>
            <w:r w:rsidRPr="00900920">
              <w:rPr>
                <w:rFonts w:ascii="Times New Roman" w:eastAsia="Times New Roman" w:hAnsi="Times New Roman" w:cs="Times New Roman"/>
                <w:bCs/>
                <w:color w:val="0F1115"/>
                <w:sz w:val="24"/>
                <w:szCs w:val="24"/>
              </w:rPr>
              <w:t>: 1. – Б, 2. – А, 3. – В., 4. - Г</w:t>
            </w:r>
          </w:p>
          <w:p w14:paraId="62B1427F" w14:textId="77777777" w:rsidR="00CD7F2A" w:rsidRPr="00900920" w:rsidRDefault="00CD7F2A" w:rsidP="006030A3">
            <w:pPr>
              <w:shd w:val="clear" w:color="auto" w:fill="FFFFFF"/>
              <w:rPr>
                <w:rFonts w:ascii="Times New Roman" w:eastAsia="Times New Roman" w:hAnsi="Times New Roman" w:cs="Times New Roman"/>
                <w:sz w:val="24"/>
                <w:szCs w:val="24"/>
              </w:rPr>
            </w:pPr>
          </w:p>
          <w:p w14:paraId="30D4DFEB" w14:textId="0CE13D3C" w:rsidR="00E3568B" w:rsidRPr="00E3568B" w:rsidRDefault="00E3568B" w:rsidP="00E3568B">
            <w:pPr>
              <w:spacing w:line="259" w:lineRule="auto"/>
              <w:jc w:val="center"/>
              <w:rPr>
                <w:rFonts w:ascii="Times New Roman" w:hAnsi="Times New Roman" w:cs="Times New Roman"/>
                <w:b/>
                <w:sz w:val="24"/>
                <w:szCs w:val="24"/>
              </w:rPr>
            </w:pPr>
            <w:r w:rsidRPr="00E3568B">
              <w:rPr>
                <w:rFonts w:ascii="Times New Roman" w:hAnsi="Times New Roman" w:cs="Times New Roman"/>
                <w:b/>
                <w:sz w:val="24"/>
                <w:szCs w:val="24"/>
              </w:rPr>
              <w:t>Тестовые задания на последовательность действий</w:t>
            </w:r>
          </w:p>
          <w:p w14:paraId="719F0EBD" w14:textId="77777777" w:rsidR="00E3568B" w:rsidRPr="00E3568B" w:rsidRDefault="00E3568B" w:rsidP="00E3568B">
            <w:pPr>
              <w:spacing w:line="259" w:lineRule="auto"/>
              <w:jc w:val="left"/>
              <w:rPr>
                <w:rFonts w:ascii="Times New Roman" w:hAnsi="Times New Roman" w:cs="Times New Roman"/>
                <w:sz w:val="24"/>
                <w:szCs w:val="24"/>
              </w:rPr>
            </w:pPr>
          </w:p>
          <w:p w14:paraId="7E0556BA" w14:textId="77777777" w:rsidR="00E3568B" w:rsidRPr="00E3568B" w:rsidRDefault="00E3568B" w:rsidP="00E3568B">
            <w:pPr>
              <w:spacing w:line="259" w:lineRule="auto"/>
              <w:jc w:val="left"/>
              <w:rPr>
                <w:rFonts w:ascii="Times New Roman" w:hAnsi="Times New Roman" w:cs="Times New Roman"/>
                <w:sz w:val="24"/>
                <w:szCs w:val="24"/>
              </w:rPr>
            </w:pPr>
            <w:r w:rsidRPr="00E3568B">
              <w:rPr>
                <w:rFonts w:ascii="Times New Roman" w:hAnsi="Times New Roman" w:cs="Times New Roman"/>
                <w:sz w:val="24"/>
                <w:szCs w:val="24"/>
              </w:rPr>
              <w:t>9. Установите правильную последовательность этапов анализа заболеваемости с временной утратой трудоспособности (ВУТ) на закрепленном участке:</w:t>
            </w:r>
          </w:p>
          <w:p w14:paraId="2DDD1755" w14:textId="77777777" w:rsidR="00E3568B" w:rsidRPr="00E3568B" w:rsidRDefault="00E3568B" w:rsidP="00E3568B">
            <w:pPr>
              <w:spacing w:line="259" w:lineRule="auto"/>
              <w:jc w:val="left"/>
              <w:rPr>
                <w:rFonts w:ascii="Times New Roman" w:hAnsi="Times New Roman" w:cs="Times New Roman"/>
                <w:sz w:val="24"/>
                <w:szCs w:val="24"/>
              </w:rPr>
            </w:pPr>
            <w:r w:rsidRPr="00E3568B">
              <w:rPr>
                <w:rFonts w:ascii="Times New Roman" w:hAnsi="Times New Roman" w:cs="Times New Roman"/>
                <w:sz w:val="24"/>
                <w:szCs w:val="24"/>
              </w:rPr>
              <w:t>А) Рассчитать интенсивные и экстенсивные показатели по цехам, профессиям, нозологиям</w:t>
            </w:r>
          </w:p>
          <w:p w14:paraId="15D4D1CD" w14:textId="77777777" w:rsidR="00E3568B" w:rsidRPr="00E3568B" w:rsidRDefault="00E3568B" w:rsidP="00E3568B">
            <w:pPr>
              <w:spacing w:line="259" w:lineRule="auto"/>
              <w:jc w:val="left"/>
              <w:rPr>
                <w:rFonts w:ascii="Times New Roman" w:hAnsi="Times New Roman" w:cs="Times New Roman"/>
                <w:sz w:val="24"/>
                <w:szCs w:val="24"/>
              </w:rPr>
            </w:pPr>
            <w:r w:rsidRPr="00E3568B">
              <w:rPr>
                <w:rFonts w:ascii="Times New Roman" w:hAnsi="Times New Roman" w:cs="Times New Roman"/>
                <w:sz w:val="24"/>
                <w:szCs w:val="24"/>
              </w:rPr>
              <w:t>Б) Собрать данные из листков нетрудоспособности за отчетный период</w:t>
            </w:r>
          </w:p>
          <w:p w14:paraId="2081689C" w14:textId="77777777" w:rsidR="00E3568B" w:rsidRPr="00E3568B" w:rsidRDefault="00E3568B" w:rsidP="00E3568B">
            <w:pPr>
              <w:spacing w:line="259" w:lineRule="auto"/>
              <w:jc w:val="left"/>
              <w:rPr>
                <w:rFonts w:ascii="Times New Roman" w:hAnsi="Times New Roman" w:cs="Times New Roman"/>
                <w:sz w:val="24"/>
                <w:szCs w:val="24"/>
              </w:rPr>
            </w:pPr>
            <w:r w:rsidRPr="00E3568B">
              <w:rPr>
                <w:rFonts w:ascii="Times New Roman" w:hAnsi="Times New Roman" w:cs="Times New Roman"/>
                <w:sz w:val="24"/>
                <w:szCs w:val="24"/>
              </w:rPr>
              <w:t>В) Сформулировать выводы и предложить профилактические мероприятия для руководства предприятия</w:t>
            </w:r>
          </w:p>
          <w:p w14:paraId="1F96F8EC" w14:textId="77777777" w:rsidR="00E3568B" w:rsidRPr="00E3568B" w:rsidRDefault="00E3568B" w:rsidP="00E3568B">
            <w:pPr>
              <w:spacing w:line="259" w:lineRule="auto"/>
              <w:jc w:val="left"/>
              <w:rPr>
                <w:rFonts w:ascii="Times New Roman" w:hAnsi="Times New Roman" w:cs="Times New Roman"/>
                <w:sz w:val="24"/>
                <w:szCs w:val="24"/>
              </w:rPr>
            </w:pPr>
            <w:r w:rsidRPr="00E3568B">
              <w:rPr>
                <w:rFonts w:ascii="Times New Roman" w:hAnsi="Times New Roman" w:cs="Times New Roman"/>
                <w:sz w:val="24"/>
                <w:szCs w:val="24"/>
              </w:rPr>
              <w:t>Г) Провести сравнительный анализ динамики показателей (в сравнении с предыдущими периодами)</w:t>
            </w:r>
          </w:p>
          <w:p w14:paraId="7DD83DD0" w14:textId="77777777" w:rsidR="00E3568B" w:rsidRPr="00E3568B" w:rsidRDefault="00E3568B" w:rsidP="00E3568B">
            <w:pPr>
              <w:spacing w:line="259" w:lineRule="auto"/>
              <w:jc w:val="left"/>
              <w:rPr>
                <w:rFonts w:ascii="Times New Roman" w:hAnsi="Times New Roman" w:cs="Times New Roman"/>
                <w:sz w:val="24"/>
                <w:szCs w:val="24"/>
              </w:rPr>
            </w:pPr>
            <w:r w:rsidRPr="00E3568B">
              <w:rPr>
                <w:rFonts w:ascii="Times New Roman" w:hAnsi="Times New Roman" w:cs="Times New Roman"/>
                <w:sz w:val="24"/>
                <w:szCs w:val="24"/>
              </w:rPr>
              <w:t>Д) Оформить результаты анализа в виде служебной записки или отчета</w:t>
            </w:r>
          </w:p>
          <w:p w14:paraId="389F8C2F" w14:textId="409BDAC4" w:rsidR="00CD7F2A" w:rsidRPr="00900920" w:rsidRDefault="00E3568B" w:rsidP="00E3568B">
            <w:pPr>
              <w:jc w:val="left"/>
              <w:rPr>
                <w:rFonts w:ascii="Times New Roman" w:hAnsi="Times New Roman" w:cs="Times New Roman"/>
                <w:b/>
                <w:bCs/>
                <w:sz w:val="24"/>
                <w:szCs w:val="24"/>
              </w:rPr>
            </w:pPr>
            <w:r w:rsidRPr="00E3568B">
              <w:rPr>
                <w:rFonts w:ascii="Times New Roman" w:hAnsi="Times New Roman" w:cs="Times New Roman"/>
                <w:sz w:val="24"/>
                <w:szCs w:val="24"/>
              </w:rPr>
              <w:t>Ключ: Б, А, Г, В, Д</w:t>
            </w:r>
          </w:p>
        </w:tc>
      </w:tr>
      <w:tr w:rsidR="00CD7F2A" w:rsidRPr="00900920" w14:paraId="7D84C6BB" w14:textId="77777777" w:rsidTr="006030A3">
        <w:tc>
          <w:tcPr>
            <w:tcW w:w="3823" w:type="dxa"/>
          </w:tcPr>
          <w:p w14:paraId="18FF6164" w14:textId="77777777" w:rsidR="00CD7F2A" w:rsidRPr="00900920" w:rsidRDefault="00CD7F2A" w:rsidP="00E3568B">
            <w:pPr>
              <w:ind w:firstLine="22"/>
              <w:rPr>
                <w:rFonts w:ascii="Times New Roman" w:hAnsi="Times New Roman" w:cs="Times New Roman"/>
                <w:bCs/>
                <w:sz w:val="24"/>
                <w:szCs w:val="24"/>
              </w:rPr>
            </w:pPr>
            <w:r w:rsidRPr="00900920">
              <w:rPr>
                <w:rFonts w:ascii="Times New Roman" w:hAnsi="Times New Roman" w:cs="Times New Roman"/>
                <w:bCs/>
                <w:sz w:val="24"/>
                <w:szCs w:val="24"/>
              </w:rPr>
              <w:lastRenderedPageBreak/>
              <w:t xml:space="preserve">ПК 6.2. Участвовать в обеспечении внутреннего </w:t>
            </w:r>
            <w:r w:rsidRPr="00900920">
              <w:rPr>
                <w:rFonts w:ascii="Times New Roman" w:hAnsi="Times New Roman" w:cs="Times New Roman"/>
                <w:bCs/>
                <w:sz w:val="24"/>
                <w:szCs w:val="24"/>
              </w:rPr>
              <w:lastRenderedPageBreak/>
              <w:t>контроля качества и безопасности медицинской деятельности.</w:t>
            </w:r>
          </w:p>
          <w:p w14:paraId="1847E983" w14:textId="77777777" w:rsidR="00CD7F2A" w:rsidRPr="00900920" w:rsidRDefault="00CD7F2A" w:rsidP="006030A3">
            <w:pPr>
              <w:ind w:firstLine="22"/>
              <w:rPr>
                <w:rFonts w:ascii="Times New Roman" w:hAnsi="Times New Roman" w:cs="Times New Roman"/>
                <w:bCs/>
                <w:sz w:val="24"/>
                <w:szCs w:val="24"/>
              </w:rPr>
            </w:pPr>
          </w:p>
        </w:tc>
        <w:tc>
          <w:tcPr>
            <w:tcW w:w="10988" w:type="dxa"/>
          </w:tcPr>
          <w:p w14:paraId="558500A9" w14:textId="112E9D4B" w:rsidR="00E3568B" w:rsidRPr="009F1A8A" w:rsidRDefault="00E3568B" w:rsidP="009F1A8A">
            <w:pPr>
              <w:jc w:val="center"/>
              <w:rPr>
                <w:rFonts w:ascii="Times New Roman" w:hAnsi="Times New Roman" w:cs="Times New Roman"/>
                <w:b/>
                <w:bCs/>
                <w:sz w:val="24"/>
                <w:szCs w:val="24"/>
              </w:rPr>
            </w:pPr>
            <w:r w:rsidRPr="009F1A8A">
              <w:rPr>
                <w:rFonts w:ascii="Times New Roman" w:hAnsi="Times New Roman" w:cs="Times New Roman"/>
                <w:b/>
                <w:bCs/>
                <w:sz w:val="24"/>
                <w:szCs w:val="24"/>
              </w:rPr>
              <w:lastRenderedPageBreak/>
              <w:t>Тестовые задания закрытого типа (единичный выбор)</w:t>
            </w:r>
          </w:p>
          <w:p w14:paraId="6A7733C0" w14:textId="77777777" w:rsidR="00E3568B" w:rsidRPr="00E3568B" w:rsidRDefault="00E3568B" w:rsidP="00E3568B">
            <w:pPr>
              <w:jc w:val="left"/>
              <w:rPr>
                <w:rFonts w:ascii="Times New Roman" w:hAnsi="Times New Roman" w:cs="Times New Roman"/>
                <w:bCs/>
                <w:sz w:val="24"/>
                <w:szCs w:val="24"/>
              </w:rPr>
            </w:pPr>
          </w:p>
          <w:p w14:paraId="7A093D37"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lastRenderedPageBreak/>
              <w:t>1. Какова основная цель проведения внутреннего контроля качества медицинской деятельности в медицинской организации?</w:t>
            </w:r>
          </w:p>
          <w:p w14:paraId="4F7E5978"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А) Повышение заработной платы сотрудников</w:t>
            </w:r>
          </w:p>
          <w:p w14:paraId="3D3B3F6A"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Увеличение потока пациентов</w:t>
            </w:r>
          </w:p>
          <w:p w14:paraId="24FC91C9"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Снижение рисков для пациентов и обеспечение надлежащего качества оказываемой медицинской помощи</w:t>
            </w:r>
          </w:p>
          <w:p w14:paraId="0871A26A"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Упрощение процедуры отчетности перед страховыми компаниями</w:t>
            </w:r>
          </w:p>
          <w:p w14:paraId="0A70808C" w14:textId="4C190361"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Ключ: В</w:t>
            </w:r>
          </w:p>
          <w:p w14:paraId="19002BA4" w14:textId="77777777" w:rsidR="00E3568B" w:rsidRPr="00E3568B" w:rsidRDefault="00E3568B" w:rsidP="00E3568B">
            <w:pPr>
              <w:jc w:val="left"/>
              <w:rPr>
                <w:rFonts w:ascii="Times New Roman" w:hAnsi="Times New Roman" w:cs="Times New Roman"/>
                <w:bCs/>
                <w:sz w:val="24"/>
                <w:szCs w:val="24"/>
              </w:rPr>
            </w:pPr>
          </w:p>
          <w:p w14:paraId="3696EF92"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2. Какая из перечисленных ситуаций является «неблагоприятным событием», которое подлежит регистрации и анализу в системе внутреннего контроля?</w:t>
            </w:r>
          </w:p>
          <w:p w14:paraId="57718855"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А) Пациент отказался от предложенного лечения</w:t>
            </w:r>
          </w:p>
          <w:p w14:paraId="39880BFB"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Пациенту ошибочно введена не та доза лекарственного препарата, что привело к временному ухудшению состояния</w:t>
            </w:r>
          </w:p>
          <w:p w14:paraId="334073A0"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Пациент не явился на плановый прием</w:t>
            </w:r>
          </w:p>
          <w:p w14:paraId="4AA099FD"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Пациент выразил устную благодарность медицинскому персоналу</w:t>
            </w:r>
          </w:p>
          <w:p w14:paraId="0E406916" w14:textId="7FC96F34"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Ключ: Б</w:t>
            </w:r>
          </w:p>
          <w:p w14:paraId="580C333A" w14:textId="77777777" w:rsidR="00E3568B" w:rsidRPr="00E3568B" w:rsidRDefault="00E3568B" w:rsidP="00E3568B">
            <w:pPr>
              <w:jc w:val="left"/>
              <w:rPr>
                <w:rFonts w:ascii="Times New Roman" w:hAnsi="Times New Roman" w:cs="Times New Roman"/>
                <w:bCs/>
                <w:sz w:val="24"/>
                <w:szCs w:val="24"/>
              </w:rPr>
            </w:pPr>
          </w:p>
          <w:p w14:paraId="671627C9"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3. Фельдшер при осмотре пациента с подозрением на острую хирургическую патологию должен, в рамках обеспечения безопасности, в первую очередь:</w:t>
            </w:r>
          </w:p>
          <w:p w14:paraId="5801438D"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А) Назначить обезболивающий препарат для купирования болевого синдрома</w:t>
            </w:r>
          </w:p>
          <w:p w14:paraId="438969E4"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Оформить подробную медицинскую документацию</w:t>
            </w:r>
          </w:p>
          <w:p w14:paraId="09B0185D"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Срочно проинформировать врача (при его наличии) или организовать консультацию хирурга/госпитализацию</w:t>
            </w:r>
          </w:p>
          <w:p w14:paraId="43A354AB"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Провести разъяснительную беседу с родственниками о необходимости планового обследования</w:t>
            </w:r>
          </w:p>
          <w:p w14:paraId="6BF3F664" w14:textId="1D99CB6B"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Ключ: В</w:t>
            </w:r>
          </w:p>
          <w:p w14:paraId="0940451B" w14:textId="77777777" w:rsidR="00E3568B" w:rsidRPr="00E3568B" w:rsidRDefault="00E3568B" w:rsidP="00E3568B">
            <w:pPr>
              <w:jc w:val="left"/>
              <w:rPr>
                <w:rFonts w:ascii="Times New Roman" w:hAnsi="Times New Roman" w:cs="Times New Roman"/>
                <w:bCs/>
                <w:sz w:val="24"/>
                <w:szCs w:val="24"/>
              </w:rPr>
            </w:pPr>
          </w:p>
          <w:p w14:paraId="01A7CA25"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4. Кто из перечисленных сотрудников в первую очередь отвечает за организацию системы внутреннего контроля качества и безопасности медицинской деятельности в целом по медицинской организации?</w:t>
            </w:r>
          </w:p>
          <w:p w14:paraId="1D029CCC"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А) Старшая медицинская сестра</w:t>
            </w:r>
          </w:p>
          <w:p w14:paraId="08461029"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Руководитель медицинской организации</w:t>
            </w:r>
          </w:p>
          <w:p w14:paraId="02E6AFE8"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Врач-методист</w:t>
            </w:r>
          </w:p>
          <w:p w14:paraId="66F6F92F"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Фельдшер</w:t>
            </w:r>
          </w:p>
          <w:p w14:paraId="2BC2747B" w14:textId="69C5176F"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lastRenderedPageBreak/>
              <w:t>Ключ: Б</w:t>
            </w:r>
          </w:p>
          <w:p w14:paraId="5DFB50CC" w14:textId="77777777" w:rsidR="00E3568B" w:rsidRPr="00E3568B" w:rsidRDefault="00E3568B" w:rsidP="00E3568B">
            <w:pPr>
              <w:jc w:val="left"/>
              <w:rPr>
                <w:rFonts w:ascii="Times New Roman" w:hAnsi="Times New Roman" w:cs="Times New Roman"/>
                <w:bCs/>
                <w:sz w:val="24"/>
                <w:szCs w:val="24"/>
              </w:rPr>
            </w:pPr>
          </w:p>
          <w:p w14:paraId="0D579235" w14:textId="5634879F" w:rsidR="00E3568B" w:rsidRPr="009F1A8A" w:rsidRDefault="00E3568B" w:rsidP="009F1A8A">
            <w:pPr>
              <w:jc w:val="center"/>
              <w:rPr>
                <w:rFonts w:ascii="Times New Roman" w:hAnsi="Times New Roman" w:cs="Times New Roman"/>
                <w:b/>
                <w:bCs/>
                <w:sz w:val="24"/>
                <w:szCs w:val="24"/>
              </w:rPr>
            </w:pPr>
            <w:r w:rsidRPr="009F1A8A">
              <w:rPr>
                <w:rFonts w:ascii="Times New Roman" w:hAnsi="Times New Roman" w:cs="Times New Roman"/>
                <w:b/>
                <w:bCs/>
                <w:sz w:val="24"/>
                <w:szCs w:val="24"/>
              </w:rPr>
              <w:t>Тестовые задания закрытого типа (множественный выбор)</w:t>
            </w:r>
          </w:p>
          <w:p w14:paraId="7390A489" w14:textId="77777777" w:rsidR="00E3568B" w:rsidRPr="00E3568B" w:rsidRDefault="00E3568B" w:rsidP="00E3568B">
            <w:pPr>
              <w:jc w:val="left"/>
              <w:rPr>
                <w:rFonts w:ascii="Times New Roman" w:hAnsi="Times New Roman" w:cs="Times New Roman"/>
                <w:bCs/>
                <w:sz w:val="24"/>
                <w:szCs w:val="24"/>
              </w:rPr>
            </w:pPr>
          </w:p>
          <w:p w14:paraId="0F051F32"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5. Какие из перечисленных действий фельдшера напрямую способствуют обеспечению безопасности пациента? (Выберите ВСЕ верные варианты)</w:t>
            </w:r>
          </w:p>
          <w:p w14:paraId="528A8BB8"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А) Соблюдение правил асептики и антисептики при выполнении манипуляций</w:t>
            </w:r>
          </w:p>
          <w:p w14:paraId="281EE16B"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Идентификация пациента (проверка ФИО, даты рождения) перед проведением процедуры или введением лекарства</w:t>
            </w:r>
          </w:p>
          <w:p w14:paraId="43BA9BF7"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Назначение лечения по телефону без осмотра пациента</w:t>
            </w:r>
          </w:p>
          <w:p w14:paraId="68FE2141"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Своевременная и точная запись о выполненных назначениях в медицинскую документацию</w:t>
            </w:r>
          </w:p>
          <w:p w14:paraId="784EA23C"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Д) Контроль срока годности и условий хранения лекарственных препаратов и изделий медицинского назначения</w:t>
            </w:r>
          </w:p>
          <w:p w14:paraId="7BB2E003" w14:textId="56AA9F66"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Ключ: А, Б, Г, Д</w:t>
            </w:r>
          </w:p>
          <w:p w14:paraId="1848DBFD" w14:textId="77777777" w:rsidR="00E3568B" w:rsidRPr="00E3568B" w:rsidRDefault="00E3568B" w:rsidP="00E3568B">
            <w:pPr>
              <w:jc w:val="left"/>
              <w:rPr>
                <w:rFonts w:ascii="Times New Roman" w:hAnsi="Times New Roman" w:cs="Times New Roman"/>
                <w:bCs/>
                <w:sz w:val="24"/>
                <w:szCs w:val="24"/>
              </w:rPr>
            </w:pPr>
          </w:p>
          <w:p w14:paraId="3E2C26FE"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6. В рамках внутреннего контроля качества фельдшер обязан участвовать в заполнении каких документов? (Выберите ВСЕ верные варианты)</w:t>
            </w:r>
          </w:p>
          <w:p w14:paraId="3EE0ACF3"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 xml:space="preserve">А) Журнал учета проведения дезинфекции, </w:t>
            </w:r>
            <w:proofErr w:type="spellStart"/>
            <w:r w:rsidRPr="00E3568B">
              <w:rPr>
                <w:rFonts w:ascii="Times New Roman" w:hAnsi="Times New Roman" w:cs="Times New Roman"/>
                <w:bCs/>
                <w:sz w:val="24"/>
                <w:szCs w:val="24"/>
              </w:rPr>
              <w:t>предстерилизационной</w:t>
            </w:r>
            <w:proofErr w:type="spellEnd"/>
            <w:r w:rsidRPr="00E3568B">
              <w:rPr>
                <w:rFonts w:ascii="Times New Roman" w:hAnsi="Times New Roman" w:cs="Times New Roman"/>
                <w:bCs/>
                <w:sz w:val="24"/>
                <w:szCs w:val="24"/>
              </w:rPr>
              <w:t xml:space="preserve"> очистки и стерилизации</w:t>
            </w:r>
          </w:p>
          <w:p w14:paraId="4C57B57A"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Акт о случае дефектов оказания медицинской помощи или неблагоприятного события</w:t>
            </w:r>
          </w:p>
          <w:p w14:paraId="5BD9E2EF"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Трудовая книжка сотрудника</w:t>
            </w:r>
          </w:p>
          <w:p w14:paraId="50E3CDF4"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Протокол (чек-лист) самооценки соблюдения требований санитарно-противоэпидемического режима</w:t>
            </w:r>
          </w:p>
          <w:p w14:paraId="4E60EF65"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Д) Табель учета рабочего времени</w:t>
            </w:r>
          </w:p>
          <w:p w14:paraId="77CCC2CA" w14:textId="1771576F"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Ключ: А, Б, Г</w:t>
            </w:r>
          </w:p>
          <w:p w14:paraId="0559BC11" w14:textId="77777777" w:rsidR="00E3568B" w:rsidRPr="00E3568B" w:rsidRDefault="00E3568B" w:rsidP="00E3568B">
            <w:pPr>
              <w:jc w:val="left"/>
              <w:rPr>
                <w:rFonts w:ascii="Times New Roman" w:hAnsi="Times New Roman" w:cs="Times New Roman"/>
                <w:bCs/>
                <w:sz w:val="24"/>
                <w:szCs w:val="24"/>
              </w:rPr>
            </w:pPr>
          </w:p>
          <w:p w14:paraId="5E90953E"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7. При обнаружении дефекта медицинской помощи, допущенного коллегой, фельдшер должен: (Выберите ВСЕ верные варианты)</w:t>
            </w:r>
          </w:p>
          <w:p w14:paraId="6BBA46C9"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А) Немедленно предпринять действия для устранения угрозы жизни и здоровью пациента, если таковая имеется</w:t>
            </w:r>
          </w:p>
          <w:p w14:paraId="643A6FFF"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Б) Сделать устное замечание коллеге и забыть о случившемся</w:t>
            </w:r>
          </w:p>
          <w:p w14:paraId="30E787E4"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В) Сообщить о выявленном дефекте непосредственному руководителю (старшей медсестре, заведующему отделением, главному врачу)</w:t>
            </w:r>
          </w:p>
          <w:p w14:paraId="3D551224"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Г) Внести запись в медицинскую документацию пациента, отражающую реальные действия и состояние пациента</w:t>
            </w:r>
          </w:p>
          <w:p w14:paraId="03A5C087" w14:textId="77777777"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lastRenderedPageBreak/>
              <w:t>Д) Ничего не предпринимать, чтобы не портить отношения в коллективе</w:t>
            </w:r>
          </w:p>
          <w:p w14:paraId="0058EDD2" w14:textId="5E3BF861" w:rsidR="00E3568B" w:rsidRPr="00E3568B" w:rsidRDefault="00E3568B" w:rsidP="00E3568B">
            <w:pPr>
              <w:jc w:val="left"/>
              <w:rPr>
                <w:rFonts w:ascii="Times New Roman" w:hAnsi="Times New Roman" w:cs="Times New Roman"/>
                <w:bCs/>
                <w:sz w:val="24"/>
                <w:szCs w:val="24"/>
              </w:rPr>
            </w:pPr>
            <w:r w:rsidRPr="00E3568B">
              <w:rPr>
                <w:rFonts w:ascii="Times New Roman" w:hAnsi="Times New Roman" w:cs="Times New Roman"/>
                <w:bCs/>
                <w:sz w:val="24"/>
                <w:szCs w:val="24"/>
              </w:rPr>
              <w:t>Ключ: А, В, Г</w:t>
            </w:r>
          </w:p>
          <w:p w14:paraId="1810EB7F" w14:textId="4586120F" w:rsidR="00CD7F2A" w:rsidRDefault="00CD7F2A" w:rsidP="00E3568B">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436FA277" w14:textId="77777777" w:rsidR="00E3568B" w:rsidRPr="00900920" w:rsidRDefault="00E3568B" w:rsidP="00E3568B">
            <w:pPr>
              <w:jc w:val="center"/>
              <w:rPr>
                <w:rFonts w:ascii="Times New Roman" w:hAnsi="Times New Roman" w:cs="Times New Roman"/>
                <w:b/>
                <w:bCs/>
                <w:sz w:val="24"/>
                <w:szCs w:val="24"/>
              </w:rPr>
            </w:pPr>
          </w:p>
          <w:p w14:paraId="5C272A6C" w14:textId="77777777" w:rsidR="00CD7F2A" w:rsidRPr="00900920" w:rsidRDefault="00CD7F2A" w:rsidP="00E3568B">
            <w:pPr>
              <w:shd w:val="clear" w:color="auto" w:fill="FFFFFF"/>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8.Установите соответствие между видом контроля в медицинской организации и мероприятиями, которые к нему относятся.</w:t>
            </w:r>
          </w:p>
          <w:tbl>
            <w:tblPr>
              <w:tblStyle w:val="ae"/>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6860"/>
            </w:tblGrid>
            <w:tr w:rsidR="00CD7F2A" w:rsidRPr="00900920" w14:paraId="33088374" w14:textId="77777777" w:rsidTr="00E3568B">
              <w:trPr>
                <w:trHeight w:val="470"/>
              </w:trPr>
              <w:tc>
                <w:tcPr>
                  <w:tcW w:w="3686" w:type="dxa"/>
                </w:tcPr>
                <w:p w14:paraId="65934F6B" w14:textId="4862E4E0" w:rsidR="00CD7F2A" w:rsidRPr="00900920" w:rsidRDefault="00E3568B" w:rsidP="00E3568B">
                  <w:pPr>
                    <w:jc w:val="left"/>
                    <w:rPr>
                      <w:rFonts w:ascii="Times New Roman" w:eastAsia="Times New Roman" w:hAnsi="Times New Roman" w:cs="Times New Roman"/>
                      <w:bCs/>
                      <w:color w:val="0F1115"/>
                      <w:sz w:val="24"/>
                      <w:szCs w:val="24"/>
                    </w:rPr>
                  </w:pPr>
                  <w:r>
                    <w:rPr>
                      <w:rFonts w:ascii="Times New Roman" w:eastAsia="Times New Roman" w:hAnsi="Times New Roman" w:cs="Times New Roman"/>
                      <w:sz w:val="24"/>
                      <w:szCs w:val="24"/>
                    </w:rPr>
                    <w:t>1.</w:t>
                  </w:r>
                  <w:r w:rsidR="00CD7F2A" w:rsidRPr="00900920">
                    <w:rPr>
                      <w:rFonts w:ascii="Times New Roman" w:eastAsia="Times New Roman" w:hAnsi="Times New Roman" w:cs="Times New Roman"/>
                      <w:sz w:val="24"/>
                      <w:szCs w:val="24"/>
                    </w:rPr>
                    <w:t>Текущий контроль</w:t>
                  </w:r>
                </w:p>
              </w:tc>
              <w:tc>
                <w:tcPr>
                  <w:tcW w:w="6860" w:type="dxa"/>
                </w:tcPr>
                <w:p w14:paraId="5F5AA212"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А. Ежеквартальный анализ случаев внутрибольничных инфекций.</w:t>
                  </w:r>
                </w:p>
              </w:tc>
            </w:tr>
            <w:tr w:rsidR="00CD7F2A" w:rsidRPr="00900920" w14:paraId="52EF922B" w14:textId="77777777" w:rsidTr="00E3568B">
              <w:trPr>
                <w:trHeight w:val="549"/>
              </w:trPr>
              <w:tc>
                <w:tcPr>
                  <w:tcW w:w="3686" w:type="dxa"/>
                </w:tcPr>
                <w:p w14:paraId="68A7B6BB"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2. Оперативный контроль</w:t>
                  </w:r>
                </w:p>
              </w:tc>
              <w:tc>
                <w:tcPr>
                  <w:tcW w:w="6860" w:type="dxa"/>
                </w:tcPr>
                <w:p w14:paraId="051A099D"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Б. Ежедневная проверка температуры в холодильниках с лекарствами</w:t>
                  </w:r>
                </w:p>
              </w:tc>
            </w:tr>
            <w:tr w:rsidR="00CD7F2A" w:rsidRPr="00900920" w14:paraId="02AC13A7" w14:textId="77777777" w:rsidTr="00E3568B">
              <w:trPr>
                <w:trHeight w:val="909"/>
              </w:trPr>
              <w:tc>
                <w:tcPr>
                  <w:tcW w:w="3686" w:type="dxa"/>
                </w:tcPr>
                <w:p w14:paraId="4BC7560F"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3. Целевой контроль</w:t>
                  </w:r>
                </w:p>
              </w:tc>
              <w:tc>
                <w:tcPr>
                  <w:tcW w:w="6860" w:type="dxa"/>
                </w:tcPr>
                <w:p w14:paraId="393D6081"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В. Внеплановая проверка условий хранения сильнодействующих препаратов после поступления рекламации.</w:t>
                  </w:r>
                </w:p>
              </w:tc>
            </w:tr>
            <w:tr w:rsidR="00CD7F2A" w:rsidRPr="00900920" w14:paraId="370EE981" w14:textId="77777777" w:rsidTr="00E3568B">
              <w:trPr>
                <w:trHeight w:val="292"/>
              </w:trPr>
              <w:tc>
                <w:tcPr>
                  <w:tcW w:w="3686" w:type="dxa"/>
                </w:tcPr>
                <w:p w14:paraId="1E7A9888"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4. Итоговый контроль</w:t>
                  </w:r>
                </w:p>
              </w:tc>
              <w:tc>
                <w:tcPr>
                  <w:tcW w:w="6860" w:type="dxa"/>
                </w:tcPr>
                <w:p w14:paraId="603A48FD" w14:textId="77777777" w:rsidR="00CD7F2A" w:rsidRPr="00900920" w:rsidRDefault="00CD7F2A" w:rsidP="00E3568B">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Г. Ежемесячный пересчет этилового спирта.</w:t>
                  </w:r>
                </w:p>
              </w:tc>
            </w:tr>
          </w:tbl>
          <w:p w14:paraId="5220BA4D" w14:textId="77777777" w:rsidR="00CD7F2A" w:rsidRPr="00900920" w:rsidRDefault="00CD7F2A" w:rsidP="006030A3">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sz w:val="24"/>
                <w:szCs w:val="24"/>
              </w:rPr>
              <w:t>Ключ: 1 –Б, 2. – Г, 3. – В, 4. - А</w:t>
            </w:r>
          </w:p>
          <w:p w14:paraId="4C97FDE7" w14:textId="77777777" w:rsidR="00CD7F2A" w:rsidRPr="00900920" w:rsidRDefault="00CD7F2A" w:rsidP="006030A3">
            <w:pPr>
              <w:spacing w:line="259" w:lineRule="auto"/>
              <w:jc w:val="center"/>
              <w:rPr>
                <w:rFonts w:ascii="Times New Roman" w:hAnsi="Times New Roman" w:cs="Times New Roman"/>
                <w:b/>
                <w:sz w:val="24"/>
                <w:szCs w:val="24"/>
              </w:rPr>
            </w:pPr>
          </w:p>
          <w:p w14:paraId="7274CDF0" w14:textId="7E9A3CDF" w:rsidR="009F1A8A" w:rsidRPr="009F1A8A" w:rsidRDefault="009F1A8A" w:rsidP="009F1A8A">
            <w:pPr>
              <w:spacing w:line="259" w:lineRule="auto"/>
              <w:jc w:val="center"/>
              <w:rPr>
                <w:rFonts w:ascii="Times New Roman" w:hAnsi="Times New Roman" w:cs="Times New Roman"/>
                <w:b/>
                <w:sz w:val="24"/>
                <w:szCs w:val="24"/>
              </w:rPr>
            </w:pPr>
            <w:r w:rsidRPr="009F1A8A">
              <w:rPr>
                <w:rFonts w:ascii="Times New Roman" w:hAnsi="Times New Roman" w:cs="Times New Roman"/>
                <w:b/>
                <w:sz w:val="24"/>
                <w:szCs w:val="24"/>
              </w:rPr>
              <w:t>Тестовые задания на последовательность действий</w:t>
            </w:r>
          </w:p>
          <w:p w14:paraId="060D6827" w14:textId="77777777" w:rsidR="009F1A8A" w:rsidRPr="009F1A8A" w:rsidRDefault="009F1A8A" w:rsidP="009F1A8A">
            <w:pPr>
              <w:spacing w:line="259" w:lineRule="auto"/>
              <w:jc w:val="left"/>
              <w:rPr>
                <w:rFonts w:ascii="Times New Roman" w:hAnsi="Times New Roman" w:cs="Times New Roman"/>
                <w:sz w:val="24"/>
                <w:szCs w:val="24"/>
              </w:rPr>
            </w:pPr>
          </w:p>
          <w:p w14:paraId="4B614C4D" w14:textId="77777777" w:rsidR="009F1A8A" w:rsidRPr="009F1A8A" w:rsidRDefault="009F1A8A" w:rsidP="009F1A8A">
            <w:pPr>
              <w:spacing w:line="259" w:lineRule="auto"/>
              <w:jc w:val="left"/>
              <w:rPr>
                <w:rFonts w:ascii="Times New Roman" w:hAnsi="Times New Roman" w:cs="Times New Roman"/>
                <w:sz w:val="24"/>
                <w:szCs w:val="24"/>
              </w:rPr>
            </w:pPr>
            <w:r w:rsidRPr="009F1A8A">
              <w:rPr>
                <w:rFonts w:ascii="Times New Roman" w:hAnsi="Times New Roman" w:cs="Times New Roman"/>
                <w:sz w:val="24"/>
                <w:szCs w:val="24"/>
              </w:rPr>
              <w:t>9. Расположите действия фельдшера в правильной последовательности при выявлении факта падения пациента в медицинской организации:</w:t>
            </w:r>
          </w:p>
          <w:p w14:paraId="6EB8FF49" w14:textId="77777777" w:rsidR="009F1A8A" w:rsidRPr="009F1A8A" w:rsidRDefault="009F1A8A" w:rsidP="009F1A8A">
            <w:pPr>
              <w:spacing w:line="259" w:lineRule="auto"/>
              <w:jc w:val="left"/>
              <w:rPr>
                <w:rFonts w:ascii="Times New Roman" w:hAnsi="Times New Roman" w:cs="Times New Roman"/>
                <w:sz w:val="24"/>
                <w:szCs w:val="24"/>
              </w:rPr>
            </w:pPr>
            <w:r w:rsidRPr="009F1A8A">
              <w:rPr>
                <w:rFonts w:ascii="Times New Roman" w:hAnsi="Times New Roman" w:cs="Times New Roman"/>
                <w:sz w:val="24"/>
                <w:szCs w:val="24"/>
              </w:rPr>
              <w:t>А) Оценить состояние пациента, оказать неотложную медицинскую помощь</w:t>
            </w:r>
          </w:p>
          <w:p w14:paraId="4A268124" w14:textId="77777777" w:rsidR="009F1A8A" w:rsidRPr="009F1A8A" w:rsidRDefault="009F1A8A" w:rsidP="009F1A8A">
            <w:pPr>
              <w:spacing w:line="259" w:lineRule="auto"/>
              <w:jc w:val="left"/>
              <w:rPr>
                <w:rFonts w:ascii="Times New Roman" w:hAnsi="Times New Roman" w:cs="Times New Roman"/>
                <w:sz w:val="24"/>
                <w:szCs w:val="24"/>
              </w:rPr>
            </w:pPr>
            <w:r w:rsidRPr="009F1A8A">
              <w:rPr>
                <w:rFonts w:ascii="Times New Roman" w:hAnsi="Times New Roman" w:cs="Times New Roman"/>
                <w:sz w:val="24"/>
                <w:szCs w:val="24"/>
              </w:rPr>
              <w:t>Б) Проинформировать о случившемся лечащего или дежурного врача и непосредственного руководителя</w:t>
            </w:r>
          </w:p>
          <w:p w14:paraId="42351207" w14:textId="77777777" w:rsidR="009F1A8A" w:rsidRPr="009F1A8A" w:rsidRDefault="009F1A8A" w:rsidP="009F1A8A">
            <w:pPr>
              <w:spacing w:line="259" w:lineRule="auto"/>
              <w:jc w:val="left"/>
              <w:rPr>
                <w:rFonts w:ascii="Times New Roman" w:hAnsi="Times New Roman" w:cs="Times New Roman"/>
                <w:sz w:val="24"/>
                <w:szCs w:val="24"/>
              </w:rPr>
            </w:pPr>
            <w:r w:rsidRPr="009F1A8A">
              <w:rPr>
                <w:rFonts w:ascii="Times New Roman" w:hAnsi="Times New Roman" w:cs="Times New Roman"/>
                <w:sz w:val="24"/>
                <w:szCs w:val="24"/>
              </w:rPr>
              <w:t>В) Обеспечить безопасность окружающей обстановки (убрать предметы, о которые можно споткнуться, и т.д.)</w:t>
            </w:r>
          </w:p>
          <w:p w14:paraId="0901691E" w14:textId="77777777" w:rsidR="009F1A8A" w:rsidRPr="009F1A8A" w:rsidRDefault="009F1A8A" w:rsidP="009F1A8A">
            <w:pPr>
              <w:spacing w:line="259" w:lineRule="auto"/>
              <w:jc w:val="left"/>
              <w:rPr>
                <w:rFonts w:ascii="Times New Roman" w:hAnsi="Times New Roman" w:cs="Times New Roman"/>
                <w:sz w:val="24"/>
                <w:szCs w:val="24"/>
              </w:rPr>
            </w:pPr>
            <w:r w:rsidRPr="009F1A8A">
              <w:rPr>
                <w:rFonts w:ascii="Times New Roman" w:hAnsi="Times New Roman" w:cs="Times New Roman"/>
                <w:sz w:val="24"/>
                <w:szCs w:val="24"/>
              </w:rPr>
              <w:t>Г) Зафиксировать в медицинской документации обстоятельства падения, состояние пациента до и после, оказанную помощь</w:t>
            </w:r>
          </w:p>
          <w:p w14:paraId="162A5DD2" w14:textId="77777777" w:rsidR="009F1A8A" w:rsidRPr="009F1A8A" w:rsidRDefault="009F1A8A" w:rsidP="009F1A8A">
            <w:pPr>
              <w:spacing w:line="259" w:lineRule="auto"/>
              <w:jc w:val="left"/>
              <w:rPr>
                <w:rFonts w:ascii="Times New Roman" w:hAnsi="Times New Roman" w:cs="Times New Roman"/>
                <w:sz w:val="24"/>
                <w:szCs w:val="24"/>
              </w:rPr>
            </w:pPr>
            <w:r w:rsidRPr="009F1A8A">
              <w:rPr>
                <w:rFonts w:ascii="Times New Roman" w:hAnsi="Times New Roman" w:cs="Times New Roman"/>
                <w:sz w:val="24"/>
                <w:szCs w:val="24"/>
              </w:rPr>
              <w:t>Д) Сообщить о происшествии в комиссию по внутреннему контролю качества и безопасности (или заполнить специальную форму регистрации инцидента)</w:t>
            </w:r>
          </w:p>
          <w:p w14:paraId="2603DEBD" w14:textId="3E88D1FB" w:rsidR="00CD7F2A" w:rsidRPr="00900920" w:rsidRDefault="009F1A8A" w:rsidP="009F1A8A">
            <w:pPr>
              <w:shd w:val="clear" w:color="auto" w:fill="FFFFFF"/>
              <w:tabs>
                <w:tab w:val="num" w:pos="339"/>
              </w:tabs>
              <w:jc w:val="left"/>
              <w:rPr>
                <w:rFonts w:ascii="Times New Roman" w:eastAsia="Times New Roman" w:hAnsi="Times New Roman" w:cs="Times New Roman"/>
                <w:color w:val="0F1115"/>
                <w:sz w:val="24"/>
                <w:szCs w:val="24"/>
              </w:rPr>
            </w:pPr>
            <w:r w:rsidRPr="009F1A8A">
              <w:rPr>
                <w:rFonts w:ascii="Times New Roman" w:hAnsi="Times New Roman" w:cs="Times New Roman"/>
                <w:sz w:val="24"/>
                <w:szCs w:val="24"/>
              </w:rPr>
              <w:t>Ключ: В, А, Б, Г, Д</w:t>
            </w:r>
          </w:p>
        </w:tc>
      </w:tr>
      <w:tr w:rsidR="00CD7F2A" w:rsidRPr="00900920" w14:paraId="6E0FC913" w14:textId="77777777" w:rsidTr="006030A3">
        <w:trPr>
          <w:trHeight w:val="1695"/>
        </w:trPr>
        <w:tc>
          <w:tcPr>
            <w:tcW w:w="3823" w:type="dxa"/>
          </w:tcPr>
          <w:p w14:paraId="69C8FE79" w14:textId="77777777" w:rsidR="00CD7F2A" w:rsidRPr="00900920" w:rsidRDefault="00CD7F2A" w:rsidP="006030A3">
            <w:pPr>
              <w:ind w:firstLine="22"/>
              <w:rPr>
                <w:rFonts w:ascii="Times New Roman" w:hAnsi="Times New Roman" w:cs="Times New Roman"/>
                <w:bCs/>
                <w:sz w:val="24"/>
                <w:szCs w:val="24"/>
              </w:rPr>
            </w:pPr>
            <w:r w:rsidRPr="00900920">
              <w:rPr>
                <w:rFonts w:ascii="Times New Roman" w:eastAsia="Times New Roman" w:hAnsi="Times New Roman" w:cs="Times New Roman"/>
                <w:bCs/>
                <w:color w:val="0F1115"/>
                <w:sz w:val="24"/>
                <w:szCs w:val="24"/>
              </w:rPr>
              <w:lastRenderedPageBreak/>
              <w:t>ПК 6.3. Контролировать выполнение должностных обязанностей находящегося в распоряжении персонала</w:t>
            </w:r>
            <w:r w:rsidRPr="00900920">
              <w:rPr>
                <w:rFonts w:ascii="Times New Roman" w:eastAsia="Times New Roman" w:hAnsi="Times New Roman" w:cs="Times New Roman"/>
                <w:b/>
                <w:color w:val="0F1115"/>
                <w:sz w:val="24"/>
                <w:szCs w:val="24"/>
              </w:rPr>
              <w:t>.</w:t>
            </w:r>
          </w:p>
        </w:tc>
        <w:tc>
          <w:tcPr>
            <w:tcW w:w="10988" w:type="dxa"/>
          </w:tcPr>
          <w:p w14:paraId="0BAA6E06" w14:textId="39AD258A" w:rsidR="001A7CCE" w:rsidRPr="001A7CCE" w:rsidRDefault="001A7CCE" w:rsidP="001A7CCE">
            <w:pPr>
              <w:jc w:val="center"/>
              <w:rPr>
                <w:rFonts w:ascii="Times New Roman" w:hAnsi="Times New Roman" w:cs="Times New Roman"/>
                <w:b/>
                <w:bCs/>
                <w:sz w:val="24"/>
                <w:szCs w:val="24"/>
              </w:rPr>
            </w:pPr>
            <w:r w:rsidRPr="001A7CCE">
              <w:rPr>
                <w:rFonts w:ascii="Times New Roman" w:hAnsi="Times New Roman" w:cs="Times New Roman"/>
                <w:b/>
                <w:bCs/>
                <w:sz w:val="24"/>
                <w:szCs w:val="24"/>
              </w:rPr>
              <w:t>Тестовые задания закрытого типа (единичный выбор)</w:t>
            </w:r>
          </w:p>
          <w:p w14:paraId="244B8491" w14:textId="77777777" w:rsidR="001A7CCE" w:rsidRPr="001A7CCE" w:rsidRDefault="001A7CCE" w:rsidP="001A7CCE">
            <w:pPr>
              <w:jc w:val="left"/>
              <w:rPr>
                <w:rFonts w:ascii="Times New Roman" w:hAnsi="Times New Roman" w:cs="Times New Roman"/>
                <w:bCs/>
                <w:sz w:val="24"/>
                <w:szCs w:val="24"/>
              </w:rPr>
            </w:pPr>
          </w:p>
          <w:p w14:paraId="002984D9"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1. Что является основной целью контроля за выполнением должностных обязанностей подчиненным персоналом?</w:t>
            </w:r>
          </w:p>
          <w:p w14:paraId="53DA27F6"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Создание напряженной обстановки в коллективе</w:t>
            </w:r>
          </w:p>
          <w:p w14:paraId="733BEBDF"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Поиск поводов для материального взыскания</w:t>
            </w:r>
          </w:p>
          <w:p w14:paraId="5CD4BAA1"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Обеспечение качества и безопасности медицинской помощи, соблюдение стандартов работы</w:t>
            </w:r>
          </w:p>
          <w:p w14:paraId="68088CA0"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Перекладывание ответственности за ошибки на младший персонал</w:t>
            </w:r>
          </w:p>
          <w:p w14:paraId="2B07C3AC" w14:textId="1ABB89BA"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Ключ: В</w:t>
            </w:r>
          </w:p>
          <w:p w14:paraId="63EA6663" w14:textId="77777777" w:rsidR="001A7CCE" w:rsidRPr="001A7CCE" w:rsidRDefault="001A7CCE" w:rsidP="001A7CCE">
            <w:pPr>
              <w:jc w:val="left"/>
              <w:rPr>
                <w:rFonts w:ascii="Times New Roman" w:hAnsi="Times New Roman" w:cs="Times New Roman"/>
                <w:bCs/>
                <w:sz w:val="24"/>
                <w:szCs w:val="24"/>
              </w:rPr>
            </w:pPr>
          </w:p>
          <w:p w14:paraId="3266DA0E"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2. Какой из перечисленных методов контроля является наиболее эффективным для ежедневной оценки работы младшего медицинского персонала?</w:t>
            </w:r>
          </w:p>
          <w:p w14:paraId="2EC808C1"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Ежеквартальный письменный опрос</w:t>
            </w:r>
          </w:p>
          <w:p w14:paraId="4B049A65"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Текущее визуальное наблюдение и проверка записей в журналах</w:t>
            </w:r>
          </w:p>
          <w:p w14:paraId="0AA3FD12"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Анонимный опрос пациентов</w:t>
            </w:r>
          </w:p>
          <w:p w14:paraId="50304FFD"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Ежегодная аттестация</w:t>
            </w:r>
          </w:p>
          <w:p w14:paraId="68797C71" w14:textId="49DE03B5"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Ключ: Б</w:t>
            </w:r>
          </w:p>
          <w:p w14:paraId="17A7EB99" w14:textId="77777777" w:rsidR="001A7CCE" w:rsidRPr="001A7CCE" w:rsidRDefault="001A7CCE" w:rsidP="001A7CCE">
            <w:pPr>
              <w:jc w:val="left"/>
              <w:rPr>
                <w:rFonts w:ascii="Times New Roman" w:hAnsi="Times New Roman" w:cs="Times New Roman"/>
                <w:bCs/>
                <w:sz w:val="24"/>
                <w:szCs w:val="24"/>
              </w:rPr>
            </w:pPr>
          </w:p>
          <w:p w14:paraId="2005F951"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3. Фельдшер заметил, что санитарка регулярно не соблюдает методику текущей уборки процедурного кабинета. Какое действие будет первоначально правильным?</w:t>
            </w:r>
          </w:p>
          <w:p w14:paraId="203A5CC3"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Немедленно доложить главному врачу о халатности сотрудницы</w:t>
            </w:r>
          </w:p>
          <w:p w14:paraId="7A05717D"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Провести внеплановый инструктаж с наглядной демонстрацией правильной техники уборки</w:t>
            </w:r>
          </w:p>
          <w:p w14:paraId="3DDFC1A5"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Объявить выговор в присутствии всего коллектива</w:t>
            </w:r>
          </w:p>
          <w:p w14:paraId="4C14ACE2"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Наказать сотрудницу лишением премии</w:t>
            </w:r>
          </w:p>
          <w:p w14:paraId="5039410D" w14:textId="1477E12C"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Ключ: Б</w:t>
            </w:r>
          </w:p>
          <w:p w14:paraId="3F817F97" w14:textId="77777777" w:rsidR="001A7CCE" w:rsidRPr="001A7CCE" w:rsidRDefault="001A7CCE" w:rsidP="001A7CCE">
            <w:pPr>
              <w:jc w:val="left"/>
              <w:rPr>
                <w:rFonts w:ascii="Times New Roman" w:hAnsi="Times New Roman" w:cs="Times New Roman"/>
                <w:bCs/>
                <w:sz w:val="24"/>
                <w:szCs w:val="24"/>
              </w:rPr>
            </w:pPr>
          </w:p>
          <w:p w14:paraId="6608A4F6"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4. Какой документ является основным для осуществления контроля за должностными обязанностями младшего медицинского персонала?</w:t>
            </w:r>
          </w:p>
          <w:p w14:paraId="74AD5ACA"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Трудовой кодекс РФ</w:t>
            </w:r>
          </w:p>
          <w:p w14:paraId="3980E707"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Устав медицинской организации</w:t>
            </w:r>
          </w:p>
          <w:p w14:paraId="212BC3E6"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Должностная инструкция сотрудника</w:t>
            </w:r>
          </w:p>
          <w:p w14:paraId="2707058E"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Коллективный договор</w:t>
            </w:r>
          </w:p>
          <w:p w14:paraId="536CD880" w14:textId="5C848006"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Ключ: В</w:t>
            </w:r>
          </w:p>
          <w:p w14:paraId="11BA7E05" w14:textId="77777777" w:rsidR="001A7CCE" w:rsidRPr="001A7CCE" w:rsidRDefault="001A7CCE" w:rsidP="001A7CCE">
            <w:pPr>
              <w:jc w:val="left"/>
              <w:rPr>
                <w:rFonts w:ascii="Times New Roman" w:hAnsi="Times New Roman" w:cs="Times New Roman"/>
                <w:bCs/>
                <w:sz w:val="24"/>
                <w:szCs w:val="24"/>
              </w:rPr>
            </w:pPr>
          </w:p>
          <w:p w14:paraId="3A813F49" w14:textId="68910297" w:rsidR="001A7CCE" w:rsidRPr="001A7CCE" w:rsidRDefault="001A7CCE" w:rsidP="001A7CCE">
            <w:pPr>
              <w:jc w:val="center"/>
              <w:rPr>
                <w:rFonts w:ascii="Times New Roman" w:hAnsi="Times New Roman" w:cs="Times New Roman"/>
                <w:b/>
                <w:bCs/>
                <w:sz w:val="24"/>
                <w:szCs w:val="24"/>
              </w:rPr>
            </w:pPr>
            <w:r w:rsidRPr="001A7CCE">
              <w:rPr>
                <w:rFonts w:ascii="Times New Roman" w:hAnsi="Times New Roman" w:cs="Times New Roman"/>
                <w:b/>
                <w:bCs/>
                <w:sz w:val="24"/>
                <w:szCs w:val="24"/>
              </w:rPr>
              <w:t>Тестовые задания закрытого типа (множественный выбор)</w:t>
            </w:r>
          </w:p>
          <w:p w14:paraId="0B65B993" w14:textId="77777777" w:rsidR="001A7CCE" w:rsidRPr="001A7CCE" w:rsidRDefault="001A7CCE" w:rsidP="001A7CCE">
            <w:pPr>
              <w:jc w:val="left"/>
              <w:rPr>
                <w:rFonts w:ascii="Times New Roman" w:hAnsi="Times New Roman" w:cs="Times New Roman"/>
                <w:bCs/>
                <w:sz w:val="24"/>
                <w:szCs w:val="24"/>
              </w:rPr>
            </w:pPr>
          </w:p>
          <w:p w14:paraId="588CFF03"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5. Какие действия фельдшера входят в его обязанности по контролю за подчиненным персоналом? (Выберите ВСЕ верные варианты)</w:t>
            </w:r>
          </w:p>
          <w:p w14:paraId="3420024A"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Проверка своевременности и качества выполнения назначенных процедур</w:t>
            </w:r>
          </w:p>
          <w:p w14:paraId="4B048F73"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Контроль соблюдения правил санитарно-противоэпидемического режима</w:t>
            </w:r>
          </w:p>
          <w:p w14:paraId="08FFFBF5"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Оценка правильности ведения учетно-отчетной документации (журналы, отчеты)</w:t>
            </w:r>
          </w:p>
          <w:p w14:paraId="5F719CED"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Исправление ошибок в медицинской документации, сделанных врачом</w:t>
            </w:r>
          </w:p>
          <w:p w14:paraId="249E0F69"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Д) Проведение инструктажей по технике безопасности и охране труда</w:t>
            </w:r>
          </w:p>
          <w:p w14:paraId="5EC1E46B" w14:textId="33167C7F"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Ключ: А, Б, В, Д</w:t>
            </w:r>
          </w:p>
          <w:p w14:paraId="4F64BC54" w14:textId="77777777" w:rsidR="001A7CCE" w:rsidRPr="001A7CCE" w:rsidRDefault="001A7CCE" w:rsidP="001A7CCE">
            <w:pPr>
              <w:jc w:val="left"/>
              <w:rPr>
                <w:rFonts w:ascii="Times New Roman" w:hAnsi="Times New Roman" w:cs="Times New Roman"/>
                <w:bCs/>
                <w:sz w:val="24"/>
                <w:szCs w:val="24"/>
              </w:rPr>
            </w:pPr>
          </w:p>
          <w:p w14:paraId="6699CC16"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6. При обнаружении нарушения должностных обязанностей со стороны санитарки, фельдшер должен: (Выберите ВСЕ верные варианты)</w:t>
            </w:r>
          </w:p>
          <w:p w14:paraId="35376593"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Немедленно пресечь нарушение на месте</w:t>
            </w:r>
          </w:p>
          <w:p w14:paraId="29407C5D"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Выяснить причины, побудившие сотрудника нарушить регламент</w:t>
            </w:r>
          </w:p>
          <w:p w14:paraId="29EFCBF6"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Сразу оформить акт о нарушении трудовой дисциплины</w:t>
            </w:r>
          </w:p>
          <w:p w14:paraId="6F705D7A"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Зафиксировать факт нарушения (например, запись в журнале контроля)</w:t>
            </w:r>
          </w:p>
          <w:p w14:paraId="44BF0B9A"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Д) Доложить о серьезном нарушении непосредственному руководителю (старшей медсестре, заведующему отделением)</w:t>
            </w:r>
          </w:p>
          <w:p w14:paraId="702CFD91" w14:textId="7E995CA2"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Ключ: А, Б, Г, Д</w:t>
            </w:r>
          </w:p>
          <w:p w14:paraId="09088FBA" w14:textId="77777777" w:rsidR="001A7CCE" w:rsidRPr="001A7CCE" w:rsidRDefault="001A7CCE" w:rsidP="001A7CCE">
            <w:pPr>
              <w:jc w:val="left"/>
              <w:rPr>
                <w:rFonts w:ascii="Times New Roman" w:hAnsi="Times New Roman" w:cs="Times New Roman"/>
                <w:bCs/>
                <w:sz w:val="24"/>
                <w:szCs w:val="24"/>
              </w:rPr>
            </w:pPr>
          </w:p>
          <w:p w14:paraId="287E835A"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7. Контроль со стороны фельдшера может осуществляться в следующих основных формах: (Выберите ВСЕ верные варианты)</w:t>
            </w:r>
          </w:p>
          <w:p w14:paraId="1881D0B1"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А) Предварительный контроль (инструктаж перед началом работы)</w:t>
            </w:r>
          </w:p>
          <w:p w14:paraId="472FC43B"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Б) Текущий контроль (наблюдение в процессе работы)</w:t>
            </w:r>
          </w:p>
          <w:p w14:paraId="0E87F28A"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В) Итоговый контроль (оценка выполненной работы по ее завершении)</w:t>
            </w:r>
          </w:p>
          <w:p w14:paraId="10704937"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Г) Контроль личной жизни сотрудников</w:t>
            </w:r>
          </w:p>
          <w:p w14:paraId="3EB5757C" w14:textId="77777777" w:rsidR="001A7CCE" w:rsidRPr="001A7CCE" w:rsidRDefault="001A7CCE" w:rsidP="001A7CCE">
            <w:pPr>
              <w:jc w:val="left"/>
              <w:rPr>
                <w:rFonts w:ascii="Times New Roman" w:hAnsi="Times New Roman" w:cs="Times New Roman"/>
                <w:bCs/>
                <w:sz w:val="24"/>
                <w:szCs w:val="24"/>
              </w:rPr>
            </w:pPr>
            <w:r w:rsidRPr="001A7CCE">
              <w:rPr>
                <w:rFonts w:ascii="Times New Roman" w:hAnsi="Times New Roman" w:cs="Times New Roman"/>
                <w:bCs/>
                <w:sz w:val="24"/>
                <w:szCs w:val="24"/>
              </w:rPr>
              <w:t>Д) Плановые проверки знаний должностных инструкций</w:t>
            </w:r>
          </w:p>
          <w:p w14:paraId="5B5E560B" w14:textId="14133E9A" w:rsidR="00CD7F2A" w:rsidRPr="001A7CCE" w:rsidRDefault="001A7CCE" w:rsidP="001A7CCE">
            <w:pPr>
              <w:shd w:val="clear" w:color="auto" w:fill="FFFFFF"/>
              <w:jc w:val="left"/>
              <w:rPr>
                <w:rFonts w:ascii="Times New Roman" w:eastAsia="Times New Roman" w:hAnsi="Times New Roman" w:cs="Times New Roman"/>
                <w:bCs/>
                <w:color w:val="0F1115"/>
                <w:sz w:val="24"/>
                <w:szCs w:val="24"/>
              </w:rPr>
            </w:pPr>
            <w:r w:rsidRPr="001A7CCE">
              <w:rPr>
                <w:rFonts w:ascii="Times New Roman" w:hAnsi="Times New Roman" w:cs="Times New Roman"/>
                <w:bCs/>
                <w:sz w:val="24"/>
                <w:szCs w:val="24"/>
              </w:rPr>
              <w:t>Ключ: А, Б, В, Д</w:t>
            </w:r>
          </w:p>
          <w:p w14:paraId="4D17C733" w14:textId="41555D28" w:rsidR="00CD7F2A"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02E39EC0" w14:textId="77777777" w:rsidR="001A7CCE" w:rsidRPr="00900920" w:rsidRDefault="001A7CCE" w:rsidP="006030A3">
            <w:pPr>
              <w:jc w:val="center"/>
              <w:rPr>
                <w:rFonts w:ascii="Times New Roman" w:hAnsi="Times New Roman" w:cs="Times New Roman"/>
                <w:b/>
                <w:bCs/>
                <w:sz w:val="24"/>
                <w:szCs w:val="24"/>
              </w:rPr>
            </w:pPr>
          </w:p>
          <w:p w14:paraId="2441DC40" w14:textId="77777777" w:rsidR="00CD7F2A" w:rsidRPr="00900920" w:rsidRDefault="00CD7F2A" w:rsidP="001A7CCE">
            <w:pPr>
              <w:shd w:val="clear" w:color="auto" w:fill="FFFFFF"/>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 xml:space="preserve">8. Установите соответствие между видом нарушения со стороны младшего медицинского персонала и </w:t>
            </w:r>
            <w:r w:rsidRPr="00900920">
              <w:rPr>
                <w:rFonts w:ascii="Times New Roman" w:eastAsia="Times New Roman" w:hAnsi="Times New Roman" w:cs="Times New Roman"/>
                <w:bCs/>
                <w:color w:val="0F1115"/>
                <w:sz w:val="24"/>
                <w:szCs w:val="24"/>
              </w:rPr>
              <w:lastRenderedPageBreak/>
              <w:t>документом, регламентирующим правильные действия.</w:t>
            </w:r>
          </w:p>
          <w:tbl>
            <w:tblPr>
              <w:tblStyle w:val="ae"/>
              <w:tblW w:w="10762" w:type="dxa"/>
              <w:tblInd w:w="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7"/>
              <w:gridCol w:w="6515"/>
            </w:tblGrid>
            <w:tr w:rsidR="00CD7F2A" w:rsidRPr="00900920" w14:paraId="10608D89" w14:textId="77777777" w:rsidTr="006030A3">
              <w:tc>
                <w:tcPr>
                  <w:tcW w:w="4247" w:type="dxa"/>
                </w:tcPr>
                <w:p w14:paraId="0DAB4C3C" w14:textId="77777777" w:rsidR="00CD7F2A" w:rsidRPr="00900920" w:rsidRDefault="00CD7F2A" w:rsidP="001A7CCE">
                  <w:pPr>
                    <w:tabs>
                      <w:tab w:val="left" w:pos="456"/>
                      <w:tab w:val="left" w:pos="1545"/>
                    </w:tabs>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1.</w:t>
                  </w:r>
                  <w:r w:rsidRPr="00900920">
                    <w:rPr>
                      <w:rFonts w:ascii="Times New Roman" w:eastAsia="Times New Roman" w:hAnsi="Times New Roman" w:cs="Times New Roman"/>
                      <w:sz w:val="24"/>
                      <w:szCs w:val="24"/>
                    </w:rPr>
                    <w:t>Неправильное приготовление дезинфицирующих растворов.</w:t>
                  </w:r>
                </w:p>
              </w:tc>
              <w:tc>
                <w:tcPr>
                  <w:tcW w:w="6515" w:type="dxa"/>
                </w:tcPr>
                <w:p w14:paraId="7F984A1F" w14:textId="77777777" w:rsidR="00CD7F2A" w:rsidRPr="00900920" w:rsidRDefault="00CD7F2A" w:rsidP="001A7CCE">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А. Инструкция по проведению влажной уборки помещений.</w:t>
                  </w:r>
                </w:p>
              </w:tc>
            </w:tr>
            <w:tr w:rsidR="00CD7F2A" w:rsidRPr="00900920" w14:paraId="581F3959" w14:textId="77777777" w:rsidTr="006030A3">
              <w:tc>
                <w:tcPr>
                  <w:tcW w:w="4247" w:type="dxa"/>
                </w:tcPr>
                <w:p w14:paraId="6322876D" w14:textId="77777777" w:rsidR="00CD7F2A" w:rsidRPr="00900920" w:rsidRDefault="00CD7F2A" w:rsidP="001A7CCE">
                  <w:pPr>
                    <w:tabs>
                      <w:tab w:val="left" w:pos="456"/>
                      <w:tab w:val="left" w:pos="1545"/>
                    </w:tabs>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2. Нарушение графика кварцевания кабинетов.</w:t>
                  </w:r>
                </w:p>
              </w:tc>
              <w:tc>
                <w:tcPr>
                  <w:tcW w:w="6515" w:type="dxa"/>
                </w:tcPr>
                <w:p w14:paraId="3EB24574" w14:textId="77777777" w:rsidR="00CD7F2A" w:rsidRPr="00900920" w:rsidRDefault="00CD7F2A" w:rsidP="001A7CCE">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Б. Журнал учета работы бактерицидных облучателей.</w:t>
                  </w:r>
                </w:p>
              </w:tc>
            </w:tr>
            <w:tr w:rsidR="00CD7F2A" w:rsidRPr="00900920" w14:paraId="59B4BF60" w14:textId="77777777" w:rsidTr="006030A3">
              <w:tc>
                <w:tcPr>
                  <w:tcW w:w="4247" w:type="dxa"/>
                </w:tcPr>
                <w:p w14:paraId="40E7ECBD" w14:textId="77777777" w:rsidR="00CD7F2A" w:rsidRPr="00900920" w:rsidRDefault="00CD7F2A" w:rsidP="001A7CCE">
                  <w:pPr>
                    <w:tabs>
                      <w:tab w:val="left" w:pos="456"/>
                      <w:tab w:val="left" w:pos="1545"/>
                    </w:tabs>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3. Несоблюдение порядка сбора и хранения медицинских отходов класса Б.</w:t>
                  </w:r>
                </w:p>
              </w:tc>
              <w:tc>
                <w:tcPr>
                  <w:tcW w:w="6515" w:type="dxa"/>
                </w:tcPr>
                <w:p w14:paraId="1C71ED99" w14:textId="77777777" w:rsidR="00CD7F2A" w:rsidRPr="00900920" w:rsidRDefault="00CD7F2A" w:rsidP="001A7CCE">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В. СанПиН "Обращение с медицинскими отходами".</w:t>
                  </w:r>
                </w:p>
              </w:tc>
            </w:tr>
            <w:tr w:rsidR="00CD7F2A" w:rsidRPr="00900920" w14:paraId="4097D44A" w14:textId="77777777" w:rsidTr="006030A3">
              <w:tc>
                <w:tcPr>
                  <w:tcW w:w="4247" w:type="dxa"/>
                </w:tcPr>
                <w:p w14:paraId="061EB9F1" w14:textId="77777777" w:rsidR="00CD7F2A" w:rsidRPr="00900920" w:rsidRDefault="00CD7F2A" w:rsidP="001A7CCE">
                  <w:pPr>
                    <w:tabs>
                      <w:tab w:val="left" w:pos="456"/>
                      <w:tab w:val="left" w:pos="1545"/>
                    </w:tabs>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4. Использование неправильной методики обработки поверхностей</w:t>
                  </w:r>
                </w:p>
              </w:tc>
              <w:tc>
                <w:tcPr>
                  <w:tcW w:w="6515" w:type="dxa"/>
                </w:tcPr>
                <w:p w14:paraId="63D013E3" w14:textId="77777777" w:rsidR="00CD7F2A" w:rsidRPr="00900920" w:rsidRDefault="00CD7F2A" w:rsidP="001A7CCE">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Г. Инструкция по приготовлению и применению дезсредств</w:t>
                  </w:r>
                </w:p>
              </w:tc>
            </w:tr>
          </w:tbl>
          <w:p w14:paraId="1BB7F925" w14:textId="4AB1843A" w:rsidR="00CD7F2A" w:rsidRPr="00900920" w:rsidRDefault="00241FAA" w:rsidP="006030A3">
            <w:pPr>
              <w:shd w:val="clear" w:color="auto" w:fill="FFFFFF"/>
              <w:rPr>
                <w:rFonts w:ascii="Times New Roman" w:eastAsia="Times New Roman" w:hAnsi="Times New Roman" w:cs="Times New Roman"/>
                <w:bCs/>
                <w:color w:val="0F1115"/>
                <w:sz w:val="24"/>
                <w:szCs w:val="24"/>
              </w:rPr>
            </w:pPr>
            <w:r>
              <w:rPr>
                <w:rFonts w:ascii="Times New Roman" w:eastAsia="Times New Roman" w:hAnsi="Times New Roman" w:cs="Times New Roman"/>
                <w:bCs/>
                <w:color w:val="0F1115"/>
                <w:sz w:val="24"/>
                <w:szCs w:val="24"/>
              </w:rPr>
              <w:t>Ключ</w:t>
            </w:r>
            <w:r w:rsidR="00CD7F2A" w:rsidRPr="00900920">
              <w:rPr>
                <w:rFonts w:ascii="Times New Roman" w:eastAsia="Times New Roman" w:hAnsi="Times New Roman" w:cs="Times New Roman"/>
                <w:bCs/>
                <w:color w:val="0F1115"/>
                <w:sz w:val="24"/>
                <w:szCs w:val="24"/>
              </w:rPr>
              <w:t>: 1-Г</w:t>
            </w:r>
            <w:r w:rsidR="00CD7F2A" w:rsidRPr="00900920">
              <w:rPr>
                <w:rFonts w:ascii="Times New Roman" w:eastAsia="Times New Roman" w:hAnsi="Times New Roman" w:cs="Times New Roman"/>
                <w:color w:val="0F1115"/>
                <w:sz w:val="24"/>
                <w:szCs w:val="24"/>
              </w:rPr>
              <w:t xml:space="preserve">, </w:t>
            </w:r>
            <w:r w:rsidR="00CD7F2A" w:rsidRPr="00900920">
              <w:rPr>
                <w:rFonts w:ascii="Times New Roman" w:eastAsia="Times New Roman" w:hAnsi="Times New Roman" w:cs="Times New Roman"/>
                <w:bCs/>
                <w:color w:val="0F1115"/>
                <w:sz w:val="24"/>
                <w:szCs w:val="24"/>
              </w:rPr>
              <w:t>2-Б</w:t>
            </w:r>
            <w:r w:rsidR="00CD7F2A" w:rsidRPr="00900920">
              <w:rPr>
                <w:rFonts w:ascii="Times New Roman" w:eastAsia="Times New Roman" w:hAnsi="Times New Roman" w:cs="Times New Roman"/>
                <w:color w:val="0F1115"/>
                <w:sz w:val="24"/>
                <w:szCs w:val="24"/>
              </w:rPr>
              <w:t xml:space="preserve">, </w:t>
            </w:r>
            <w:r w:rsidR="00CD7F2A" w:rsidRPr="00900920">
              <w:rPr>
                <w:rFonts w:ascii="Times New Roman" w:eastAsia="Times New Roman" w:hAnsi="Times New Roman" w:cs="Times New Roman"/>
                <w:bCs/>
                <w:color w:val="0F1115"/>
                <w:sz w:val="24"/>
                <w:szCs w:val="24"/>
              </w:rPr>
              <w:t>3-В</w:t>
            </w:r>
            <w:r w:rsidR="00CD7F2A" w:rsidRPr="00900920">
              <w:rPr>
                <w:rFonts w:ascii="Times New Roman" w:eastAsia="Times New Roman" w:hAnsi="Times New Roman" w:cs="Times New Roman"/>
                <w:color w:val="0F1115"/>
                <w:sz w:val="24"/>
                <w:szCs w:val="24"/>
              </w:rPr>
              <w:t xml:space="preserve">, </w:t>
            </w:r>
            <w:r w:rsidR="00CD7F2A" w:rsidRPr="00900920">
              <w:rPr>
                <w:rFonts w:ascii="Times New Roman" w:eastAsia="Times New Roman" w:hAnsi="Times New Roman" w:cs="Times New Roman"/>
                <w:bCs/>
                <w:color w:val="0F1115"/>
                <w:sz w:val="24"/>
                <w:szCs w:val="24"/>
              </w:rPr>
              <w:t>4-А</w:t>
            </w:r>
          </w:p>
          <w:p w14:paraId="7BDDC73F"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p>
          <w:p w14:paraId="251B4F43" w14:textId="669DAB31" w:rsidR="000E612A" w:rsidRPr="007555ED" w:rsidRDefault="000E612A" w:rsidP="007555ED">
            <w:pPr>
              <w:spacing w:line="259" w:lineRule="auto"/>
              <w:jc w:val="center"/>
              <w:rPr>
                <w:rFonts w:ascii="Times New Roman" w:hAnsi="Times New Roman" w:cs="Times New Roman"/>
                <w:b/>
                <w:sz w:val="24"/>
                <w:szCs w:val="24"/>
              </w:rPr>
            </w:pPr>
            <w:r w:rsidRPr="007555ED">
              <w:rPr>
                <w:rFonts w:ascii="Times New Roman" w:hAnsi="Times New Roman" w:cs="Times New Roman"/>
                <w:b/>
                <w:sz w:val="24"/>
                <w:szCs w:val="24"/>
              </w:rPr>
              <w:t>Тестовые задания на последовательность действий</w:t>
            </w:r>
          </w:p>
          <w:p w14:paraId="23BC8499" w14:textId="77777777" w:rsidR="000E612A" w:rsidRPr="007555ED" w:rsidRDefault="000E612A" w:rsidP="007555ED">
            <w:pPr>
              <w:spacing w:line="259" w:lineRule="auto"/>
              <w:jc w:val="left"/>
              <w:rPr>
                <w:rFonts w:ascii="Times New Roman" w:hAnsi="Times New Roman" w:cs="Times New Roman"/>
                <w:sz w:val="24"/>
                <w:szCs w:val="24"/>
              </w:rPr>
            </w:pPr>
          </w:p>
          <w:p w14:paraId="1237B175" w14:textId="77777777" w:rsidR="000E612A" w:rsidRPr="007555ED" w:rsidRDefault="000E612A"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9. Расположите действия фельдшера в правильной последовательности при введении нового регламента сбора медицинских отходов для подчиненного персонала:</w:t>
            </w:r>
          </w:p>
          <w:p w14:paraId="7D9FA11A" w14:textId="77777777" w:rsidR="000E612A" w:rsidRPr="007555ED" w:rsidRDefault="000E612A"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А) Осуществлять регулярный текущий контроль за соблюдением нового регламента</w:t>
            </w:r>
          </w:p>
          <w:p w14:paraId="6FF46D36" w14:textId="77777777" w:rsidR="000E612A" w:rsidRPr="007555ED" w:rsidRDefault="000E612A"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Б) Ознакомить персонал с новым регламентом под подпись</w:t>
            </w:r>
          </w:p>
          <w:p w14:paraId="0F0E99BF" w14:textId="77777777" w:rsidR="000E612A" w:rsidRPr="007555ED" w:rsidRDefault="000E612A"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В) Провести практический тренинг по отработке новых навыков</w:t>
            </w:r>
          </w:p>
          <w:p w14:paraId="3E2CE1DE" w14:textId="77777777" w:rsidR="000E612A" w:rsidRPr="007555ED" w:rsidRDefault="000E612A"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Г) Проанализировать результаты внедрения и доложить руководителю</w:t>
            </w:r>
          </w:p>
          <w:p w14:paraId="5AE1E54D" w14:textId="77777777" w:rsidR="000E612A" w:rsidRPr="007555ED" w:rsidRDefault="000E612A"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Д) Разработать или получить от руководства новый регламент и инструктаж</w:t>
            </w:r>
          </w:p>
          <w:p w14:paraId="7399CB0E" w14:textId="2FF90C01" w:rsidR="00CD7F2A" w:rsidRPr="00900920" w:rsidRDefault="000E612A" w:rsidP="007555ED">
            <w:pPr>
              <w:shd w:val="clear" w:color="auto" w:fill="FFFFFF"/>
              <w:jc w:val="left"/>
              <w:rPr>
                <w:rFonts w:ascii="Times New Roman" w:eastAsia="Times New Roman" w:hAnsi="Times New Roman" w:cs="Times New Roman"/>
                <w:color w:val="0F1115"/>
                <w:sz w:val="24"/>
                <w:szCs w:val="24"/>
              </w:rPr>
            </w:pPr>
            <w:r w:rsidRPr="007555ED">
              <w:rPr>
                <w:rFonts w:ascii="Times New Roman" w:hAnsi="Times New Roman" w:cs="Times New Roman"/>
                <w:sz w:val="24"/>
                <w:szCs w:val="24"/>
              </w:rPr>
              <w:t>Ключ: Д, Б, В, А, Г</w:t>
            </w:r>
          </w:p>
        </w:tc>
      </w:tr>
      <w:tr w:rsidR="00CD7F2A" w:rsidRPr="00900920" w14:paraId="58A48F36" w14:textId="77777777" w:rsidTr="006030A3">
        <w:trPr>
          <w:trHeight w:val="1695"/>
        </w:trPr>
        <w:tc>
          <w:tcPr>
            <w:tcW w:w="3823" w:type="dxa"/>
          </w:tcPr>
          <w:p w14:paraId="6EA1DACE" w14:textId="77777777" w:rsidR="00CD7F2A" w:rsidRPr="00900920" w:rsidRDefault="00CD7F2A" w:rsidP="007555ED">
            <w:pPr>
              <w:shd w:val="clear" w:color="auto" w:fill="FFFFFF"/>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lastRenderedPageBreak/>
              <w:t>ПК 6.4. Организовывать деятельность персонала с соблюдением психологических и этических аспектов работы в команде.</w:t>
            </w:r>
          </w:p>
          <w:p w14:paraId="5254093F" w14:textId="77777777" w:rsidR="00CD7F2A" w:rsidRPr="00900920" w:rsidRDefault="00CD7F2A" w:rsidP="006030A3">
            <w:pPr>
              <w:ind w:firstLine="22"/>
              <w:rPr>
                <w:rFonts w:ascii="Times New Roman" w:eastAsia="Times New Roman" w:hAnsi="Times New Roman" w:cs="Times New Roman"/>
                <w:bCs/>
                <w:color w:val="0F1115"/>
                <w:sz w:val="24"/>
                <w:szCs w:val="24"/>
              </w:rPr>
            </w:pPr>
          </w:p>
        </w:tc>
        <w:tc>
          <w:tcPr>
            <w:tcW w:w="10988" w:type="dxa"/>
          </w:tcPr>
          <w:p w14:paraId="2A192D5D" w14:textId="555CE309" w:rsidR="007555ED" w:rsidRPr="007555ED" w:rsidRDefault="007555ED" w:rsidP="007555ED">
            <w:pPr>
              <w:jc w:val="center"/>
              <w:rPr>
                <w:rFonts w:ascii="Times New Roman" w:hAnsi="Times New Roman" w:cs="Times New Roman"/>
                <w:b/>
                <w:bCs/>
                <w:sz w:val="24"/>
                <w:szCs w:val="24"/>
              </w:rPr>
            </w:pPr>
            <w:r w:rsidRPr="007555ED">
              <w:rPr>
                <w:rFonts w:ascii="Times New Roman" w:hAnsi="Times New Roman" w:cs="Times New Roman"/>
                <w:b/>
                <w:bCs/>
                <w:sz w:val="24"/>
                <w:szCs w:val="24"/>
              </w:rPr>
              <w:t>Тестовые задания закрытого типа (единичный выбор)</w:t>
            </w:r>
          </w:p>
          <w:p w14:paraId="22EE06C1" w14:textId="77777777" w:rsidR="007555ED" w:rsidRPr="007555ED" w:rsidRDefault="007555ED" w:rsidP="007555ED">
            <w:pPr>
              <w:jc w:val="left"/>
              <w:rPr>
                <w:rFonts w:ascii="Times New Roman" w:hAnsi="Times New Roman" w:cs="Times New Roman"/>
                <w:bCs/>
                <w:sz w:val="24"/>
                <w:szCs w:val="24"/>
              </w:rPr>
            </w:pPr>
          </w:p>
          <w:p w14:paraId="2085D5E9"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1. Что является ключевым признаком эффективной медицинской команды?</w:t>
            </w:r>
          </w:p>
          <w:p w14:paraId="496BFD2C"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Строгая иерархия и беспрекословное подчинение</w:t>
            </w:r>
          </w:p>
          <w:p w14:paraId="4EDC5D4C"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Взаимное уважение, четкое распределение ролей и открытое общение</w:t>
            </w:r>
          </w:p>
          <w:p w14:paraId="76F3FE0E"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Отсутствие конфликтов любой ценой</w:t>
            </w:r>
          </w:p>
          <w:p w14:paraId="096649F0"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Работа каждого сотрудника строго в рамках своей должностной инструкции без взаимодействия с другими</w:t>
            </w:r>
          </w:p>
          <w:p w14:paraId="342F3090" w14:textId="5640A60E"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Б</w:t>
            </w:r>
          </w:p>
          <w:p w14:paraId="1166DCE2" w14:textId="77777777" w:rsidR="007555ED" w:rsidRPr="007555ED" w:rsidRDefault="007555ED" w:rsidP="007555ED">
            <w:pPr>
              <w:jc w:val="left"/>
              <w:rPr>
                <w:rFonts w:ascii="Times New Roman" w:hAnsi="Times New Roman" w:cs="Times New Roman"/>
                <w:bCs/>
                <w:sz w:val="24"/>
                <w:szCs w:val="24"/>
              </w:rPr>
            </w:pPr>
          </w:p>
          <w:p w14:paraId="3234720A"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 xml:space="preserve">2. Какой стиль руководства наиболее эффективен для организации работы команды в экстренной </w:t>
            </w:r>
            <w:r w:rsidRPr="007555ED">
              <w:rPr>
                <w:rFonts w:ascii="Times New Roman" w:hAnsi="Times New Roman" w:cs="Times New Roman"/>
                <w:bCs/>
                <w:sz w:val="24"/>
                <w:szCs w:val="24"/>
              </w:rPr>
              <w:lastRenderedPageBreak/>
              <w:t>ситуации (например, при оказании неотложной помощи)?</w:t>
            </w:r>
          </w:p>
          <w:p w14:paraId="2107BC5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Демократический (коллегиальное обсуждение)</w:t>
            </w:r>
          </w:p>
          <w:p w14:paraId="40D1B6EA"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Попустительский (минимальное вмешательство)</w:t>
            </w:r>
          </w:p>
          <w:p w14:paraId="4863104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Авторитарный (четкие, краткие команды)</w:t>
            </w:r>
          </w:p>
          <w:p w14:paraId="1B73D1B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Пассивный</w:t>
            </w:r>
          </w:p>
          <w:p w14:paraId="4540A76E" w14:textId="5BBA4C0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В</w:t>
            </w:r>
          </w:p>
          <w:p w14:paraId="5C63F3E9" w14:textId="77777777" w:rsidR="007555ED" w:rsidRPr="007555ED" w:rsidRDefault="007555ED" w:rsidP="007555ED">
            <w:pPr>
              <w:jc w:val="left"/>
              <w:rPr>
                <w:rFonts w:ascii="Times New Roman" w:hAnsi="Times New Roman" w:cs="Times New Roman"/>
                <w:bCs/>
                <w:sz w:val="24"/>
                <w:szCs w:val="24"/>
              </w:rPr>
            </w:pPr>
          </w:p>
          <w:p w14:paraId="01912065"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3. Какой из перечисленных принципов является основой этического взаимодействия в медицинском коллективе?</w:t>
            </w:r>
          </w:p>
          <w:p w14:paraId="379461A3"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Обсуждать личные недостатки коллег с пациентами</w:t>
            </w:r>
          </w:p>
          <w:p w14:paraId="527284B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Уважать мнение и профессиональный вклад каждого члена команды, независимо от должности</w:t>
            </w:r>
          </w:p>
          <w:p w14:paraId="0E5AC910"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Максимально дистанцироваться от проблем коллег</w:t>
            </w:r>
          </w:p>
          <w:p w14:paraId="4BE01718"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Делиться конфиденциальной информацией о пациентах с коллегами в курилке</w:t>
            </w:r>
          </w:p>
          <w:p w14:paraId="6EE2DAF8" w14:textId="106E1789"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Б</w:t>
            </w:r>
          </w:p>
          <w:p w14:paraId="0FF7417A" w14:textId="77777777" w:rsidR="007555ED" w:rsidRPr="007555ED" w:rsidRDefault="007555ED" w:rsidP="007555ED">
            <w:pPr>
              <w:jc w:val="left"/>
              <w:rPr>
                <w:rFonts w:ascii="Times New Roman" w:hAnsi="Times New Roman" w:cs="Times New Roman"/>
                <w:bCs/>
                <w:sz w:val="24"/>
                <w:szCs w:val="24"/>
              </w:rPr>
            </w:pPr>
          </w:p>
          <w:p w14:paraId="1B978FA8"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4. Какой метод является наиболее конструктивным для разрешения конфликта между двумя санитарками, который мешает работе?</w:t>
            </w:r>
          </w:p>
          <w:p w14:paraId="206EEB90"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Наказать обеих, чтобы неповадно было</w:t>
            </w:r>
          </w:p>
          <w:p w14:paraId="5A4FAA6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Сделать вид, что ничего не происходит</w:t>
            </w:r>
          </w:p>
          <w:p w14:paraId="3D485ED9"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Вызвать обеих на беседу, выслушать позиции каждой и совместно найти компромисс</w:t>
            </w:r>
          </w:p>
          <w:p w14:paraId="1C6B7E3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Перевести одну из них в другое отделение</w:t>
            </w:r>
          </w:p>
          <w:p w14:paraId="62D65747" w14:textId="354C7A5F"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В</w:t>
            </w:r>
          </w:p>
          <w:p w14:paraId="53DF2153" w14:textId="77777777" w:rsidR="007555ED" w:rsidRPr="007555ED" w:rsidRDefault="007555ED" w:rsidP="007555ED">
            <w:pPr>
              <w:jc w:val="left"/>
              <w:rPr>
                <w:rFonts w:ascii="Times New Roman" w:hAnsi="Times New Roman" w:cs="Times New Roman"/>
                <w:bCs/>
                <w:sz w:val="24"/>
                <w:szCs w:val="24"/>
              </w:rPr>
            </w:pPr>
          </w:p>
          <w:p w14:paraId="320E4186" w14:textId="7007A994" w:rsidR="007555ED" w:rsidRPr="007555ED" w:rsidRDefault="007555ED" w:rsidP="007555ED">
            <w:pPr>
              <w:jc w:val="center"/>
              <w:rPr>
                <w:rFonts w:ascii="Times New Roman" w:hAnsi="Times New Roman" w:cs="Times New Roman"/>
                <w:b/>
                <w:bCs/>
                <w:sz w:val="24"/>
                <w:szCs w:val="24"/>
              </w:rPr>
            </w:pPr>
            <w:r w:rsidRPr="007555ED">
              <w:rPr>
                <w:rFonts w:ascii="Times New Roman" w:hAnsi="Times New Roman" w:cs="Times New Roman"/>
                <w:b/>
                <w:bCs/>
                <w:sz w:val="24"/>
                <w:szCs w:val="24"/>
              </w:rPr>
              <w:t>Тестовые задания закрытого типа (множественный выбор)</w:t>
            </w:r>
          </w:p>
          <w:p w14:paraId="67F47962" w14:textId="77777777" w:rsidR="007555ED" w:rsidRPr="007555ED" w:rsidRDefault="007555ED" w:rsidP="007555ED">
            <w:pPr>
              <w:jc w:val="left"/>
              <w:rPr>
                <w:rFonts w:ascii="Times New Roman" w:hAnsi="Times New Roman" w:cs="Times New Roman"/>
                <w:bCs/>
                <w:sz w:val="24"/>
                <w:szCs w:val="24"/>
              </w:rPr>
            </w:pPr>
          </w:p>
          <w:p w14:paraId="28E19E49"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5. Какие действия фельдшера способствуют созданию благоприятного психологического климата в команде? (Выберите ВСЕ верные варианты)</w:t>
            </w:r>
          </w:p>
          <w:p w14:paraId="72822FC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Открыто и конструктивно обсуждать ошибки, делая акцент на решении проблемы, а не на поиске виноватого</w:t>
            </w:r>
          </w:p>
          <w:p w14:paraId="076F0C2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Публично отмечать хорошую работу подчиненных</w:t>
            </w:r>
          </w:p>
          <w:p w14:paraId="4A31222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Справедливо распределять нагрузку среди сотрудников</w:t>
            </w:r>
          </w:p>
          <w:p w14:paraId="59F74B8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Поощрять сплетни и формирование группировок внутри коллектива</w:t>
            </w:r>
          </w:p>
          <w:p w14:paraId="7F18E6A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Д) Организовывать краткие планерки для обмена информацией и решения текущих вопросов</w:t>
            </w:r>
          </w:p>
          <w:p w14:paraId="7954D354" w14:textId="2D43ABFA"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lastRenderedPageBreak/>
              <w:t>Ключ: А, Б, В, Д</w:t>
            </w:r>
          </w:p>
          <w:p w14:paraId="463C2EBB" w14:textId="77777777" w:rsidR="007555ED" w:rsidRPr="007555ED" w:rsidRDefault="007555ED" w:rsidP="007555ED">
            <w:pPr>
              <w:jc w:val="left"/>
              <w:rPr>
                <w:rFonts w:ascii="Times New Roman" w:hAnsi="Times New Roman" w:cs="Times New Roman"/>
                <w:bCs/>
                <w:sz w:val="24"/>
                <w:szCs w:val="24"/>
              </w:rPr>
            </w:pPr>
          </w:p>
          <w:p w14:paraId="0DD9A776"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6. Какие из перечисленных ситуаций являются нарушением этических норм в работе команды? (Выберите ВСЕ верные варианты)</w:t>
            </w:r>
          </w:p>
          <w:p w14:paraId="71FA001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Публичное унижение младшей медсестры за допущенную ошибку</w:t>
            </w:r>
          </w:p>
          <w:p w14:paraId="1EE1F189"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Обсуждение профессиональной некомпетентности коллеги с пациентом</w:t>
            </w:r>
          </w:p>
          <w:p w14:paraId="5CFBC865"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Вежливое указание санитарке на недочет в работе с глазу на глаз</w:t>
            </w:r>
          </w:p>
          <w:p w14:paraId="4243AA4D"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Присвоение себе чужих профессиональных достижений (идеи, инициативы)</w:t>
            </w:r>
          </w:p>
          <w:p w14:paraId="38E91D1F"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Д) Распространение конфиденциальной информации о личных проблемах коллеги</w:t>
            </w:r>
          </w:p>
          <w:p w14:paraId="620EFD3C" w14:textId="4E2EF51C"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А, Б, Г, Д</w:t>
            </w:r>
          </w:p>
          <w:p w14:paraId="7415D1DE" w14:textId="77777777" w:rsidR="007555ED" w:rsidRPr="007555ED" w:rsidRDefault="007555ED" w:rsidP="007555ED">
            <w:pPr>
              <w:jc w:val="left"/>
              <w:rPr>
                <w:rFonts w:ascii="Times New Roman" w:hAnsi="Times New Roman" w:cs="Times New Roman"/>
                <w:bCs/>
                <w:sz w:val="24"/>
                <w:szCs w:val="24"/>
              </w:rPr>
            </w:pPr>
          </w:p>
          <w:p w14:paraId="04212125"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7. При организации работы новой смены фельдшер должен: (Выберите ВСЕ верные варианты)</w:t>
            </w:r>
          </w:p>
          <w:p w14:paraId="060146B6"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Четко проинформировать команду о текущей оперативной обстановке (тяжелые пациенты, выполненные и невыполненные назначения)</w:t>
            </w:r>
          </w:p>
          <w:p w14:paraId="7A02656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Убедиться, что каждый член команды понял свои задачи и зоны ответственности</w:t>
            </w:r>
          </w:p>
          <w:p w14:paraId="48F9A7A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Раздать задания, не вдаваясь в подробности</w:t>
            </w:r>
          </w:p>
          <w:p w14:paraId="2CA11C77"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Обозначить, к кому и по каким вопросам можно обращаться за помощью</w:t>
            </w:r>
          </w:p>
          <w:p w14:paraId="3BCDCB8F"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Д) Передать смену в устной и письменной форме (в журнале) с подписью принявшего лица</w:t>
            </w:r>
          </w:p>
          <w:p w14:paraId="5CBDC6B0" w14:textId="777C2347" w:rsid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А, Б, Г, Д</w:t>
            </w:r>
          </w:p>
          <w:p w14:paraId="706256B9" w14:textId="77777777" w:rsidR="007555ED" w:rsidRDefault="007555ED" w:rsidP="007555ED">
            <w:pPr>
              <w:jc w:val="left"/>
              <w:rPr>
                <w:rFonts w:ascii="Times New Roman" w:hAnsi="Times New Roman" w:cs="Times New Roman"/>
                <w:bCs/>
                <w:sz w:val="24"/>
                <w:szCs w:val="24"/>
              </w:rPr>
            </w:pPr>
          </w:p>
          <w:p w14:paraId="505225E0" w14:textId="5B8A1E6B" w:rsidR="00CD7F2A" w:rsidRPr="00900920" w:rsidRDefault="00CD7F2A" w:rsidP="007555ED">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7A83D4F1" w14:textId="77777777" w:rsidR="00CD7F2A" w:rsidRPr="00900920" w:rsidRDefault="00CD7F2A" w:rsidP="007555ED">
            <w:pPr>
              <w:shd w:val="clear" w:color="auto" w:fill="FFFFFF"/>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8.Установите соответствие между психологической проблемой в команде и способом ее решения фельдшером.</w:t>
            </w:r>
          </w:p>
          <w:tbl>
            <w:tblPr>
              <w:tblStyle w:val="ae"/>
              <w:tblW w:w="1092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6515"/>
            </w:tblGrid>
            <w:tr w:rsidR="00CD7F2A" w:rsidRPr="00900920" w14:paraId="1438FCE1" w14:textId="77777777" w:rsidTr="007555ED">
              <w:tc>
                <w:tcPr>
                  <w:tcW w:w="4410" w:type="dxa"/>
                </w:tcPr>
                <w:p w14:paraId="2E8D2833"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1.</w:t>
                  </w:r>
                  <w:r w:rsidRPr="00900920">
                    <w:rPr>
                      <w:rFonts w:ascii="Times New Roman" w:eastAsia="Times New Roman" w:hAnsi="Times New Roman" w:cs="Times New Roman"/>
                      <w:b/>
                      <w:bCs/>
                      <w:color w:val="0F1115"/>
                      <w:sz w:val="24"/>
                      <w:szCs w:val="24"/>
                    </w:rPr>
                    <w:t xml:space="preserve"> </w:t>
                  </w:r>
                  <w:r w:rsidRPr="00900920">
                    <w:rPr>
                      <w:rFonts w:ascii="Times New Roman" w:eastAsia="Times New Roman" w:hAnsi="Times New Roman" w:cs="Times New Roman"/>
                      <w:sz w:val="24"/>
                      <w:szCs w:val="24"/>
                    </w:rPr>
                    <w:t>Сопротивление изменениям (введение нового регламента).</w:t>
                  </w:r>
                </w:p>
              </w:tc>
              <w:tc>
                <w:tcPr>
                  <w:tcW w:w="6515" w:type="dxa"/>
                </w:tcPr>
                <w:p w14:paraId="784BEFBC"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А. Четко разграничить зоны ответственности, подчеркивать важность каждой роли.</w:t>
                  </w:r>
                </w:p>
              </w:tc>
            </w:tr>
            <w:tr w:rsidR="00CD7F2A" w:rsidRPr="00900920" w14:paraId="65F74200" w14:textId="77777777" w:rsidTr="007555ED">
              <w:tc>
                <w:tcPr>
                  <w:tcW w:w="4410" w:type="dxa"/>
                </w:tcPr>
                <w:p w14:paraId="694A07B2"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2. "Выгорание" сотрудника, снижение мотивации.</w:t>
                  </w:r>
                </w:p>
              </w:tc>
              <w:tc>
                <w:tcPr>
                  <w:tcW w:w="6515" w:type="dxa"/>
                </w:tcPr>
                <w:p w14:paraId="58162E33"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Б. Активное вовлечение команды в обсуждение целей, делегирование полномочий</w:t>
                  </w:r>
                </w:p>
              </w:tc>
            </w:tr>
            <w:tr w:rsidR="00CD7F2A" w:rsidRPr="00900920" w14:paraId="5EA5B657" w14:textId="77777777" w:rsidTr="007555ED">
              <w:tc>
                <w:tcPr>
                  <w:tcW w:w="4410" w:type="dxa"/>
                </w:tcPr>
                <w:p w14:paraId="59ABF448"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3.Конфликт из-за "размытых" зон ответственности.</w:t>
                  </w:r>
                </w:p>
              </w:tc>
              <w:tc>
                <w:tcPr>
                  <w:tcW w:w="6515" w:type="dxa"/>
                </w:tcPr>
                <w:p w14:paraId="34C758C8"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В. Обсудить преимущества нововведения, обучить, поддержать на этапе внедрения.</w:t>
                  </w:r>
                </w:p>
              </w:tc>
            </w:tr>
            <w:tr w:rsidR="00CD7F2A" w:rsidRPr="00900920" w14:paraId="191A218A" w14:textId="77777777" w:rsidTr="007555ED">
              <w:tc>
                <w:tcPr>
                  <w:tcW w:w="4410" w:type="dxa"/>
                </w:tcPr>
                <w:p w14:paraId="1650FE9A"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4. Пассивность команды, отсутствие инициативы.</w:t>
                  </w:r>
                </w:p>
              </w:tc>
              <w:tc>
                <w:tcPr>
                  <w:tcW w:w="6515" w:type="dxa"/>
                </w:tcPr>
                <w:p w14:paraId="3C440900" w14:textId="77777777" w:rsidR="00CD7F2A" w:rsidRPr="00900920" w:rsidRDefault="00CD7F2A" w:rsidP="007555ED">
                  <w:pPr>
                    <w:jc w:val="left"/>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sz w:val="24"/>
                      <w:szCs w:val="24"/>
                    </w:rPr>
                    <w:t>Г. Откровенная беседа, предложение помощи, пересмотр нагрузки, моральная поддержка.</w:t>
                  </w:r>
                </w:p>
              </w:tc>
            </w:tr>
          </w:tbl>
          <w:p w14:paraId="1A856B20"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color w:val="0F1115"/>
                <w:sz w:val="24"/>
                <w:szCs w:val="24"/>
              </w:rPr>
              <w:t xml:space="preserve">Ключ: </w:t>
            </w:r>
            <w:r w:rsidRPr="00900920">
              <w:rPr>
                <w:rFonts w:ascii="Times New Roman" w:eastAsia="Times New Roman" w:hAnsi="Times New Roman" w:cs="Times New Roman"/>
                <w:bCs/>
                <w:color w:val="0F1115"/>
                <w:sz w:val="24"/>
                <w:szCs w:val="24"/>
              </w:rPr>
              <w:t>1-В</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2-Г</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3-А</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4-Б</w:t>
            </w:r>
          </w:p>
          <w:p w14:paraId="0B6B62C0"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p>
          <w:p w14:paraId="4232CC12" w14:textId="2E1A1F6B" w:rsidR="007555ED" w:rsidRPr="007555ED" w:rsidRDefault="007555ED" w:rsidP="007555ED">
            <w:pPr>
              <w:spacing w:line="259" w:lineRule="auto"/>
              <w:jc w:val="center"/>
              <w:rPr>
                <w:rFonts w:ascii="Times New Roman" w:hAnsi="Times New Roman" w:cs="Times New Roman"/>
                <w:b/>
                <w:sz w:val="24"/>
                <w:szCs w:val="24"/>
              </w:rPr>
            </w:pPr>
            <w:r w:rsidRPr="007555ED">
              <w:rPr>
                <w:rFonts w:ascii="Times New Roman" w:hAnsi="Times New Roman" w:cs="Times New Roman"/>
                <w:b/>
                <w:sz w:val="24"/>
                <w:szCs w:val="24"/>
              </w:rPr>
              <w:lastRenderedPageBreak/>
              <w:t>Тестовые задания на последовательность действий</w:t>
            </w:r>
          </w:p>
          <w:p w14:paraId="31CB9B57" w14:textId="77777777" w:rsidR="007555ED" w:rsidRPr="007555ED" w:rsidRDefault="007555ED" w:rsidP="007555ED">
            <w:pPr>
              <w:spacing w:line="259" w:lineRule="auto"/>
              <w:jc w:val="left"/>
              <w:rPr>
                <w:rFonts w:ascii="Times New Roman" w:hAnsi="Times New Roman" w:cs="Times New Roman"/>
                <w:sz w:val="24"/>
                <w:szCs w:val="24"/>
              </w:rPr>
            </w:pPr>
          </w:p>
          <w:p w14:paraId="6B133969" w14:textId="77777777" w:rsidR="007555ED" w:rsidRPr="007555ED" w:rsidRDefault="007555ED"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9. Расположите действия фельдшера в правильной последовательности при организации работы команды в начале рабочего дня (смены):</w:t>
            </w:r>
          </w:p>
          <w:p w14:paraId="5B8E650F" w14:textId="77777777" w:rsidR="007555ED" w:rsidRPr="007555ED" w:rsidRDefault="007555ED"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А) Поприветствовать коллектив, визуально оценить психоэмоциональное состояние ключевых сотрудников</w:t>
            </w:r>
          </w:p>
          <w:p w14:paraId="00C7CA4B" w14:textId="77777777" w:rsidR="007555ED" w:rsidRPr="007555ED" w:rsidRDefault="007555ED"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Б) Провести краткое планёрку (летучку), поставить задачи на смену, выслушать вопросы</w:t>
            </w:r>
          </w:p>
          <w:p w14:paraId="0BA84A8F" w14:textId="77777777" w:rsidR="007555ED" w:rsidRPr="007555ED" w:rsidRDefault="007555ED"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В) Распределить задания с учетом компетенций, нагрузки и текущего состояния сотрудников</w:t>
            </w:r>
          </w:p>
          <w:p w14:paraId="524102FA" w14:textId="77777777" w:rsidR="007555ED" w:rsidRPr="007555ED" w:rsidRDefault="007555ED"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Г) Получить и проанализировать информацию от сдающей смены (устно и по журналам)</w:t>
            </w:r>
          </w:p>
          <w:p w14:paraId="231C0A8D" w14:textId="77777777" w:rsidR="007555ED" w:rsidRPr="007555ED" w:rsidRDefault="007555ED" w:rsidP="007555ED">
            <w:pPr>
              <w:spacing w:line="259" w:lineRule="auto"/>
              <w:jc w:val="left"/>
              <w:rPr>
                <w:rFonts w:ascii="Times New Roman" w:hAnsi="Times New Roman" w:cs="Times New Roman"/>
                <w:sz w:val="24"/>
                <w:szCs w:val="24"/>
              </w:rPr>
            </w:pPr>
            <w:r w:rsidRPr="007555ED">
              <w:rPr>
                <w:rFonts w:ascii="Times New Roman" w:hAnsi="Times New Roman" w:cs="Times New Roman"/>
                <w:sz w:val="24"/>
                <w:szCs w:val="24"/>
              </w:rPr>
              <w:t>Д) Обеспечить возможность для сотрудников задать уточняющие вопросы и получить обратную связь</w:t>
            </w:r>
          </w:p>
          <w:p w14:paraId="12260BEF" w14:textId="0C2EBB96" w:rsidR="00CD7F2A" w:rsidRPr="00900920" w:rsidRDefault="007555ED" w:rsidP="007555ED">
            <w:pPr>
              <w:shd w:val="clear" w:color="auto" w:fill="FFFFFF"/>
              <w:tabs>
                <w:tab w:val="left" w:pos="993"/>
              </w:tabs>
              <w:jc w:val="left"/>
              <w:rPr>
                <w:rFonts w:ascii="Times New Roman" w:eastAsia="Times New Roman" w:hAnsi="Times New Roman" w:cs="Times New Roman"/>
                <w:color w:val="0F1115"/>
                <w:sz w:val="24"/>
                <w:szCs w:val="24"/>
              </w:rPr>
            </w:pPr>
            <w:r w:rsidRPr="007555ED">
              <w:rPr>
                <w:rFonts w:ascii="Times New Roman" w:hAnsi="Times New Roman" w:cs="Times New Roman"/>
                <w:sz w:val="24"/>
                <w:szCs w:val="24"/>
              </w:rPr>
              <w:t>Ключ: Г, А, Б, В, Д</w:t>
            </w:r>
          </w:p>
        </w:tc>
      </w:tr>
      <w:tr w:rsidR="00CD7F2A" w:rsidRPr="00900920" w14:paraId="2830E50C" w14:textId="77777777" w:rsidTr="006030A3">
        <w:trPr>
          <w:trHeight w:val="1128"/>
        </w:trPr>
        <w:tc>
          <w:tcPr>
            <w:tcW w:w="3823" w:type="dxa"/>
          </w:tcPr>
          <w:p w14:paraId="3C16FE15" w14:textId="77777777" w:rsidR="00CD7F2A" w:rsidRPr="00900920" w:rsidRDefault="00CD7F2A" w:rsidP="007555ED">
            <w:pPr>
              <w:shd w:val="clear" w:color="auto" w:fill="FFFFFF"/>
              <w:spacing w:line="276" w:lineRule="auto"/>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lastRenderedPageBreak/>
              <w:t>ПК 6.5. 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p w14:paraId="591E41F2" w14:textId="77777777" w:rsidR="00CD7F2A" w:rsidRPr="00900920" w:rsidRDefault="00CD7F2A" w:rsidP="006030A3">
            <w:pPr>
              <w:shd w:val="clear" w:color="auto" w:fill="FFFFFF"/>
              <w:spacing w:before="240"/>
              <w:rPr>
                <w:rFonts w:ascii="Times New Roman" w:eastAsia="Times New Roman" w:hAnsi="Times New Roman" w:cs="Times New Roman"/>
                <w:bCs/>
                <w:color w:val="0F1115"/>
                <w:sz w:val="24"/>
                <w:szCs w:val="24"/>
              </w:rPr>
            </w:pPr>
          </w:p>
        </w:tc>
        <w:tc>
          <w:tcPr>
            <w:tcW w:w="10988" w:type="dxa"/>
          </w:tcPr>
          <w:p w14:paraId="578986FB" w14:textId="61C97471" w:rsidR="007555ED" w:rsidRPr="007555ED" w:rsidRDefault="007555ED" w:rsidP="007555ED">
            <w:pPr>
              <w:jc w:val="center"/>
              <w:rPr>
                <w:rFonts w:ascii="Times New Roman" w:hAnsi="Times New Roman" w:cs="Times New Roman"/>
                <w:b/>
                <w:bCs/>
                <w:sz w:val="24"/>
                <w:szCs w:val="24"/>
              </w:rPr>
            </w:pPr>
            <w:r w:rsidRPr="007555ED">
              <w:rPr>
                <w:rFonts w:ascii="Times New Roman" w:hAnsi="Times New Roman" w:cs="Times New Roman"/>
                <w:b/>
                <w:bCs/>
                <w:sz w:val="24"/>
                <w:szCs w:val="24"/>
              </w:rPr>
              <w:t>Тестовые задания закрытого типа (единичный выбор)</w:t>
            </w:r>
          </w:p>
          <w:p w14:paraId="520C42B2" w14:textId="77777777" w:rsidR="007555ED" w:rsidRPr="007555ED" w:rsidRDefault="007555ED" w:rsidP="007555ED">
            <w:pPr>
              <w:jc w:val="center"/>
              <w:rPr>
                <w:rFonts w:ascii="Times New Roman" w:hAnsi="Times New Roman" w:cs="Times New Roman"/>
                <w:b/>
                <w:bCs/>
                <w:sz w:val="24"/>
                <w:szCs w:val="24"/>
              </w:rPr>
            </w:pPr>
          </w:p>
          <w:p w14:paraId="3B6775A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1. Какое требование является обязательным при внесении исправлений в первичную медицинскую документацию (например, в историю болезни)?</w:t>
            </w:r>
          </w:p>
          <w:p w14:paraId="0B18D94A"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Замазать корректором неверную запись</w:t>
            </w:r>
          </w:p>
          <w:p w14:paraId="5354B503"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Зачеркнуть неверную запись ручкой другого цвета</w:t>
            </w:r>
          </w:p>
          <w:p w14:paraId="73B118B7"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Зачеркнуть неверную запись одной чертой, чтобы она была читаема, внести правильную запись, указать дату, подпись и расшифровку подписи</w:t>
            </w:r>
          </w:p>
          <w:p w14:paraId="6C0E228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Вырвать лист с ошибкой и вклеить новый</w:t>
            </w:r>
          </w:p>
          <w:p w14:paraId="754EC325" w14:textId="0B8F0786"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В</w:t>
            </w:r>
          </w:p>
          <w:p w14:paraId="69A14E43" w14:textId="77777777" w:rsidR="007555ED" w:rsidRPr="007555ED" w:rsidRDefault="007555ED" w:rsidP="007555ED">
            <w:pPr>
              <w:jc w:val="left"/>
              <w:rPr>
                <w:rFonts w:ascii="Times New Roman" w:hAnsi="Times New Roman" w:cs="Times New Roman"/>
                <w:bCs/>
                <w:sz w:val="24"/>
                <w:szCs w:val="24"/>
              </w:rPr>
            </w:pPr>
          </w:p>
          <w:p w14:paraId="6C4448DD"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2. Какой учетный документ заполняется при выявлении случая инфекционного заболевания, подлежащего обязательной регистрации?</w:t>
            </w:r>
          </w:p>
          <w:p w14:paraId="12AC2F0A"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Статистический талон</w:t>
            </w:r>
          </w:p>
          <w:p w14:paraId="729543B5"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Экстренное извещение (учетная форма № 058/у)</w:t>
            </w:r>
          </w:p>
          <w:p w14:paraId="635375F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Листок нетрудоспособности</w:t>
            </w:r>
          </w:p>
          <w:p w14:paraId="13E20883"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Журнал учета процедур</w:t>
            </w:r>
          </w:p>
          <w:p w14:paraId="616D3366" w14:textId="4DAD5D06"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Б</w:t>
            </w:r>
          </w:p>
          <w:p w14:paraId="3559B788" w14:textId="77777777" w:rsidR="007555ED" w:rsidRPr="007555ED" w:rsidRDefault="007555ED" w:rsidP="007555ED">
            <w:pPr>
              <w:jc w:val="left"/>
              <w:rPr>
                <w:rFonts w:ascii="Times New Roman" w:hAnsi="Times New Roman" w:cs="Times New Roman"/>
                <w:bCs/>
                <w:sz w:val="24"/>
                <w:szCs w:val="24"/>
              </w:rPr>
            </w:pPr>
          </w:p>
          <w:p w14:paraId="4DE2B053"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3. При оказании медицинской помощи в условиях чрезвычайной ситуации (ЧС) с массовым поступлением пострадавших основным учетным документом на этапе сортировки является:</w:t>
            </w:r>
          </w:p>
          <w:p w14:paraId="0C934AC7"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lastRenderedPageBreak/>
              <w:t>А) История болезни стационарного больного</w:t>
            </w:r>
          </w:p>
          <w:p w14:paraId="09A879F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Сортировочная марка (или лист первичного осмотра)</w:t>
            </w:r>
          </w:p>
          <w:p w14:paraId="1F5C42D0"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Амбулаторная карта</w:t>
            </w:r>
          </w:p>
          <w:p w14:paraId="317BFAF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 xml:space="preserve">Г) </w:t>
            </w:r>
            <w:proofErr w:type="spellStart"/>
            <w:r w:rsidRPr="007555ED">
              <w:rPr>
                <w:rFonts w:ascii="Times New Roman" w:hAnsi="Times New Roman" w:cs="Times New Roman"/>
                <w:bCs/>
                <w:sz w:val="24"/>
                <w:szCs w:val="24"/>
              </w:rPr>
              <w:t>Медиканская</w:t>
            </w:r>
            <w:proofErr w:type="spellEnd"/>
            <w:r w:rsidRPr="007555ED">
              <w:rPr>
                <w:rFonts w:ascii="Times New Roman" w:hAnsi="Times New Roman" w:cs="Times New Roman"/>
                <w:bCs/>
                <w:sz w:val="24"/>
                <w:szCs w:val="24"/>
              </w:rPr>
              <w:t xml:space="preserve"> карта стоматологического пациента</w:t>
            </w:r>
          </w:p>
          <w:p w14:paraId="7C584BB7" w14:textId="11941C00"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Б</w:t>
            </w:r>
          </w:p>
          <w:p w14:paraId="625DB832" w14:textId="77777777" w:rsidR="007555ED" w:rsidRPr="007555ED" w:rsidRDefault="007555ED" w:rsidP="007555ED">
            <w:pPr>
              <w:jc w:val="left"/>
              <w:rPr>
                <w:rFonts w:ascii="Times New Roman" w:hAnsi="Times New Roman" w:cs="Times New Roman"/>
                <w:bCs/>
                <w:sz w:val="24"/>
                <w:szCs w:val="24"/>
              </w:rPr>
            </w:pPr>
          </w:p>
          <w:p w14:paraId="407034CC"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4. Какое из перечисленных действий соответствует правилам ведения электронной медицинской документации?</w:t>
            </w:r>
          </w:p>
          <w:p w14:paraId="2BA65FC3"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Сообщить коллеге свой пароль от системы для оперативного внесения данных</w:t>
            </w:r>
          </w:p>
          <w:p w14:paraId="28B473AA"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Своевременно выходить из системы по окончании работы для предотвращения несанкционированного доступа</w:t>
            </w:r>
          </w:p>
          <w:p w14:paraId="2DC60099"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Вносить данные о пациенте со слов его родственников, не проверяя документы</w:t>
            </w:r>
          </w:p>
          <w:p w14:paraId="2011BE2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 xml:space="preserve">Г) Хранить пароль от системы на </w:t>
            </w:r>
            <w:proofErr w:type="spellStart"/>
            <w:r w:rsidRPr="007555ED">
              <w:rPr>
                <w:rFonts w:ascii="Times New Roman" w:hAnsi="Times New Roman" w:cs="Times New Roman"/>
                <w:bCs/>
                <w:sz w:val="24"/>
                <w:szCs w:val="24"/>
              </w:rPr>
              <w:t>стикере</w:t>
            </w:r>
            <w:proofErr w:type="spellEnd"/>
            <w:r w:rsidRPr="007555ED">
              <w:rPr>
                <w:rFonts w:ascii="Times New Roman" w:hAnsi="Times New Roman" w:cs="Times New Roman"/>
                <w:bCs/>
                <w:sz w:val="24"/>
                <w:szCs w:val="24"/>
              </w:rPr>
              <w:t>, приклеенном к монитору</w:t>
            </w:r>
          </w:p>
          <w:p w14:paraId="63B7DBF1" w14:textId="033F929C"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Б</w:t>
            </w:r>
          </w:p>
          <w:p w14:paraId="1F7D923B" w14:textId="77777777" w:rsidR="007555ED" w:rsidRPr="007555ED" w:rsidRDefault="007555ED" w:rsidP="007555ED">
            <w:pPr>
              <w:jc w:val="left"/>
              <w:rPr>
                <w:rFonts w:ascii="Times New Roman" w:hAnsi="Times New Roman" w:cs="Times New Roman"/>
                <w:bCs/>
                <w:sz w:val="24"/>
                <w:szCs w:val="24"/>
              </w:rPr>
            </w:pPr>
          </w:p>
          <w:p w14:paraId="2F5FA791" w14:textId="0EC2ACDB" w:rsidR="007555ED" w:rsidRPr="007555ED" w:rsidRDefault="007555ED" w:rsidP="007555ED">
            <w:pPr>
              <w:jc w:val="center"/>
              <w:rPr>
                <w:rFonts w:ascii="Times New Roman" w:hAnsi="Times New Roman" w:cs="Times New Roman"/>
                <w:b/>
                <w:bCs/>
                <w:sz w:val="24"/>
                <w:szCs w:val="24"/>
              </w:rPr>
            </w:pPr>
            <w:r w:rsidRPr="007555ED">
              <w:rPr>
                <w:rFonts w:ascii="Times New Roman" w:hAnsi="Times New Roman" w:cs="Times New Roman"/>
                <w:b/>
                <w:bCs/>
                <w:sz w:val="24"/>
                <w:szCs w:val="24"/>
              </w:rPr>
              <w:t>Тестовые задания закрытого типа (множественный выбор)</w:t>
            </w:r>
          </w:p>
          <w:p w14:paraId="03AC401E" w14:textId="77777777" w:rsidR="007555ED" w:rsidRPr="007555ED" w:rsidRDefault="007555ED" w:rsidP="007555ED">
            <w:pPr>
              <w:jc w:val="left"/>
              <w:rPr>
                <w:rFonts w:ascii="Times New Roman" w:hAnsi="Times New Roman" w:cs="Times New Roman"/>
                <w:bCs/>
                <w:sz w:val="24"/>
                <w:szCs w:val="24"/>
              </w:rPr>
            </w:pPr>
          </w:p>
          <w:p w14:paraId="02247B98"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5. Какие данные должны быть обязательно отражены в «Талоне амбулаторного пациента» (учетная форма № 025-8/у-01)? (Выберите ВСЕ верные варианты)</w:t>
            </w:r>
          </w:p>
          <w:p w14:paraId="4CA62EA4"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Фамилия, имя, отчество пациента</w:t>
            </w:r>
          </w:p>
          <w:p w14:paraId="1E581ACE"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Дата рождения пациента</w:t>
            </w:r>
          </w:p>
          <w:p w14:paraId="3509176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Диагноз основного заболевания</w:t>
            </w:r>
          </w:p>
          <w:p w14:paraId="38D441C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Паспортные данные сопровождающего лица</w:t>
            </w:r>
          </w:p>
          <w:p w14:paraId="41EB79CE"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Д) Дата и характер выполненных лечебно-диагностических мероприятий</w:t>
            </w:r>
          </w:p>
          <w:p w14:paraId="01ACB4DF" w14:textId="31C0AE08"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Ключ: А, Б, В, Д</w:t>
            </w:r>
          </w:p>
          <w:p w14:paraId="59A38B1A" w14:textId="77777777" w:rsidR="007555ED" w:rsidRPr="007555ED" w:rsidRDefault="007555ED" w:rsidP="007555ED">
            <w:pPr>
              <w:jc w:val="left"/>
              <w:rPr>
                <w:rFonts w:ascii="Times New Roman" w:hAnsi="Times New Roman" w:cs="Times New Roman"/>
                <w:bCs/>
                <w:sz w:val="24"/>
                <w:szCs w:val="24"/>
              </w:rPr>
            </w:pPr>
          </w:p>
          <w:p w14:paraId="721C5836"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6. Какие из перечисленных документов фельдшер обязан вести при осуществлении первичной медико-санитарной помощи? (Выберите ВСЕ верные варианты)</w:t>
            </w:r>
          </w:p>
          <w:p w14:paraId="4470F273"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Журнал учета приема больных и отказов в оказании медицинской помощи</w:t>
            </w:r>
          </w:p>
          <w:p w14:paraId="3C11EFBB"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Журнал учета процедур</w:t>
            </w:r>
          </w:p>
          <w:p w14:paraId="1726BD7D"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Контрольный лист диспансерного наблюдения (учетная форма № 030/у)</w:t>
            </w:r>
          </w:p>
          <w:p w14:paraId="4440351C"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Протокол общего собрания коллектива</w:t>
            </w:r>
          </w:p>
          <w:p w14:paraId="6E423EB2"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Д) Журнал учета движения медикаментов в аптеке фельдшерско-акушерского пункта (ФАП)</w:t>
            </w:r>
          </w:p>
          <w:p w14:paraId="7E6C3676" w14:textId="61893D38"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lastRenderedPageBreak/>
              <w:t>Ключ: А, Б, В, Д</w:t>
            </w:r>
          </w:p>
          <w:p w14:paraId="18723A31" w14:textId="77777777" w:rsidR="007555ED" w:rsidRPr="007555ED" w:rsidRDefault="007555ED" w:rsidP="007555ED">
            <w:pPr>
              <w:jc w:val="left"/>
              <w:rPr>
                <w:rFonts w:ascii="Times New Roman" w:hAnsi="Times New Roman" w:cs="Times New Roman"/>
                <w:bCs/>
                <w:sz w:val="24"/>
                <w:szCs w:val="24"/>
              </w:rPr>
            </w:pPr>
          </w:p>
          <w:p w14:paraId="712F1DE0" w14:textId="5EC6FED6" w:rsidR="007555ED" w:rsidRPr="007555ED" w:rsidRDefault="007555ED" w:rsidP="007555ED">
            <w:pPr>
              <w:jc w:val="center"/>
              <w:rPr>
                <w:rFonts w:ascii="Times New Roman" w:hAnsi="Times New Roman" w:cs="Times New Roman"/>
                <w:b/>
                <w:bCs/>
                <w:sz w:val="24"/>
                <w:szCs w:val="24"/>
              </w:rPr>
            </w:pPr>
            <w:r w:rsidRPr="007555ED">
              <w:rPr>
                <w:rFonts w:ascii="Times New Roman" w:hAnsi="Times New Roman" w:cs="Times New Roman"/>
                <w:b/>
                <w:bCs/>
                <w:sz w:val="24"/>
                <w:szCs w:val="24"/>
              </w:rPr>
              <w:t>Тестовые задания на последовательность действий</w:t>
            </w:r>
          </w:p>
          <w:p w14:paraId="3799FD6E" w14:textId="77777777" w:rsidR="007555ED" w:rsidRPr="007555ED" w:rsidRDefault="007555ED" w:rsidP="007555ED">
            <w:pPr>
              <w:jc w:val="left"/>
              <w:rPr>
                <w:rFonts w:ascii="Times New Roman" w:hAnsi="Times New Roman" w:cs="Times New Roman"/>
                <w:bCs/>
                <w:sz w:val="24"/>
                <w:szCs w:val="24"/>
              </w:rPr>
            </w:pPr>
          </w:p>
          <w:p w14:paraId="299C43E6"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7. Расположите действия фельдшера в правильной последовательности при оформлении «Листка нетрудоспособности» (больничного листа) в электронном виде:</w:t>
            </w:r>
          </w:p>
          <w:p w14:paraId="6AE58759"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А) Сформировать и сохранить электронный больничный лист в информационной системе</w:t>
            </w:r>
          </w:p>
          <w:p w14:paraId="02865566"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Б) Зарегистрировать факт выдачи ЭЛН в журнале учета листков нетрудоспособности</w:t>
            </w:r>
          </w:p>
          <w:p w14:paraId="7686EB77"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В) Проверить паспортные данные и данные СНИЛС пациента</w:t>
            </w:r>
          </w:p>
          <w:p w14:paraId="31042407"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Г) Внести в электронную форму данные о пациенте, диагнозе, датах освобождения от работы</w:t>
            </w:r>
          </w:p>
          <w:p w14:paraId="06E6EB66" w14:textId="77777777" w:rsidR="007555ED" w:rsidRPr="007555ED" w:rsidRDefault="007555ED" w:rsidP="007555ED">
            <w:pPr>
              <w:jc w:val="left"/>
              <w:rPr>
                <w:rFonts w:ascii="Times New Roman" w:hAnsi="Times New Roman" w:cs="Times New Roman"/>
                <w:bCs/>
                <w:sz w:val="24"/>
                <w:szCs w:val="24"/>
              </w:rPr>
            </w:pPr>
            <w:r w:rsidRPr="007555ED">
              <w:rPr>
                <w:rFonts w:ascii="Times New Roman" w:hAnsi="Times New Roman" w:cs="Times New Roman"/>
                <w:bCs/>
                <w:sz w:val="24"/>
                <w:szCs w:val="24"/>
              </w:rPr>
              <w:t>Д) Проинформировать пациента о факте выдачи ЭЛН и его праве получить информацию у работодателя</w:t>
            </w:r>
          </w:p>
          <w:p w14:paraId="42288987" w14:textId="4F30D36B" w:rsidR="00CD7F2A" w:rsidRPr="007555ED" w:rsidRDefault="007555ED" w:rsidP="007555ED">
            <w:pPr>
              <w:shd w:val="clear" w:color="auto" w:fill="FFFFFF"/>
              <w:spacing w:line="420" w:lineRule="atLeast"/>
              <w:jc w:val="left"/>
              <w:rPr>
                <w:rFonts w:ascii="Times New Roman" w:eastAsia="Times New Roman" w:hAnsi="Times New Roman" w:cs="Times New Roman"/>
                <w:color w:val="0F1115"/>
                <w:sz w:val="24"/>
                <w:szCs w:val="24"/>
              </w:rPr>
            </w:pPr>
            <w:r w:rsidRPr="007555ED">
              <w:rPr>
                <w:rFonts w:ascii="Times New Roman" w:hAnsi="Times New Roman" w:cs="Times New Roman"/>
                <w:bCs/>
                <w:sz w:val="24"/>
                <w:szCs w:val="24"/>
              </w:rPr>
              <w:t>Ключ: В, Г, А, Д, Б</w:t>
            </w:r>
          </w:p>
        </w:tc>
      </w:tr>
      <w:tr w:rsidR="00CD7F2A" w:rsidRPr="00900920" w14:paraId="477A6628" w14:textId="77777777" w:rsidTr="006030A3">
        <w:trPr>
          <w:trHeight w:val="1128"/>
        </w:trPr>
        <w:tc>
          <w:tcPr>
            <w:tcW w:w="3823" w:type="dxa"/>
          </w:tcPr>
          <w:p w14:paraId="3DADDD9B" w14:textId="77777777" w:rsidR="00CD7F2A" w:rsidRPr="00900920" w:rsidRDefault="00CD7F2A" w:rsidP="00CD7F2A">
            <w:pPr>
              <w:ind w:left="-15" w:right="54"/>
              <w:rPr>
                <w:rFonts w:ascii="Times New Roman" w:hAnsi="Times New Roman" w:cs="Times New Roman"/>
                <w:sz w:val="24"/>
                <w:szCs w:val="24"/>
              </w:rPr>
            </w:pPr>
            <w:r w:rsidRPr="00900920">
              <w:rPr>
                <w:rFonts w:ascii="Times New Roman" w:hAnsi="Times New Roman" w:cs="Times New Roman"/>
                <w:sz w:val="24"/>
                <w:szCs w:val="24"/>
              </w:rPr>
              <w:lastRenderedPageBreak/>
              <w:t>ПК 6.6. Использовать медицинские информационные системы и информационно-телекоммуникационную сеть «Интернет» в работе.</w:t>
            </w:r>
          </w:p>
          <w:p w14:paraId="7D7530B6" w14:textId="77777777" w:rsidR="00CD7F2A" w:rsidRPr="00900920" w:rsidRDefault="00CD7F2A" w:rsidP="006030A3">
            <w:pPr>
              <w:shd w:val="clear" w:color="auto" w:fill="FFFFFF"/>
              <w:spacing w:before="240" w:after="240" w:line="276" w:lineRule="auto"/>
              <w:rPr>
                <w:rFonts w:ascii="Times New Roman" w:eastAsia="Times New Roman" w:hAnsi="Times New Roman" w:cs="Times New Roman"/>
                <w:bCs/>
                <w:color w:val="0F1115"/>
                <w:sz w:val="24"/>
                <w:szCs w:val="24"/>
              </w:rPr>
            </w:pPr>
          </w:p>
        </w:tc>
        <w:tc>
          <w:tcPr>
            <w:tcW w:w="10988" w:type="dxa"/>
          </w:tcPr>
          <w:p w14:paraId="2CC69458" w14:textId="645C19BD" w:rsidR="007555ED" w:rsidRPr="007555ED" w:rsidRDefault="007555ED" w:rsidP="007555ED">
            <w:pPr>
              <w:jc w:val="center"/>
              <w:rPr>
                <w:rFonts w:ascii="Times New Roman" w:hAnsi="Times New Roman" w:cs="Times New Roman"/>
                <w:b/>
                <w:sz w:val="24"/>
                <w:szCs w:val="24"/>
              </w:rPr>
            </w:pPr>
            <w:r w:rsidRPr="007555ED">
              <w:rPr>
                <w:rFonts w:ascii="Times New Roman" w:hAnsi="Times New Roman" w:cs="Times New Roman"/>
                <w:b/>
                <w:sz w:val="24"/>
                <w:szCs w:val="24"/>
              </w:rPr>
              <w:t>Тестовые задания закрытого типа (единичный выбор)</w:t>
            </w:r>
          </w:p>
          <w:p w14:paraId="5935BF59" w14:textId="77777777" w:rsidR="007555ED" w:rsidRPr="007555ED" w:rsidRDefault="007555ED" w:rsidP="007555ED">
            <w:pPr>
              <w:jc w:val="left"/>
              <w:rPr>
                <w:rFonts w:ascii="Times New Roman" w:hAnsi="Times New Roman" w:cs="Times New Roman"/>
                <w:sz w:val="24"/>
                <w:szCs w:val="24"/>
              </w:rPr>
            </w:pPr>
          </w:p>
          <w:p w14:paraId="7DFA9454"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1. Какое из перечисленных устройств используется для ввода графической информации?</w:t>
            </w:r>
          </w:p>
          <w:p w14:paraId="11195EB1"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Принтер</w:t>
            </w:r>
          </w:p>
          <w:p w14:paraId="15526FAA"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Монитор</w:t>
            </w:r>
          </w:p>
          <w:p w14:paraId="16928B8D"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Графический планшет</w:t>
            </w:r>
          </w:p>
          <w:p w14:paraId="0F005BF2"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Колонки</w:t>
            </w:r>
          </w:p>
          <w:p w14:paraId="1BD3FD7A" w14:textId="3E1DC0BE"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2EAFEB64" w14:textId="77777777" w:rsidR="007555ED" w:rsidRPr="007555ED" w:rsidRDefault="007555ED" w:rsidP="007555ED">
            <w:pPr>
              <w:jc w:val="left"/>
              <w:rPr>
                <w:rFonts w:ascii="Times New Roman" w:hAnsi="Times New Roman" w:cs="Times New Roman"/>
                <w:sz w:val="24"/>
                <w:szCs w:val="24"/>
              </w:rPr>
            </w:pPr>
          </w:p>
          <w:p w14:paraId="2DE62C67"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2. Что такое компьютерный вирус?</w:t>
            </w:r>
          </w:p>
          <w:p w14:paraId="7242336C"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Программа для резервного копирования данных</w:t>
            </w:r>
          </w:p>
          <w:p w14:paraId="70BBA56D"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Средство защиты данных</w:t>
            </w:r>
          </w:p>
          <w:p w14:paraId="69C635B7"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Программный код, способный размножаться и наносить ущерб компьютеру</w:t>
            </w:r>
          </w:p>
          <w:p w14:paraId="740795B4"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Сервис облачного хранения данных</w:t>
            </w:r>
          </w:p>
          <w:p w14:paraId="62070DA1" w14:textId="2FAD6588"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43A2C16A" w14:textId="77777777" w:rsidR="007555ED" w:rsidRPr="007555ED" w:rsidRDefault="007555ED" w:rsidP="007555ED">
            <w:pPr>
              <w:jc w:val="left"/>
              <w:rPr>
                <w:rFonts w:ascii="Times New Roman" w:hAnsi="Times New Roman" w:cs="Times New Roman"/>
                <w:sz w:val="24"/>
                <w:szCs w:val="24"/>
              </w:rPr>
            </w:pPr>
          </w:p>
          <w:p w14:paraId="55E2D6E0"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3. Для какого устройства характерно название "сетевой интерфейс"?</w:t>
            </w:r>
          </w:p>
          <w:p w14:paraId="7A5A2145"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Маршрутизатор</w:t>
            </w:r>
          </w:p>
          <w:p w14:paraId="6EBB425C"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Модем</w:t>
            </w:r>
          </w:p>
          <w:p w14:paraId="20EDABA6"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 xml:space="preserve">В) </w:t>
            </w:r>
            <w:proofErr w:type="spellStart"/>
            <w:r w:rsidRPr="007555ED">
              <w:rPr>
                <w:rFonts w:ascii="Times New Roman" w:hAnsi="Times New Roman" w:cs="Times New Roman"/>
                <w:sz w:val="24"/>
                <w:szCs w:val="24"/>
              </w:rPr>
              <w:t>Ethernet</w:t>
            </w:r>
            <w:proofErr w:type="spellEnd"/>
            <w:r w:rsidRPr="007555ED">
              <w:rPr>
                <w:rFonts w:ascii="Times New Roman" w:hAnsi="Times New Roman" w:cs="Times New Roman"/>
                <w:sz w:val="24"/>
                <w:szCs w:val="24"/>
              </w:rPr>
              <w:t>-карта</w:t>
            </w:r>
          </w:p>
          <w:p w14:paraId="58DECC41"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Сервер</w:t>
            </w:r>
          </w:p>
          <w:p w14:paraId="764EC85B" w14:textId="06895B4E"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lastRenderedPageBreak/>
              <w:t>Ключ: В</w:t>
            </w:r>
          </w:p>
          <w:p w14:paraId="476936BB" w14:textId="77777777" w:rsidR="007555ED" w:rsidRPr="007555ED" w:rsidRDefault="007555ED" w:rsidP="007555ED">
            <w:pPr>
              <w:jc w:val="left"/>
              <w:rPr>
                <w:rFonts w:ascii="Times New Roman" w:hAnsi="Times New Roman" w:cs="Times New Roman"/>
                <w:sz w:val="24"/>
                <w:szCs w:val="24"/>
              </w:rPr>
            </w:pPr>
          </w:p>
          <w:p w14:paraId="2A657E86"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4. Что означает термин "IP-адрес"?</w:t>
            </w:r>
          </w:p>
          <w:p w14:paraId="12B3A550"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Имя файла на сервере</w:t>
            </w:r>
          </w:p>
          <w:p w14:paraId="10D99E3F"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Название операционной системы</w:t>
            </w:r>
          </w:p>
          <w:p w14:paraId="07988280"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Уникальный сетевой адрес компьютера в Интернете</w:t>
            </w:r>
          </w:p>
          <w:p w14:paraId="00D3110A"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Тип принтера</w:t>
            </w:r>
          </w:p>
          <w:p w14:paraId="3C416A60" w14:textId="098CABF4"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349AB221" w14:textId="77777777" w:rsidR="007555ED" w:rsidRPr="007555ED" w:rsidRDefault="007555ED" w:rsidP="007555ED">
            <w:pPr>
              <w:jc w:val="left"/>
              <w:rPr>
                <w:rFonts w:ascii="Times New Roman" w:hAnsi="Times New Roman" w:cs="Times New Roman"/>
                <w:sz w:val="24"/>
                <w:szCs w:val="24"/>
              </w:rPr>
            </w:pPr>
          </w:p>
          <w:p w14:paraId="2DB06558" w14:textId="0C6190F1" w:rsidR="007555ED" w:rsidRPr="007555ED" w:rsidRDefault="007555ED" w:rsidP="007555ED">
            <w:pPr>
              <w:jc w:val="center"/>
              <w:rPr>
                <w:rFonts w:ascii="Times New Roman" w:hAnsi="Times New Roman" w:cs="Times New Roman"/>
                <w:b/>
                <w:sz w:val="24"/>
                <w:szCs w:val="24"/>
              </w:rPr>
            </w:pPr>
            <w:r w:rsidRPr="007555ED">
              <w:rPr>
                <w:rFonts w:ascii="Times New Roman" w:hAnsi="Times New Roman" w:cs="Times New Roman"/>
                <w:b/>
                <w:sz w:val="24"/>
                <w:szCs w:val="24"/>
              </w:rPr>
              <w:t>Тестовые задания закрытого типа (множественный выбор)</w:t>
            </w:r>
          </w:p>
          <w:p w14:paraId="632CB423" w14:textId="77777777" w:rsidR="007555ED" w:rsidRPr="007555ED" w:rsidRDefault="007555ED" w:rsidP="007555ED">
            <w:pPr>
              <w:jc w:val="left"/>
              <w:rPr>
                <w:rFonts w:ascii="Times New Roman" w:hAnsi="Times New Roman" w:cs="Times New Roman"/>
                <w:sz w:val="24"/>
                <w:szCs w:val="24"/>
              </w:rPr>
            </w:pPr>
          </w:p>
          <w:p w14:paraId="45079462"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5. Назовите основные виды угроз информационной безопасности: (Выберите ВСЕ верные варианты)</w:t>
            </w:r>
          </w:p>
          <w:p w14:paraId="4ED43C22"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Перехват данных</w:t>
            </w:r>
          </w:p>
          <w:p w14:paraId="3F13B799"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Утечка конфиденциальной информации</w:t>
            </w:r>
          </w:p>
          <w:p w14:paraId="72773ADA"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Повышение производительности сервера</w:t>
            </w:r>
          </w:p>
          <w:p w14:paraId="6319A7F7"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 xml:space="preserve">Г) Атаки типа </w:t>
            </w:r>
            <w:proofErr w:type="spellStart"/>
            <w:r w:rsidRPr="007555ED">
              <w:rPr>
                <w:rFonts w:ascii="Times New Roman" w:hAnsi="Times New Roman" w:cs="Times New Roman"/>
                <w:sz w:val="24"/>
                <w:szCs w:val="24"/>
              </w:rPr>
              <w:t>DoS</w:t>
            </w:r>
            <w:proofErr w:type="spellEnd"/>
            <w:r w:rsidRPr="007555ED">
              <w:rPr>
                <w:rFonts w:ascii="Times New Roman" w:hAnsi="Times New Roman" w:cs="Times New Roman"/>
                <w:sz w:val="24"/>
                <w:szCs w:val="24"/>
              </w:rPr>
              <w:t>/</w:t>
            </w:r>
            <w:proofErr w:type="spellStart"/>
            <w:r w:rsidRPr="007555ED">
              <w:rPr>
                <w:rFonts w:ascii="Times New Roman" w:hAnsi="Times New Roman" w:cs="Times New Roman"/>
                <w:sz w:val="24"/>
                <w:szCs w:val="24"/>
              </w:rPr>
              <w:t>DDoS</w:t>
            </w:r>
            <w:proofErr w:type="spellEnd"/>
          </w:p>
          <w:p w14:paraId="6A4DA8C9" w14:textId="1A850AF4"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4051231A" w14:textId="77777777" w:rsidR="007555ED" w:rsidRPr="007555ED" w:rsidRDefault="007555ED" w:rsidP="007555ED">
            <w:pPr>
              <w:jc w:val="left"/>
              <w:rPr>
                <w:rFonts w:ascii="Times New Roman" w:hAnsi="Times New Roman" w:cs="Times New Roman"/>
                <w:sz w:val="24"/>
                <w:szCs w:val="24"/>
              </w:rPr>
            </w:pPr>
          </w:p>
          <w:p w14:paraId="03BC6E7F"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6. Какие меры помогают защитить персональные данные пациентов в медицинских информационных системах? (Выберите ВСЕ верные варианты)</w:t>
            </w:r>
          </w:p>
          <w:p w14:paraId="6EE7ADA4"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Регулярное обновление антивирусных баз</w:t>
            </w:r>
          </w:p>
          <w:p w14:paraId="48FD4C90"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Использование сложных паролей</w:t>
            </w:r>
          </w:p>
          <w:p w14:paraId="386EFE04"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Открытый доступ ко всей информации</w:t>
            </w:r>
          </w:p>
          <w:p w14:paraId="1513A0CB"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Применение шифрования данных</w:t>
            </w:r>
          </w:p>
          <w:p w14:paraId="2D0C4E35" w14:textId="02A9DCF4"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4C212583" w14:textId="77777777" w:rsidR="007555ED" w:rsidRPr="007555ED" w:rsidRDefault="007555ED" w:rsidP="007555ED">
            <w:pPr>
              <w:jc w:val="left"/>
              <w:rPr>
                <w:rFonts w:ascii="Times New Roman" w:hAnsi="Times New Roman" w:cs="Times New Roman"/>
                <w:sz w:val="24"/>
                <w:szCs w:val="24"/>
              </w:rPr>
            </w:pPr>
          </w:p>
          <w:p w14:paraId="2EA8FFC3"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7. Определите элементы веб-интерфейса медицинской информационной системы: (Выберите ВСЕ верные варианты)</w:t>
            </w:r>
          </w:p>
          <w:p w14:paraId="2468A845"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Панель навигации</w:t>
            </w:r>
          </w:p>
          <w:p w14:paraId="5E0C1D08"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Поисковая строка</w:t>
            </w:r>
          </w:p>
          <w:p w14:paraId="11C29E11"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Физическое подключение пациента</w:t>
            </w:r>
          </w:p>
          <w:p w14:paraId="7236A3B3"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Формы для заполнения электронной документации</w:t>
            </w:r>
          </w:p>
          <w:p w14:paraId="35330CB4" w14:textId="5E6F130C"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027B26D7" w14:textId="77777777" w:rsidR="007555ED" w:rsidRPr="007555ED" w:rsidRDefault="007555ED" w:rsidP="007555ED">
            <w:pPr>
              <w:jc w:val="left"/>
              <w:rPr>
                <w:rFonts w:ascii="Times New Roman" w:hAnsi="Times New Roman" w:cs="Times New Roman"/>
                <w:sz w:val="24"/>
                <w:szCs w:val="24"/>
              </w:rPr>
            </w:pPr>
          </w:p>
          <w:p w14:paraId="498DCA97"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8. Отметьте возможные способы заражения вредоносным ПО: (Выберите ВСЕ верные варианты)</w:t>
            </w:r>
          </w:p>
          <w:p w14:paraId="5FA1DD72"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Загрузка зараженных файлов</w:t>
            </w:r>
          </w:p>
          <w:p w14:paraId="5FB9400B"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 xml:space="preserve">Б) Переход по </w:t>
            </w:r>
            <w:proofErr w:type="spellStart"/>
            <w:r w:rsidRPr="007555ED">
              <w:rPr>
                <w:rFonts w:ascii="Times New Roman" w:hAnsi="Times New Roman" w:cs="Times New Roman"/>
                <w:sz w:val="24"/>
                <w:szCs w:val="24"/>
              </w:rPr>
              <w:t>фишинговым</w:t>
            </w:r>
            <w:proofErr w:type="spellEnd"/>
            <w:r w:rsidRPr="007555ED">
              <w:rPr>
                <w:rFonts w:ascii="Times New Roman" w:hAnsi="Times New Roman" w:cs="Times New Roman"/>
                <w:sz w:val="24"/>
                <w:szCs w:val="24"/>
              </w:rPr>
              <w:t xml:space="preserve"> ссылкам</w:t>
            </w:r>
          </w:p>
          <w:p w14:paraId="60DAD9D5"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 xml:space="preserve">В) Установка обновлений </w:t>
            </w:r>
            <w:proofErr w:type="spellStart"/>
            <w:r w:rsidRPr="007555ED">
              <w:rPr>
                <w:rFonts w:ascii="Times New Roman" w:hAnsi="Times New Roman" w:cs="Times New Roman"/>
                <w:sz w:val="24"/>
                <w:szCs w:val="24"/>
              </w:rPr>
              <w:t>Windows</w:t>
            </w:r>
            <w:proofErr w:type="spellEnd"/>
          </w:p>
          <w:p w14:paraId="46E3B98A"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Использование нелицензионного программного обеспечения</w:t>
            </w:r>
          </w:p>
          <w:p w14:paraId="2EFF9CAC" w14:textId="7B869F58" w:rsidR="007C7186" w:rsidRPr="00900920"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64BF903F" w14:textId="77777777" w:rsidR="007C7186" w:rsidRPr="00900920" w:rsidRDefault="007C7186" w:rsidP="007C7186">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0110E81A" w14:textId="77777777" w:rsidR="00EF4F0B" w:rsidRPr="00900920" w:rsidRDefault="00EF4F0B" w:rsidP="00B51272">
            <w:pPr>
              <w:rPr>
                <w:rFonts w:ascii="Times New Roman" w:hAnsi="Times New Roman" w:cs="Times New Roman"/>
                <w:sz w:val="24"/>
                <w:szCs w:val="24"/>
              </w:rPr>
            </w:pPr>
          </w:p>
          <w:p w14:paraId="41931971" w14:textId="254271B5" w:rsidR="00B51272" w:rsidRPr="00900920" w:rsidRDefault="00B51272" w:rsidP="00B51272">
            <w:pPr>
              <w:rPr>
                <w:rFonts w:ascii="Times New Roman" w:hAnsi="Times New Roman" w:cs="Times New Roman"/>
                <w:sz w:val="24"/>
                <w:szCs w:val="24"/>
              </w:rPr>
            </w:pPr>
            <w:r w:rsidRPr="00900920">
              <w:rPr>
                <w:rFonts w:ascii="Times New Roman" w:hAnsi="Times New Roman" w:cs="Times New Roman"/>
                <w:sz w:val="24"/>
                <w:szCs w:val="24"/>
              </w:rPr>
              <w:t>9.Соотнесите типы вирусов с описанием угрозы: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2"/>
              <w:gridCol w:w="6050"/>
            </w:tblGrid>
            <w:tr w:rsidR="00B51272" w:rsidRPr="00900920" w14:paraId="01D8A8E6" w14:textId="77777777" w:rsidTr="00EF4F0B">
              <w:tc>
                <w:tcPr>
                  <w:tcW w:w="4712" w:type="dxa"/>
                </w:tcPr>
                <w:p w14:paraId="132A4F41" w14:textId="515FE114"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1.Троянский конь</w:t>
                  </w:r>
                </w:p>
              </w:tc>
              <w:tc>
                <w:tcPr>
                  <w:tcW w:w="6050" w:type="dxa"/>
                </w:tcPr>
                <w:p w14:paraId="592F2CDB" w14:textId="342C12F2"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А) Скрывает своё присутствие и крадёт данные</w:t>
                  </w:r>
                </w:p>
              </w:tc>
            </w:tr>
            <w:tr w:rsidR="00B51272" w:rsidRPr="00900920" w14:paraId="25388BA7" w14:textId="77777777" w:rsidTr="00EF4F0B">
              <w:tc>
                <w:tcPr>
                  <w:tcW w:w="4712" w:type="dxa"/>
                </w:tcPr>
                <w:p w14:paraId="6FD44323" w14:textId="6DD9A2CE"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2.Червь</w:t>
                  </w:r>
                </w:p>
              </w:tc>
              <w:tc>
                <w:tcPr>
                  <w:tcW w:w="6050" w:type="dxa"/>
                </w:tcPr>
                <w:p w14:paraId="3D208FC7" w14:textId="7DDECB5B"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Б) Самостоятельно распространяется по сети</w:t>
                  </w:r>
                </w:p>
              </w:tc>
            </w:tr>
            <w:tr w:rsidR="00B51272" w:rsidRPr="00900920" w14:paraId="341F728C" w14:textId="77777777" w:rsidTr="00EF4F0B">
              <w:tc>
                <w:tcPr>
                  <w:tcW w:w="4712" w:type="dxa"/>
                </w:tcPr>
                <w:p w14:paraId="05524EA7" w14:textId="499BF4D0"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3.Шпионское ПО</w:t>
                  </w:r>
                </w:p>
              </w:tc>
              <w:tc>
                <w:tcPr>
                  <w:tcW w:w="6050" w:type="dxa"/>
                </w:tcPr>
                <w:p w14:paraId="41A00CFF" w14:textId="17A0AE8B"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В)Устанавливается незаметно и следит за действиями пользователя</w:t>
                  </w:r>
                </w:p>
              </w:tc>
            </w:tr>
            <w:tr w:rsidR="00B51272" w:rsidRPr="00900920" w14:paraId="133D0A69" w14:textId="77777777" w:rsidTr="00EF4F0B">
              <w:tc>
                <w:tcPr>
                  <w:tcW w:w="4712" w:type="dxa"/>
                </w:tcPr>
                <w:p w14:paraId="357A2B85" w14:textId="528874C8" w:rsidR="00B51272" w:rsidRPr="007555ED" w:rsidRDefault="00B51272" w:rsidP="00B51272">
                  <w:pPr>
                    <w:rPr>
                      <w:rFonts w:ascii="Times New Roman" w:hAnsi="Times New Roman" w:cs="Times New Roman"/>
                      <w:b/>
                      <w:bCs/>
                      <w:sz w:val="24"/>
                      <w:szCs w:val="24"/>
                    </w:rPr>
                  </w:pPr>
                  <w:r w:rsidRPr="007555ED">
                    <w:rPr>
                      <w:rFonts w:ascii="Times New Roman" w:hAnsi="Times New Roman" w:cs="Times New Roman"/>
                      <w:sz w:val="24"/>
                      <w:szCs w:val="24"/>
                    </w:rPr>
                    <w:t>4.</w:t>
                  </w:r>
                  <w:r w:rsidRPr="007555ED">
                    <w:rPr>
                      <w:rFonts w:ascii="Times New Roman" w:eastAsia="Times New Roman" w:hAnsi="Times New Roman" w:cs="Times New Roman"/>
                      <w:spacing w:val="-5"/>
                      <w:sz w:val="24"/>
                      <w:szCs w:val="24"/>
                      <w:bdr w:val="none" w:sz="0" w:space="0" w:color="auto" w:frame="1"/>
                    </w:rPr>
                    <w:t xml:space="preserve"> Ботнет</w:t>
                  </w:r>
                </w:p>
              </w:tc>
              <w:tc>
                <w:tcPr>
                  <w:tcW w:w="6050" w:type="dxa"/>
                </w:tcPr>
                <w:p w14:paraId="2AE44BCF" w14:textId="55B9A50C" w:rsidR="00B51272" w:rsidRPr="007555ED" w:rsidRDefault="00B51272" w:rsidP="00B51272">
                  <w:pPr>
                    <w:rPr>
                      <w:rFonts w:ascii="Times New Roman" w:hAnsi="Times New Roman" w:cs="Times New Roman"/>
                      <w:b/>
                      <w:bCs/>
                      <w:sz w:val="24"/>
                      <w:szCs w:val="24"/>
                    </w:rPr>
                  </w:pPr>
                  <w:r w:rsidRPr="007555ED">
                    <w:rPr>
                      <w:rFonts w:ascii="Times New Roman" w:eastAsia="Times New Roman" w:hAnsi="Times New Roman" w:cs="Times New Roman"/>
                      <w:spacing w:val="-5"/>
                      <w:sz w:val="24"/>
                      <w:szCs w:val="24"/>
                      <w:bdr w:val="none" w:sz="0" w:space="0" w:color="auto" w:frame="1"/>
                    </w:rPr>
                    <w:t>Г) Заражённые ПК объединяются в единую сеть для атак</w:t>
                  </w:r>
                </w:p>
              </w:tc>
            </w:tr>
          </w:tbl>
          <w:p w14:paraId="1AE12551" w14:textId="296F570B" w:rsidR="00B51272" w:rsidRPr="00900920" w:rsidRDefault="00EF4F0B" w:rsidP="00B51272">
            <w:pPr>
              <w:rPr>
                <w:rFonts w:ascii="Times New Roman" w:hAnsi="Times New Roman" w:cs="Times New Roman"/>
                <w:sz w:val="24"/>
                <w:szCs w:val="24"/>
              </w:rPr>
            </w:pPr>
            <w:r w:rsidRPr="00900920">
              <w:rPr>
                <w:rFonts w:ascii="Times New Roman" w:hAnsi="Times New Roman" w:cs="Times New Roman"/>
                <w:sz w:val="24"/>
                <w:szCs w:val="24"/>
              </w:rPr>
              <w:t>Ключ: 1-А, 2- Б, 3- В, 4-Г</w:t>
            </w:r>
          </w:p>
          <w:p w14:paraId="3543B073" w14:textId="77777777" w:rsidR="00EF4F0B" w:rsidRPr="00900920" w:rsidRDefault="00EF4F0B" w:rsidP="00EF4F0B">
            <w:pPr>
              <w:rPr>
                <w:rFonts w:ascii="Times New Roman" w:hAnsi="Times New Roman" w:cs="Times New Roman"/>
                <w:b/>
                <w:bCs/>
                <w:sz w:val="24"/>
                <w:szCs w:val="24"/>
              </w:rPr>
            </w:pPr>
          </w:p>
          <w:p w14:paraId="2F70BB8E" w14:textId="3F2BE452" w:rsidR="00EF4F0B" w:rsidRPr="00900920" w:rsidRDefault="00EF4F0B" w:rsidP="00EF4F0B">
            <w:pPr>
              <w:rPr>
                <w:rFonts w:ascii="Times New Roman" w:hAnsi="Times New Roman" w:cs="Times New Roman"/>
                <w:sz w:val="24"/>
                <w:szCs w:val="24"/>
              </w:rPr>
            </w:pPr>
            <w:r w:rsidRPr="007555ED">
              <w:rPr>
                <w:rFonts w:ascii="Times New Roman" w:hAnsi="Times New Roman" w:cs="Times New Roman"/>
                <w:bCs/>
                <w:sz w:val="24"/>
                <w:szCs w:val="24"/>
              </w:rPr>
              <w:t>10.</w:t>
            </w:r>
            <w:r w:rsidRPr="00900920">
              <w:rPr>
                <w:rFonts w:ascii="Times New Roman" w:hAnsi="Times New Roman" w:cs="Times New Roman"/>
                <w:sz w:val="24"/>
                <w:szCs w:val="24"/>
              </w:rPr>
              <w:t>Соотнесите компоненты информационной безопасности с примерами мер:</w:t>
            </w:r>
          </w:p>
          <w:tbl>
            <w:tblPr>
              <w:tblStyle w:val="ae"/>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38"/>
              <w:gridCol w:w="4938"/>
            </w:tblGrid>
            <w:tr w:rsidR="00EF4F0B" w:rsidRPr="00900920" w14:paraId="105BF00C" w14:textId="77777777" w:rsidTr="00461890">
              <w:trPr>
                <w:trHeight w:val="252"/>
              </w:trPr>
              <w:tc>
                <w:tcPr>
                  <w:tcW w:w="4938" w:type="dxa"/>
                </w:tcPr>
                <w:p w14:paraId="2C62E422" w14:textId="1B9FDB1C" w:rsidR="00EF4F0B" w:rsidRPr="00900920" w:rsidRDefault="00EF4F0B" w:rsidP="00EF4F0B">
                  <w:pPr>
                    <w:ind w:left="31" w:hanging="31"/>
                    <w:rPr>
                      <w:rFonts w:ascii="Times New Roman" w:hAnsi="Times New Roman" w:cs="Times New Roman"/>
                      <w:sz w:val="24"/>
                      <w:szCs w:val="24"/>
                    </w:rPr>
                  </w:pPr>
                  <w:r w:rsidRPr="00900920">
                    <w:rPr>
                      <w:rFonts w:ascii="Times New Roman" w:hAnsi="Times New Roman" w:cs="Times New Roman"/>
                      <w:sz w:val="24"/>
                      <w:szCs w:val="24"/>
                    </w:rPr>
                    <w:t>1.</w:t>
                  </w:r>
                  <w:r w:rsidRPr="00EF4F0B">
                    <w:rPr>
                      <w:rFonts w:ascii="Times New Roman" w:hAnsi="Times New Roman" w:cs="Times New Roman"/>
                      <w:sz w:val="24"/>
                      <w:szCs w:val="24"/>
                    </w:rPr>
                    <w:t>Конфиденциальность</w:t>
                  </w:r>
                </w:p>
              </w:tc>
              <w:tc>
                <w:tcPr>
                  <w:tcW w:w="4938" w:type="dxa"/>
                </w:tcPr>
                <w:p w14:paraId="68D6B7F4" w14:textId="7D04F229" w:rsidR="00EF4F0B" w:rsidRPr="00900920" w:rsidRDefault="00461890" w:rsidP="00EF4F0B">
                  <w:pPr>
                    <w:rPr>
                      <w:rFonts w:ascii="Times New Roman" w:hAnsi="Times New Roman" w:cs="Times New Roman"/>
                      <w:sz w:val="24"/>
                      <w:szCs w:val="24"/>
                    </w:rPr>
                  </w:pPr>
                  <w:r w:rsidRPr="00900920">
                    <w:rPr>
                      <w:rFonts w:ascii="Times New Roman" w:hAnsi="Times New Roman" w:cs="Times New Roman"/>
                      <w:sz w:val="24"/>
                      <w:szCs w:val="24"/>
                    </w:rPr>
                    <w:t xml:space="preserve">А. </w:t>
                  </w:r>
                  <w:r w:rsidR="00EF4F0B" w:rsidRPr="00EF4F0B">
                    <w:rPr>
                      <w:rFonts w:ascii="Times New Roman" w:hAnsi="Times New Roman" w:cs="Times New Roman"/>
                      <w:sz w:val="24"/>
                      <w:szCs w:val="24"/>
                    </w:rPr>
                    <w:t>Шифрование данных</w:t>
                  </w:r>
                </w:p>
              </w:tc>
            </w:tr>
            <w:tr w:rsidR="00EF4F0B" w:rsidRPr="00900920" w14:paraId="2CA9FB98" w14:textId="77777777" w:rsidTr="00461890">
              <w:trPr>
                <w:trHeight w:val="252"/>
              </w:trPr>
              <w:tc>
                <w:tcPr>
                  <w:tcW w:w="4938" w:type="dxa"/>
                </w:tcPr>
                <w:p w14:paraId="3214BF1F" w14:textId="0C30F937" w:rsidR="00EF4F0B" w:rsidRPr="00900920" w:rsidRDefault="00EF4F0B" w:rsidP="00EF4F0B">
                  <w:pPr>
                    <w:rPr>
                      <w:rFonts w:ascii="Times New Roman" w:hAnsi="Times New Roman" w:cs="Times New Roman"/>
                      <w:sz w:val="24"/>
                      <w:szCs w:val="24"/>
                    </w:rPr>
                  </w:pPr>
                  <w:r w:rsidRPr="00900920">
                    <w:rPr>
                      <w:rFonts w:ascii="Times New Roman" w:hAnsi="Times New Roman" w:cs="Times New Roman"/>
                      <w:sz w:val="24"/>
                      <w:szCs w:val="24"/>
                    </w:rPr>
                    <w:t>2.</w:t>
                  </w:r>
                  <w:r w:rsidRPr="00EF4F0B">
                    <w:rPr>
                      <w:rFonts w:ascii="Times New Roman" w:hAnsi="Times New Roman" w:cs="Times New Roman"/>
                      <w:sz w:val="24"/>
                      <w:szCs w:val="24"/>
                    </w:rPr>
                    <w:t>Целостность</w:t>
                  </w:r>
                </w:p>
              </w:tc>
              <w:tc>
                <w:tcPr>
                  <w:tcW w:w="4938" w:type="dxa"/>
                </w:tcPr>
                <w:p w14:paraId="60F4DC08" w14:textId="233C1335" w:rsidR="00EF4F0B" w:rsidRPr="00900920" w:rsidRDefault="00461890" w:rsidP="00EF4F0B">
                  <w:pPr>
                    <w:rPr>
                      <w:rFonts w:ascii="Times New Roman" w:hAnsi="Times New Roman" w:cs="Times New Roman"/>
                      <w:sz w:val="24"/>
                      <w:szCs w:val="24"/>
                    </w:rPr>
                  </w:pPr>
                  <w:r w:rsidRPr="00900920">
                    <w:rPr>
                      <w:rFonts w:ascii="Times New Roman" w:hAnsi="Times New Roman" w:cs="Times New Roman"/>
                      <w:sz w:val="24"/>
                      <w:szCs w:val="24"/>
                    </w:rPr>
                    <w:t xml:space="preserve">Б. </w:t>
                  </w:r>
                  <w:r w:rsidR="00EF4F0B" w:rsidRPr="00EF4F0B">
                    <w:rPr>
                      <w:rFonts w:ascii="Times New Roman" w:hAnsi="Times New Roman" w:cs="Times New Roman"/>
                      <w:sz w:val="24"/>
                      <w:szCs w:val="24"/>
                    </w:rPr>
                    <w:t>Резервное копирование</w:t>
                  </w:r>
                </w:p>
              </w:tc>
            </w:tr>
            <w:tr w:rsidR="00EF4F0B" w:rsidRPr="00900920" w14:paraId="76953708" w14:textId="77777777" w:rsidTr="00461890">
              <w:trPr>
                <w:trHeight w:val="252"/>
              </w:trPr>
              <w:tc>
                <w:tcPr>
                  <w:tcW w:w="4938" w:type="dxa"/>
                </w:tcPr>
                <w:p w14:paraId="1025C426" w14:textId="0CE85DC7" w:rsidR="00EF4F0B" w:rsidRPr="00900920" w:rsidRDefault="00EF4F0B" w:rsidP="00EF4F0B">
                  <w:pPr>
                    <w:rPr>
                      <w:rFonts w:ascii="Times New Roman" w:hAnsi="Times New Roman" w:cs="Times New Roman"/>
                      <w:sz w:val="24"/>
                      <w:szCs w:val="24"/>
                    </w:rPr>
                  </w:pPr>
                  <w:r w:rsidRPr="00900920">
                    <w:rPr>
                      <w:rFonts w:ascii="Times New Roman" w:hAnsi="Times New Roman" w:cs="Times New Roman"/>
                      <w:sz w:val="24"/>
                      <w:szCs w:val="24"/>
                    </w:rPr>
                    <w:t>3.</w:t>
                  </w:r>
                  <w:r w:rsidRPr="00EF4F0B">
                    <w:rPr>
                      <w:rFonts w:ascii="Times New Roman" w:hAnsi="Times New Roman" w:cs="Times New Roman"/>
                      <w:sz w:val="24"/>
                      <w:szCs w:val="24"/>
                    </w:rPr>
                    <w:t>Доступность</w:t>
                  </w:r>
                </w:p>
              </w:tc>
              <w:tc>
                <w:tcPr>
                  <w:tcW w:w="4938" w:type="dxa"/>
                </w:tcPr>
                <w:p w14:paraId="13E295B0" w14:textId="58400E2C" w:rsidR="00EF4F0B" w:rsidRPr="00900920" w:rsidRDefault="00461890" w:rsidP="00EF4F0B">
                  <w:pPr>
                    <w:rPr>
                      <w:rFonts w:ascii="Times New Roman" w:hAnsi="Times New Roman" w:cs="Times New Roman"/>
                      <w:sz w:val="24"/>
                      <w:szCs w:val="24"/>
                    </w:rPr>
                  </w:pPr>
                  <w:r w:rsidRPr="00900920">
                    <w:rPr>
                      <w:rFonts w:ascii="Times New Roman" w:hAnsi="Times New Roman" w:cs="Times New Roman"/>
                      <w:sz w:val="24"/>
                      <w:szCs w:val="24"/>
                    </w:rPr>
                    <w:t xml:space="preserve">В. </w:t>
                  </w:r>
                  <w:r w:rsidR="00EF4F0B" w:rsidRPr="00EF4F0B">
                    <w:rPr>
                      <w:rFonts w:ascii="Times New Roman" w:hAnsi="Times New Roman" w:cs="Times New Roman"/>
                      <w:sz w:val="24"/>
                      <w:szCs w:val="24"/>
                    </w:rPr>
                    <w:t>Организация бесперебойного питания</w:t>
                  </w:r>
                </w:p>
              </w:tc>
            </w:tr>
            <w:tr w:rsidR="00EF4F0B" w:rsidRPr="00900920" w14:paraId="56D9E8A3" w14:textId="77777777" w:rsidTr="00461890">
              <w:trPr>
                <w:trHeight w:val="252"/>
              </w:trPr>
              <w:tc>
                <w:tcPr>
                  <w:tcW w:w="4938" w:type="dxa"/>
                </w:tcPr>
                <w:p w14:paraId="556D33A7" w14:textId="5B0A5206" w:rsidR="00EF4F0B" w:rsidRPr="00900920" w:rsidRDefault="00EF4F0B" w:rsidP="00EF4F0B">
                  <w:pPr>
                    <w:rPr>
                      <w:rFonts w:ascii="Times New Roman" w:hAnsi="Times New Roman" w:cs="Times New Roman"/>
                      <w:sz w:val="24"/>
                      <w:szCs w:val="24"/>
                    </w:rPr>
                  </w:pPr>
                  <w:r w:rsidRPr="00900920">
                    <w:rPr>
                      <w:rFonts w:ascii="Times New Roman" w:hAnsi="Times New Roman" w:cs="Times New Roman"/>
                      <w:sz w:val="24"/>
                      <w:szCs w:val="24"/>
                    </w:rPr>
                    <w:t>4.</w:t>
                  </w:r>
                  <w:r w:rsidRPr="00EF4F0B">
                    <w:rPr>
                      <w:rFonts w:ascii="Times New Roman" w:hAnsi="Times New Roman" w:cs="Times New Roman"/>
                      <w:sz w:val="24"/>
                      <w:szCs w:val="24"/>
                    </w:rPr>
                    <w:t>Контроль доступа</w:t>
                  </w:r>
                </w:p>
              </w:tc>
              <w:tc>
                <w:tcPr>
                  <w:tcW w:w="4938" w:type="dxa"/>
                </w:tcPr>
                <w:p w14:paraId="59637059" w14:textId="587943D3" w:rsidR="00EF4F0B" w:rsidRPr="00900920" w:rsidRDefault="00461890" w:rsidP="00EF4F0B">
                  <w:pPr>
                    <w:rPr>
                      <w:rFonts w:ascii="Times New Roman" w:hAnsi="Times New Roman" w:cs="Times New Roman"/>
                      <w:sz w:val="24"/>
                      <w:szCs w:val="24"/>
                    </w:rPr>
                  </w:pPr>
                  <w:r w:rsidRPr="00900920">
                    <w:rPr>
                      <w:rFonts w:ascii="Times New Roman" w:hAnsi="Times New Roman" w:cs="Times New Roman"/>
                      <w:sz w:val="24"/>
                      <w:szCs w:val="24"/>
                    </w:rPr>
                    <w:t xml:space="preserve">Г. </w:t>
                  </w:r>
                  <w:r w:rsidR="00EF4F0B" w:rsidRPr="00EF4F0B">
                    <w:rPr>
                      <w:rFonts w:ascii="Times New Roman" w:hAnsi="Times New Roman" w:cs="Times New Roman"/>
                      <w:sz w:val="24"/>
                      <w:szCs w:val="24"/>
                    </w:rPr>
                    <w:t>Ограничение прав пользователей</w:t>
                  </w:r>
                </w:p>
              </w:tc>
            </w:tr>
          </w:tbl>
          <w:p w14:paraId="33CE93A7" w14:textId="491455A8" w:rsidR="00EF4F0B" w:rsidRDefault="00461890" w:rsidP="00461890">
            <w:pPr>
              <w:rPr>
                <w:rFonts w:ascii="Times New Roman" w:hAnsi="Times New Roman" w:cs="Times New Roman"/>
                <w:sz w:val="24"/>
                <w:szCs w:val="24"/>
              </w:rPr>
            </w:pPr>
            <w:r w:rsidRPr="00900920">
              <w:rPr>
                <w:rFonts w:ascii="Times New Roman" w:hAnsi="Times New Roman" w:cs="Times New Roman"/>
                <w:sz w:val="24"/>
                <w:szCs w:val="24"/>
              </w:rPr>
              <w:t>Ключ: 1-А, 2-Б, 3- В, 4- Г</w:t>
            </w:r>
          </w:p>
          <w:p w14:paraId="2C26FC7A" w14:textId="77777777" w:rsidR="007555ED" w:rsidRPr="00900920" w:rsidRDefault="007555ED" w:rsidP="00461890">
            <w:pPr>
              <w:rPr>
                <w:rFonts w:ascii="Times New Roman" w:hAnsi="Times New Roman" w:cs="Times New Roman"/>
                <w:sz w:val="24"/>
                <w:szCs w:val="24"/>
              </w:rPr>
            </w:pPr>
          </w:p>
          <w:p w14:paraId="322F8241" w14:textId="61559696" w:rsidR="007555ED" w:rsidRPr="007555ED" w:rsidRDefault="007555ED" w:rsidP="007555ED">
            <w:pPr>
              <w:jc w:val="center"/>
              <w:rPr>
                <w:rFonts w:ascii="Times New Roman" w:hAnsi="Times New Roman" w:cs="Times New Roman"/>
                <w:b/>
                <w:sz w:val="24"/>
                <w:szCs w:val="24"/>
              </w:rPr>
            </w:pPr>
            <w:r w:rsidRPr="007555ED">
              <w:rPr>
                <w:rFonts w:ascii="Times New Roman" w:hAnsi="Times New Roman" w:cs="Times New Roman"/>
                <w:b/>
                <w:sz w:val="24"/>
                <w:szCs w:val="24"/>
              </w:rPr>
              <w:t>Тестовые задания на последовательность действий</w:t>
            </w:r>
          </w:p>
          <w:p w14:paraId="63A4C4CA" w14:textId="77777777" w:rsidR="007555ED" w:rsidRPr="007555ED" w:rsidRDefault="007555ED" w:rsidP="007555ED">
            <w:pPr>
              <w:jc w:val="left"/>
              <w:rPr>
                <w:rFonts w:ascii="Times New Roman" w:hAnsi="Times New Roman" w:cs="Times New Roman"/>
                <w:sz w:val="24"/>
                <w:szCs w:val="24"/>
              </w:rPr>
            </w:pPr>
          </w:p>
          <w:p w14:paraId="431E56AB"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11. Расположите этапы процесса регистрации пациента в медицинской информационной системе последовательно:</w:t>
            </w:r>
          </w:p>
          <w:p w14:paraId="7DEFBD6D"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Проверка введённых данных администратором</w:t>
            </w:r>
          </w:p>
          <w:p w14:paraId="71430098"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Заполнение формы пациентом</w:t>
            </w:r>
          </w:p>
          <w:p w14:paraId="327ACD1E"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Создание карточки пациента</w:t>
            </w:r>
          </w:p>
          <w:p w14:paraId="2C1BC227"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Получение уникального идентификационного номера пациента</w:t>
            </w:r>
          </w:p>
          <w:p w14:paraId="3FF42C3B" w14:textId="413A2FFB"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 xml:space="preserve">Ключ: </w:t>
            </w:r>
            <w:proofErr w:type="gramStart"/>
            <w:r w:rsidRPr="007555ED">
              <w:rPr>
                <w:rFonts w:ascii="Times New Roman" w:hAnsi="Times New Roman" w:cs="Times New Roman"/>
                <w:sz w:val="24"/>
                <w:szCs w:val="24"/>
              </w:rPr>
              <w:t>Б</w:t>
            </w:r>
            <w:proofErr w:type="gramEnd"/>
            <w:r w:rsidRPr="007555ED">
              <w:rPr>
                <w:rFonts w:ascii="Times New Roman" w:hAnsi="Times New Roman" w:cs="Times New Roman"/>
                <w:sz w:val="24"/>
                <w:szCs w:val="24"/>
              </w:rPr>
              <w:t>, А, В, Г</w:t>
            </w:r>
          </w:p>
          <w:p w14:paraId="1551BA03" w14:textId="77777777" w:rsidR="007555ED" w:rsidRPr="007555ED" w:rsidRDefault="007555ED" w:rsidP="007555ED">
            <w:pPr>
              <w:jc w:val="left"/>
              <w:rPr>
                <w:rFonts w:ascii="Times New Roman" w:hAnsi="Times New Roman" w:cs="Times New Roman"/>
                <w:sz w:val="24"/>
                <w:szCs w:val="24"/>
              </w:rPr>
            </w:pPr>
          </w:p>
          <w:p w14:paraId="7B59D21D"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12. Установите порядок действий при подключении к удалённому рабочему столу врача:</w:t>
            </w:r>
          </w:p>
          <w:p w14:paraId="3FDE983F"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А) Открытие приложения удалённого рабочего стола</w:t>
            </w:r>
          </w:p>
          <w:p w14:paraId="59839083"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Б) Авторизация в приложении</w:t>
            </w:r>
          </w:p>
          <w:p w14:paraId="274BD373"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В) Подключение к IP-адресу врача</w:t>
            </w:r>
          </w:p>
          <w:p w14:paraId="22FB9ECC" w14:textId="77777777" w:rsidR="007555ED" w:rsidRPr="007555ED"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Г) Отправка запроса врачу на подтверждение подключения</w:t>
            </w:r>
          </w:p>
          <w:p w14:paraId="13DAAF0E" w14:textId="31F7BD92" w:rsidR="00461890" w:rsidRPr="00900920" w:rsidRDefault="007555ED" w:rsidP="007555ED">
            <w:pPr>
              <w:jc w:val="left"/>
              <w:rPr>
                <w:rFonts w:ascii="Times New Roman" w:hAnsi="Times New Roman" w:cs="Times New Roman"/>
                <w:sz w:val="24"/>
                <w:szCs w:val="24"/>
              </w:rPr>
            </w:pPr>
            <w:r w:rsidRPr="007555ED">
              <w:rPr>
                <w:rFonts w:ascii="Times New Roman" w:hAnsi="Times New Roman" w:cs="Times New Roman"/>
                <w:sz w:val="24"/>
                <w:szCs w:val="24"/>
              </w:rPr>
              <w:t>Ключ: А, Б, В, Г</w:t>
            </w:r>
          </w:p>
        </w:tc>
      </w:tr>
      <w:tr w:rsidR="006F1797" w:rsidRPr="00900920" w14:paraId="4C78F626" w14:textId="77777777" w:rsidTr="006030A3">
        <w:trPr>
          <w:trHeight w:val="1128"/>
        </w:trPr>
        <w:tc>
          <w:tcPr>
            <w:tcW w:w="3823" w:type="dxa"/>
          </w:tcPr>
          <w:p w14:paraId="14464EAD" w14:textId="77777777" w:rsidR="006F1797" w:rsidRPr="00900920" w:rsidRDefault="006F1797" w:rsidP="006F1797">
            <w:pPr>
              <w:ind w:left="-15" w:right="54" w:firstLine="37"/>
              <w:rPr>
                <w:rFonts w:ascii="Times New Roman" w:hAnsi="Times New Roman" w:cs="Times New Roman"/>
                <w:sz w:val="24"/>
                <w:szCs w:val="24"/>
              </w:rPr>
            </w:pPr>
            <w:r w:rsidRPr="00900920">
              <w:rPr>
                <w:rFonts w:ascii="Times New Roman" w:hAnsi="Times New Roman" w:cs="Times New Roman"/>
                <w:sz w:val="24"/>
                <w:szCs w:val="24"/>
              </w:rPr>
              <w:lastRenderedPageBreak/>
              <w:t>ПК 6.7. Осуществлять защиту персональных данных пациентов и сведений, составляющих врачебную тайну.</w:t>
            </w:r>
          </w:p>
          <w:p w14:paraId="71FA3A99" w14:textId="77777777" w:rsidR="006F1797" w:rsidRPr="00900920" w:rsidRDefault="006F1797" w:rsidP="00CD7F2A">
            <w:pPr>
              <w:ind w:left="-15" w:right="54"/>
              <w:rPr>
                <w:rFonts w:ascii="Times New Roman" w:hAnsi="Times New Roman" w:cs="Times New Roman"/>
                <w:sz w:val="24"/>
                <w:szCs w:val="24"/>
              </w:rPr>
            </w:pPr>
          </w:p>
        </w:tc>
        <w:tc>
          <w:tcPr>
            <w:tcW w:w="10988" w:type="dxa"/>
          </w:tcPr>
          <w:p w14:paraId="4B36000A" w14:textId="156BDB09" w:rsidR="007555ED" w:rsidRPr="003F5056" w:rsidRDefault="007555ED" w:rsidP="003F5056">
            <w:pPr>
              <w:jc w:val="center"/>
              <w:rPr>
                <w:rFonts w:ascii="Times New Roman" w:hAnsi="Times New Roman" w:cs="Times New Roman"/>
                <w:b/>
                <w:sz w:val="24"/>
                <w:szCs w:val="24"/>
              </w:rPr>
            </w:pPr>
            <w:r w:rsidRPr="003F5056">
              <w:rPr>
                <w:rFonts w:ascii="Times New Roman" w:hAnsi="Times New Roman" w:cs="Times New Roman"/>
                <w:b/>
                <w:sz w:val="24"/>
                <w:szCs w:val="24"/>
              </w:rPr>
              <w:t>Тестовые задания закрытого типа (единичный выбор)</w:t>
            </w:r>
          </w:p>
          <w:p w14:paraId="71AC5439" w14:textId="77777777" w:rsidR="007555ED" w:rsidRPr="007555ED" w:rsidRDefault="007555ED" w:rsidP="003F5056">
            <w:pPr>
              <w:jc w:val="left"/>
              <w:rPr>
                <w:rFonts w:ascii="Times New Roman" w:hAnsi="Times New Roman" w:cs="Times New Roman"/>
                <w:sz w:val="24"/>
                <w:szCs w:val="24"/>
              </w:rPr>
            </w:pPr>
          </w:p>
          <w:p w14:paraId="7B2811AE"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1. Кто имеет право получать доступ к медицинским документам пациента?</w:t>
            </w:r>
          </w:p>
          <w:p w14:paraId="4B3B2D88"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Любой сотрудник медицинского учреждения</w:t>
            </w:r>
          </w:p>
          <w:p w14:paraId="384E94D8"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Родственники пациента без письменного согласия последнего</w:t>
            </w:r>
          </w:p>
          <w:p w14:paraId="39B10586"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Сотрудники учреждения, имеющие отношение к лечению пациента и получившие разрешение</w:t>
            </w:r>
          </w:p>
          <w:p w14:paraId="572DC476"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Страховые представители без согласия пациента</w:t>
            </w:r>
          </w:p>
          <w:p w14:paraId="11D6DA75" w14:textId="44DAB8BA"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7A876A15" w14:textId="77777777" w:rsidR="007555ED" w:rsidRPr="007555ED" w:rsidRDefault="007555ED" w:rsidP="003F5056">
            <w:pPr>
              <w:jc w:val="left"/>
              <w:rPr>
                <w:rFonts w:ascii="Times New Roman" w:hAnsi="Times New Roman" w:cs="Times New Roman"/>
                <w:sz w:val="24"/>
                <w:szCs w:val="24"/>
              </w:rPr>
            </w:pPr>
          </w:p>
          <w:p w14:paraId="37FD8E95"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2. Как правильно поступить, если коллега просит вас передать личную информацию пациента без официального разрешения?</w:t>
            </w:r>
          </w:p>
          <w:p w14:paraId="1553B3C9"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Предоставить данные, так как это коллегиальное взаимодействие</w:t>
            </w:r>
          </w:p>
          <w:p w14:paraId="4724EEB3"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Сначала согласовать с самим пациентом или уполномоченным лицом</w:t>
            </w:r>
          </w:p>
          <w:p w14:paraId="6EE62A35"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Не передавать информацию без официально подтвержденного запроса и согласия пациента</w:t>
            </w:r>
          </w:p>
          <w:p w14:paraId="0EEE23A6"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Сообщить руководству учреждения и ждать дальнейших инструкций</w:t>
            </w:r>
          </w:p>
          <w:p w14:paraId="60DA5C76" w14:textId="6CC56EED"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341A0DCF" w14:textId="77777777" w:rsidR="007555ED" w:rsidRPr="007555ED" w:rsidRDefault="007555ED" w:rsidP="003F5056">
            <w:pPr>
              <w:jc w:val="left"/>
              <w:rPr>
                <w:rFonts w:ascii="Times New Roman" w:hAnsi="Times New Roman" w:cs="Times New Roman"/>
                <w:sz w:val="24"/>
                <w:szCs w:val="24"/>
              </w:rPr>
            </w:pPr>
          </w:p>
          <w:p w14:paraId="66908A19"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3. В каком документе регламентируется понятие «врачебная тайна»?</w:t>
            </w:r>
          </w:p>
          <w:p w14:paraId="520EE15C"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Федеральный закон «Об охране здоровья граждан»</w:t>
            </w:r>
          </w:p>
          <w:p w14:paraId="1FE85F10"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Трудовой кодекс РФ</w:t>
            </w:r>
          </w:p>
          <w:p w14:paraId="3093BE15"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Конституция РФ и федеральный закон «Об основах охраны здоровья граждан в РФ» (№323-ФЗ)</w:t>
            </w:r>
          </w:p>
          <w:p w14:paraId="2EEFFA3B"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Гражданский кодекс РФ</w:t>
            </w:r>
          </w:p>
          <w:p w14:paraId="475F71AA" w14:textId="3C35581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3398647F" w14:textId="77777777" w:rsidR="007555ED" w:rsidRPr="007555ED" w:rsidRDefault="007555ED" w:rsidP="003F5056">
            <w:pPr>
              <w:jc w:val="left"/>
              <w:rPr>
                <w:rFonts w:ascii="Times New Roman" w:hAnsi="Times New Roman" w:cs="Times New Roman"/>
                <w:sz w:val="24"/>
                <w:szCs w:val="24"/>
              </w:rPr>
            </w:pPr>
          </w:p>
          <w:p w14:paraId="78541887"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4. Когда разрешается разглашение врачебной тайны третьим лицам без согласия пациента?</w:t>
            </w:r>
          </w:p>
          <w:p w14:paraId="4D3DDC51"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Если родственникам срочно нужны сведения о здоровье близкого</w:t>
            </w:r>
          </w:p>
          <w:p w14:paraId="5939F135"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lastRenderedPageBreak/>
              <w:t>Б) Если пациенту самому тяжело вспомнить подробности лечения</w:t>
            </w:r>
          </w:p>
          <w:p w14:paraId="1EE759AB"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В случаях крайней необходимости, предусмотренных законом (угроза здоровью окружающих, расследование преступлений)</w:t>
            </w:r>
          </w:p>
          <w:p w14:paraId="2C67BFAD"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Всегда, если речь идет о тяжелых заболеваниях</w:t>
            </w:r>
          </w:p>
          <w:p w14:paraId="23311F6C" w14:textId="6E8ED950"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В</w:t>
            </w:r>
          </w:p>
          <w:p w14:paraId="2E8F4854" w14:textId="77777777" w:rsidR="007555ED" w:rsidRPr="007555ED" w:rsidRDefault="007555ED" w:rsidP="003F5056">
            <w:pPr>
              <w:jc w:val="left"/>
              <w:rPr>
                <w:rFonts w:ascii="Times New Roman" w:hAnsi="Times New Roman" w:cs="Times New Roman"/>
                <w:sz w:val="24"/>
                <w:szCs w:val="24"/>
              </w:rPr>
            </w:pPr>
          </w:p>
          <w:p w14:paraId="49D68D0A" w14:textId="6057E5E3" w:rsidR="007555ED" w:rsidRPr="003F5056" w:rsidRDefault="007555ED" w:rsidP="003F5056">
            <w:pPr>
              <w:jc w:val="center"/>
              <w:rPr>
                <w:rFonts w:ascii="Times New Roman" w:hAnsi="Times New Roman" w:cs="Times New Roman"/>
                <w:b/>
                <w:sz w:val="24"/>
                <w:szCs w:val="24"/>
              </w:rPr>
            </w:pPr>
            <w:r w:rsidRPr="003F5056">
              <w:rPr>
                <w:rFonts w:ascii="Times New Roman" w:hAnsi="Times New Roman" w:cs="Times New Roman"/>
                <w:b/>
                <w:sz w:val="24"/>
                <w:szCs w:val="24"/>
              </w:rPr>
              <w:t>Тестовые задания закрытого типа (множественный выбор)</w:t>
            </w:r>
          </w:p>
          <w:p w14:paraId="46EDA042" w14:textId="77777777" w:rsidR="007555ED" w:rsidRPr="007555ED" w:rsidRDefault="007555ED" w:rsidP="003F5056">
            <w:pPr>
              <w:jc w:val="left"/>
              <w:rPr>
                <w:rFonts w:ascii="Times New Roman" w:hAnsi="Times New Roman" w:cs="Times New Roman"/>
                <w:sz w:val="24"/>
                <w:szCs w:val="24"/>
              </w:rPr>
            </w:pPr>
          </w:p>
          <w:p w14:paraId="2529E5D6"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5. Какие категории лиц имеют право на получение персональных данных пациента в рамках оказания медицинской помощи? (Выберите ВСЕ верные варианты)</w:t>
            </w:r>
          </w:p>
          <w:p w14:paraId="5362FEC2"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Врачи и средний медицинский персонал, участвующие в лечении</w:t>
            </w:r>
          </w:p>
          <w:p w14:paraId="17D44546"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Представители органов следствия и прокуратуры при наличии законных оснований</w:t>
            </w:r>
          </w:p>
          <w:p w14:paraId="45725E61"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Любые сотрудники лечебного учреждения</w:t>
            </w:r>
          </w:p>
          <w:p w14:paraId="4F9B81CF"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Пациент или его законный представитель</w:t>
            </w:r>
          </w:p>
          <w:p w14:paraId="1BCFC27C" w14:textId="0ACC8859"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0C64D230" w14:textId="77777777" w:rsidR="007555ED" w:rsidRPr="007555ED" w:rsidRDefault="007555ED" w:rsidP="003F5056">
            <w:pPr>
              <w:jc w:val="left"/>
              <w:rPr>
                <w:rFonts w:ascii="Times New Roman" w:hAnsi="Times New Roman" w:cs="Times New Roman"/>
                <w:sz w:val="24"/>
                <w:szCs w:val="24"/>
              </w:rPr>
            </w:pPr>
          </w:p>
          <w:p w14:paraId="12E02553"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6. Какие действия нарушают законодательство о защите персональных данных? (Выберите ВСЕ верные варианты)</w:t>
            </w:r>
          </w:p>
          <w:p w14:paraId="3C04A93C"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Распространение диагноза без согласия пациента</w:t>
            </w:r>
          </w:p>
          <w:p w14:paraId="19DD3299"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Невыполнение требований к хранению и обработке персональных данных</w:t>
            </w:r>
          </w:p>
          <w:p w14:paraId="55EADC37"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Консультация коллег о заболевании пациента (при соблюдении конфиденциальности)</w:t>
            </w:r>
          </w:p>
          <w:p w14:paraId="2E0F1282"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Несанкционированный доступ к личным данным пациента третьими лицами</w:t>
            </w:r>
          </w:p>
          <w:p w14:paraId="1345C79E" w14:textId="02C78AA8"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7707A953" w14:textId="77777777" w:rsidR="007555ED" w:rsidRPr="007555ED" w:rsidRDefault="007555ED" w:rsidP="003F5056">
            <w:pPr>
              <w:jc w:val="left"/>
              <w:rPr>
                <w:rFonts w:ascii="Times New Roman" w:hAnsi="Times New Roman" w:cs="Times New Roman"/>
                <w:sz w:val="24"/>
                <w:szCs w:val="24"/>
              </w:rPr>
            </w:pPr>
          </w:p>
          <w:p w14:paraId="7BF7C671"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7. Какие мероприятия способствуют повышению уровня защиты персональных данных пациентов? (Выберите ВСЕ верные варианты)</w:t>
            </w:r>
          </w:p>
          <w:p w14:paraId="6B84CF77"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Использование шифрованных каналов связи при передаче данных</w:t>
            </w:r>
          </w:p>
          <w:p w14:paraId="6117F028"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Регулярные обновления антивирусных программ и операционных систем</w:t>
            </w:r>
          </w:p>
          <w:p w14:paraId="6E6505F8"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Свободный доступ персонала к любым файлам пациента</w:t>
            </w:r>
          </w:p>
          <w:p w14:paraId="34A2FA53"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Организация строгого контроля доступа к медицинским картам</w:t>
            </w:r>
          </w:p>
          <w:p w14:paraId="6B6A061C" w14:textId="387DD54E"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5D7956B5" w14:textId="77777777" w:rsidR="007555ED" w:rsidRPr="007555ED" w:rsidRDefault="007555ED" w:rsidP="003F5056">
            <w:pPr>
              <w:jc w:val="left"/>
              <w:rPr>
                <w:rFonts w:ascii="Times New Roman" w:hAnsi="Times New Roman" w:cs="Times New Roman"/>
                <w:sz w:val="24"/>
                <w:szCs w:val="24"/>
              </w:rPr>
            </w:pPr>
          </w:p>
          <w:p w14:paraId="13004562"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 xml:space="preserve">8. Какие правила относятся к порядку предоставления доступа к персональным данным пациента </w:t>
            </w:r>
            <w:r w:rsidRPr="007555ED">
              <w:rPr>
                <w:rFonts w:ascii="Times New Roman" w:hAnsi="Times New Roman" w:cs="Times New Roman"/>
                <w:sz w:val="24"/>
                <w:szCs w:val="24"/>
              </w:rPr>
              <w:lastRenderedPageBreak/>
              <w:t>сотрудникам? (Выберите ВСЕ верные варианты)</w:t>
            </w:r>
          </w:p>
          <w:p w14:paraId="0C727C19"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А) Доступ предоставляется исключительно в пределах профессиональных обязанностей</w:t>
            </w:r>
          </w:p>
          <w:p w14:paraId="1F0F871A"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Б) Каждый случай доступа фиксируется в специальном реестре или журнале</w:t>
            </w:r>
          </w:p>
          <w:p w14:paraId="31BEB6E1"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В) Всем сотрудникам доступно полное досье любого пациента</w:t>
            </w:r>
          </w:p>
          <w:p w14:paraId="7C7AA5AF" w14:textId="77777777" w:rsidR="007555ED" w:rsidRPr="007555ED"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Г) Необходим контроль над соблюдением условий доступа и его регулярная проверка</w:t>
            </w:r>
          </w:p>
          <w:p w14:paraId="1DB3E0D4" w14:textId="677302BF" w:rsidR="00186E14" w:rsidRDefault="007555ED" w:rsidP="003F5056">
            <w:pPr>
              <w:jc w:val="left"/>
              <w:rPr>
                <w:rFonts w:ascii="Times New Roman" w:hAnsi="Times New Roman" w:cs="Times New Roman"/>
                <w:sz w:val="24"/>
                <w:szCs w:val="24"/>
              </w:rPr>
            </w:pPr>
            <w:r w:rsidRPr="007555ED">
              <w:rPr>
                <w:rFonts w:ascii="Times New Roman" w:hAnsi="Times New Roman" w:cs="Times New Roman"/>
                <w:sz w:val="24"/>
                <w:szCs w:val="24"/>
              </w:rPr>
              <w:t>Ключ: А, Б, Г</w:t>
            </w:r>
          </w:p>
          <w:p w14:paraId="423D48F5" w14:textId="77777777" w:rsidR="003F5056" w:rsidRPr="00900920" w:rsidRDefault="003F5056" w:rsidP="003F5056">
            <w:pPr>
              <w:jc w:val="left"/>
              <w:rPr>
                <w:rFonts w:ascii="Times New Roman" w:hAnsi="Times New Roman" w:cs="Times New Roman"/>
                <w:sz w:val="24"/>
                <w:szCs w:val="24"/>
              </w:rPr>
            </w:pPr>
          </w:p>
          <w:p w14:paraId="0B58941B" w14:textId="77777777" w:rsidR="00A0451C" w:rsidRPr="00900920" w:rsidRDefault="00A0451C" w:rsidP="00A0451C">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2E7251F1" w14:textId="77777777" w:rsidR="00A0451C" w:rsidRPr="00900920" w:rsidRDefault="00A0451C" w:rsidP="00186E14">
            <w:pPr>
              <w:jc w:val="left"/>
              <w:rPr>
                <w:rFonts w:ascii="Times New Roman" w:hAnsi="Times New Roman" w:cs="Times New Roman"/>
                <w:sz w:val="24"/>
                <w:szCs w:val="24"/>
              </w:rPr>
            </w:pPr>
          </w:p>
          <w:p w14:paraId="752D5689" w14:textId="4A5B700F" w:rsidR="00A0451C" w:rsidRPr="00900920" w:rsidRDefault="00A0451C" w:rsidP="00186E14">
            <w:pPr>
              <w:jc w:val="left"/>
              <w:rPr>
                <w:rFonts w:ascii="Times New Roman" w:hAnsi="Times New Roman" w:cs="Times New Roman"/>
                <w:sz w:val="24"/>
                <w:szCs w:val="24"/>
              </w:rPr>
            </w:pPr>
            <w:r w:rsidRPr="00900920">
              <w:rPr>
                <w:rFonts w:ascii="Times New Roman" w:hAnsi="Times New Roman" w:cs="Times New Roman"/>
                <w:sz w:val="24"/>
                <w:szCs w:val="24"/>
              </w:rPr>
              <w:t>9.Установите соответствие между этапами защиты персональны</w:t>
            </w:r>
            <w:r w:rsidR="003F5056">
              <w:rPr>
                <w:rFonts w:ascii="Times New Roman" w:hAnsi="Times New Roman" w:cs="Times New Roman"/>
                <w:sz w:val="24"/>
                <w:szCs w:val="24"/>
              </w:rPr>
              <w:t>х данных и необходимыми мерами:</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8"/>
              <w:gridCol w:w="6306"/>
            </w:tblGrid>
            <w:tr w:rsidR="00A0451C" w:rsidRPr="00900920" w14:paraId="3E440E87" w14:textId="77777777" w:rsidTr="00530D42">
              <w:trPr>
                <w:trHeight w:val="295"/>
              </w:trPr>
              <w:tc>
                <w:tcPr>
                  <w:tcW w:w="3658" w:type="dxa"/>
                </w:tcPr>
                <w:p w14:paraId="5A728331" w14:textId="14B7253D"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1.Сбор</w:t>
                  </w:r>
                </w:p>
              </w:tc>
              <w:tc>
                <w:tcPr>
                  <w:tcW w:w="6306" w:type="dxa"/>
                </w:tcPr>
                <w:p w14:paraId="761FD53A" w14:textId="474CF7E7"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А. Обоснование цели сбора и минимальный объем данных</w:t>
                  </w:r>
                </w:p>
              </w:tc>
            </w:tr>
            <w:tr w:rsidR="00A0451C" w:rsidRPr="00900920" w14:paraId="5CD906B8" w14:textId="77777777" w:rsidTr="00530D42">
              <w:trPr>
                <w:trHeight w:val="295"/>
              </w:trPr>
              <w:tc>
                <w:tcPr>
                  <w:tcW w:w="3658" w:type="dxa"/>
                </w:tcPr>
                <w:p w14:paraId="53EE1FA4" w14:textId="485FE141"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2.Хранение</w:t>
                  </w:r>
                </w:p>
              </w:tc>
              <w:tc>
                <w:tcPr>
                  <w:tcW w:w="6306" w:type="dxa"/>
                </w:tcPr>
                <w:p w14:paraId="7140C52B" w14:textId="35F9B2CB"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Б. Надежные средства шифрования и ограниченный доступ</w:t>
                  </w:r>
                </w:p>
              </w:tc>
            </w:tr>
            <w:tr w:rsidR="00A0451C" w:rsidRPr="00900920" w14:paraId="024ED629" w14:textId="77777777" w:rsidTr="00530D42">
              <w:trPr>
                <w:trHeight w:val="295"/>
              </w:trPr>
              <w:tc>
                <w:tcPr>
                  <w:tcW w:w="3658" w:type="dxa"/>
                </w:tcPr>
                <w:p w14:paraId="0CE3A3AD" w14:textId="469229CA"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3.Использование</w:t>
                  </w:r>
                </w:p>
              </w:tc>
              <w:tc>
                <w:tcPr>
                  <w:tcW w:w="6306" w:type="dxa"/>
                </w:tcPr>
                <w:p w14:paraId="140AEDBB" w14:textId="4493E009"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В. Целевое применение и учет операций с данными</w:t>
                  </w:r>
                </w:p>
              </w:tc>
            </w:tr>
            <w:tr w:rsidR="00A0451C" w:rsidRPr="00900920" w14:paraId="738C20CA" w14:textId="77777777" w:rsidTr="00530D42">
              <w:trPr>
                <w:trHeight w:val="295"/>
              </w:trPr>
              <w:tc>
                <w:tcPr>
                  <w:tcW w:w="3658" w:type="dxa"/>
                </w:tcPr>
                <w:p w14:paraId="257A915A" w14:textId="47EAF5AE"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4.Удаление</w:t>
                  </w:r>
                </w:p>
              </w:tc>
              <w:tc>
                <w:tcPr>
                  <w:tcW w:w="6306" w:type="dxa"/>
                </w:tcPr>
                <w:p w14:paraId="6A26F4D9" w14:textId="0C7E0784"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Г. Безвозвратное уничтожение данных по истечении срока хранения</w:t>
                  </w:r>
                </w:p>
              </w:tc>
            </w:tr>
          </w:tbl>
          <w:p w14:paraId="6ACA60B8" w14:textId="215188E2" w:rsidR="00A0451C" w:rsidRPr="00900920" w:rsidRDefault="00A0451C" w:rsidP="00186E14">
            <w:pPr>
              <w:jc w:val="left"/>
              <w:rPr>
                <w:rFonts w:ascii="Times New Roman" w:hAnsi="Times New Roman" w:cs="Times New Roman"/>
                <w:sz w:val="24"/>
                <w:szCs w:val="24"/>
              </w:rPr>
            </w:pPr>
            <w:r w:rsidRPr="00900920">
              <w:rPr>
                <w:rFonts w:ascii="Times New Roman" w:hAnsi="Times New Roman" w:cs="Times New Roman"/>
                <w:sz w:val="24"/>
                <w:szCs w:val="24"/>
              </w:rPr>
              <w:t>Ключ: 1-А, 2-Б, 3- В, 4- Г</w:t>
            </w:r>
          </w:p>
          <w:p w14:paraId="3BF5FB47" w14:textId="77777777" w:rsidR="00A0451C" w:rsidRPr="00900920" w:rsidRDefault="00A0451C" w:rsidP="00186E14">
            <w:pPr>
              <w:jc w:val="left"/>
              <w:rPr>
                <w:rFonts w:ascii="Times New Roman" w:hAnsi="Times New Roman" w:cs="Times New Roman"/>
                <w:sz w:val="24"/>
                <w:szCs w:val="24"/>
              </w:rPr>
            </w:pPr>
          </w:p>
          <w:p w14:paraId="008F209B" w14:textId="4CBD8BB4" w:rsidR="00A0451C" w:rsidRPr="00900920" w:rsidRDefault="00A0451C" w:rsidP="00186E14">
            <w:pPr>
              <w:jc w:val="left"/>
              <w:rPr>
                <w:rFonts w:ascii="Times New Roman" w:hAnsi="Times New Roman" w:cs="Times New Roman"/>
                <w:sz w:val="24"/>
                <w:szCs w:val="24"/>
              </w:rPr>
            </w:pPr>
            <w:r w:rsidRPr="00900920">
              <w:rPr>
                <w:rFonts w:ascii="Times New Roman" w:hAnsi="Times New Roman" w:cs="Times New Roman"/>
                <w:sz w:val="24"/>
                <w:szCs w:val="24"/>
              </w:rPr>
              <w:t>10 Установите соответствие между правами пациента и обязанностью медицинских ра</w:t>
            </w:r>
            <w:r w:rsidR="003F5056">
              <w:rPr>
                <w:rFonts w:ascii="Times New Roman" w:hAnsi="Times New Roman" w:cs="Times New Roman"/>
                <w:sz w:val="24"/>
                <w:szCs w:val="24"/>
              </w:rPr>
              <w:t>ботников:</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A0451C" w:rsidRPr="00900920" w14:paraId="455DD5C7" w14:textId="77777777" w:rsidTr="00530D42">
              <w:tc>
                <w:tcPr>
                  <w:tcW w:w="5381" w:type="dxa"/>
                </w:tcPr>
                <w:p w14:paraId="11F0C98B" w14:textId="42D4B1BD"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1.Право на информированность</w:t>
                  </w:r>
                </w:p>
              </w:tc>
              <w:tc>
                <w:tcPr>
                  <w:tcW w:w="5381" w:type="dxa"/>
                </w:tcPr>
                <w:p w14:paraId="5D70A459" w14:textId="00327118"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А) Обязаны предоставлять полную информацию о диагнозе и методах лечения</w:t>
                  </w:r>
                </w:p>
              </w:tc>
            </w:tr>
            <w:tr w:rsidR="00A0451C" w:rsidRPr="00900920" w14:paraId="3996101C" w14:textId="77777777" w:rsidTr="00530D42">
              <w:tc>
                <w:tcPr>
                  <w:tcW w:w="5381" w:type="dxa"/>
                </w:tcPr>
                <w:p w14:paraId="3BDF1F44" w14:textId="243A95D2"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2.Право на конфиденциальность</w:t>
                  </w:r>
                </w:p>
              </w:tc>
              <w:tc>
                <w:tcPr>
                  <w:tcW w:w="5381" w:type="dxa"/>
                </w:tcPr>
                <w:p w14:paraId="79BF43B9" w14:textId="465FE720"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Б) Должны обеспечивать сохранность персональных данных пациента</w:t>
                  </w:r>
                </w:p>
              </w:tc>
            </w:tr>
            <w:tr w:rsidR="00A0451C" w:rsidRPr="00900920" w14:paraId="068DBEBC" w14:textId="77777777" w:rsidTr="00530D42">
              <w:tc>
                <w:tcPr>
                  <w:tcW w:w="5381" w:type="dxa"/>
                </w:tcPr>
                <w:p w14:paraId="4CF4DE68" w14:textId="689FE9F4"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3.Право на согласие на лечение</w:t>
                  </w:r>
                </w:p>
              </w:tc>
              <w:tc>
                <w:tcPr>
                  <w:tcW w:w="5381" w:type="dxa"/>
                </w:tcPr>
                <w:p w14:paraId="69052C9F" w14:textId="2C441FF4"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В)Обязаны получать информированное добровольное согласие на вмешательство</w:t>
                  </w:r>
                </w:p>
              </w:tc>
            </w:tr>
            <w:tr w:rsidR="00A0451C" w:rsidRPr="00900920" w14:paraId="477034CA" w14:textId="77777777" w:rsidTr="00530D42">
              <w:tc>
                <w:tcPr>
                  <w:tcW w:w="5381" w:type="dxa"/>
                </w:tcPr>
                <w:p w14:paraId="06DAE627" w14:textId="630A722C"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4.Право на отказ от вмешательства</w:t>
                  </w:r>
                </w:p>
              </w:tc>
              <w:tc>
                <w:tcPr>
                  <w:tcW w:w="5381" w:type="dxa"/>
                </w:tcPr>
                <w:p w14:paraId="16BC0DF5" w14:textId="5DA337D7" w:rsidR="00A0451C" w:rsidRPr="00900920" w:rsidRDefault="00A0451C" w:rsidP="00186E14">
                  <w:pPr>
                    <w:rPr>
                      <w:rFonts w:ascii="Times New Roman" w:hAnsi="Times New Roman" w:cs="Times New Roman"/>
                      <w:sz w:val="24"/>
                      <w:szCs w:val="24"/>
                    </w:rPr>
                  </w:pPr>
                  <w:r w:rsidRPr="00900920">
                    <w:rPr>
                      <w:rFonts w:ascii="Times New Roman" w:hAnsi="Times New Roman" w:cs="Times New Roman"/>
                      <w:sz w:val="24"/>
                      <w:szCs w:val="24"/>
                    </w:rPr>
                    <w:t>Г) Обязаны уважать выбор пациента отказаться от предложенного лечения</w:t>
                  </w:r>
                </w:p>
              </w:tc>
            </w:tr>
          </w:tbl>
          <w:p w14:paraId="27A6FE5D" w14:textId="09C72597" w:rsidR="006F1797" w:rsidRPr="00900920" w:rsidRDefault="00A0451C" w:rsidP="00A0451C">
            <w:pPr>
              <w:jc w:val="left"/>
              <w:rPr>
                <w:rFonts w:ascii="Times New Roman" w:hAnsi="Times New Roman" w:cs="Times New Roman"/>
                <w:sz w:val="24"/>
                <w:szCs w:val="24"/>
              </w:rPr>
            </w:pPr>
            <w:r w:rsidRPr="00900920">
              <w:rPr>
                <w:rFonts w:ascii="Times New Roman" w:hAnsi="Times New Roman" w:cs="Times New Roman"/>
                <w:sz w:val="24"/>
                <w:szCs w:val="24"/>
              </w:rPr>
              <w:t>Ключ: 1-А, 2-Б, 3- В, 4- Г</w:t>
            </w:r>
          </w:p>
        </w:tc>
      </w:tr>
    </w:tbl>
    <w:p w14:paraId="76CFD180" w14:textId="77777777" w:rsidR="00CD7F2A" w:rsidRPr="00900920" w:rsidRDefault="00CD7F2A" w:rsidP="00CD7F2A">
      <w:pPr>
        <w:shd w:val="clear" w:color="auto" w:fill="FFFFFF"/>
        <w:spacing w:after="0" w:line="240" w:lineRule="auto"/>
        <w:jc w:val="both"/>
        <w:rPr>
          <w:rFonts w:ascii="Times New Roman" w:eastAsia="Times New Roman" w:hAnsi="Times New Roman" w:cs="Times New Roman"/>
          <w:kern w:val="0"/>
          <w:lang w:eastAsia="ru-RU"/>
          <w14:ligatures w14:val="none"/>
        </w:rPr>
        <w:sectPr w:rsidR="00CD7F2A" w:rsidRPr="00900920" w:rsidSect="00CD7F2A">
          <w:pgSz w:w="16838" w:h="11906" w:orient="landscape" w:code="9"/>
          <w:pgMar w:top="1701" w:right="1134" w:bottom="851" w:left="1134" w:header="709" w:footer="709" w:gutter="0"/>
          <w:cols w:space="708"/>
          <w:docGrid w:linePitch="360"/>
        </w:sectPr>
      </w:pPr>
    </w:p>
    <w:p w14:paraId="1DA51B08" w14:textId="77777777" w:rsidR="00CD7F2A" w:rsidRPr="003F5056" w:rsidRDefault="00CD7F2A" w:rsidP="00CD7F2A">
      <w:pPr>
        <w:suppressAutoHyphens/>
        <w:ind w:right="283"/>
        <w:jc w:val="center"/>
        <w:rPr>
          <w:rFonts w:ascii="Times New Roman" w:hAnsi="Times New Roman" w:cs="Times New Roman"/>
          <w:b/>
          <w:sz w:val="28"/>
        </w:rPr>
      </w:pPr>
      <w:r w:rsidRPr="003F5056">
        <w:rPr>
          <w:rFonts w:ascii="Times New Roman" w:hAnsi="Times New Roman" w:cs="Times New Roman"/>
          <w:b/>
          <w:sz w:val="28"/>
        </w:rPr>
        <w:lastRenderedPageBreak/>
        <w:t>Оценочные средства для промежуточного контроля</w:t>
      </w:r>
    </w:p>
    <w:tbl>
      <w:tblPr>
        <w:tblStyle w:val="ae"/>
        <w:tblW w:w="14786" w:type="dxa"/>
        <w:tblLayout w:type="fixed"/>
        <w:tblLook w:val="04A0" w:firstRow="1" w:lastRow="0" w:firstColumn="1" w:lastColumn="0" w:noHBand="0" w:noVBand="1"/>
      </w:tblPr>
      <w:tblGrid>
        <w:gridCol w:w="3798"/>
        <w:gridCol w:w="10988"/>
      </w:tblGrid>
      <w:tr w:rsidR="00CD7F2A" w:rsidRPr="00900920" w14:paraId="3DB666BC" w14:textId="77777777" w:rsidTr="00900920">
        <w:tc>
          <w:tcPr>
            <w:tcW w:w="3798" w:type="dxa"/>
          </w:tcPr>
          <w:p w14:paraId="620ABB60" w14:textId="77777777" w:rsidR="00CD7F2A" w:rsidRPr="00900920" w:rsidRDefault="00CD7F2A" w:rsidP="006030A3">
            <w:pPr>
              <w:suppressAutoHyphens/>
              <w:ind w:left="-142" w:right="-106"/>
              <w:jc w:val="center"/>
              <w:rPr>
                <w:rFonts w:ascii="Times New Roman" w:hAnsi="Times New Roman" w:cs="Times New Roman"/>
                <w:b/>
                <w:sz w:val="24"/>
                <w:szCs w:val="24"/>
              </w:rPr>
            </w:pPr>
            <w:r w:rsidRPr="00900920">
              <w:rPr>
                <w:rFonts w:ascii="Times New Roman" w:hAnsi="Times New Roman" w:cs="Times New Roman"/>
                <w:b/>
                <w:sz w:val="24"/>
                <w:szCs w:val="24"/>
              </w:rPr>
              <w:t>Код и наименование</w:t>
            </w:r>
          </w:p>
          <w:p w14:paraId="50C337ED" w14:textId="77777777" w:rsidR="00CD7F2A" w:rsidRPr="00900920" w:rsidRDefault="00CD7F2A" w:rsidP="006030A3">
            <w:pPr>
              <w:widowControl/>
              <w:jc w:val="center"/>
              <w:rPr>
                <w:rFonts w:ascii="Times New Roman" w:hAnsi="Times New Roman" w:cs="Times New Roman"/>
                <w:b/>
                <w:sz w:val="24"/>
                <w:szCs w:val="24"/>
              </w:rPr>
            </w:pPr>
            <w:r w:rsidRPr="00900920">
              <w:rPr>
                <w:rFonts w:ascii="Times New Roman" w:hAnsi="Times New Roman" w:cs="Times New Roman"/>
                <w:b/>
                <w:sz w:val="24"/>
                <w:szCs w:val="24"/>
              </w:rPr>
              <w:t>компетенции</w:t>
            </w:r>
          </w:p>
        </w:tc>
        <w:tc>
          <w:tcPr>
            <w:tcW w:w="10988" w:type="dxa"/>
          </w:tcPr>
          <w:p w14:paraId="6C456812" w14:textId="77777777" w:rsidR="00CD7F2A" w:rsidRPr="00900920" w:rsidRDefault="00CD7F2A" w:rsidP="006030A3">
            <w:pPr>
              <w:widowControl/>
              <w:jc w:val="center"/>
              <w:rPr>
                <w:rFonts w:ascii="Times New Roman" w:hAnsi="Times New Roman" w:cs="Times New Roman"/>
                <w:b/>
                <w:sz w:val="24"/>
                <w:szCs w:val="24"/>
              </w:rPr>
            </w:pPr>
            <w:r w:rsidRPr="00900920">
              <w:rPr>
                <w:rFonts w:ascii="Times New Roman" w:hAnsi="Times New Roman" w:cs="Times New Roman"/>
                <w:b/>
                <w:sz w:val="24"/>
                <w:szCs w:val="24"/>
              </w:rPr>
              <w:t>Оценочные средства</w:t>
            </w:r>
          </w:p>
        </w:tc>
      </w:tr>
      <w:tr w:rsidR="00CD7F2A" w:rsidRPr="00900920" w14:paraId="341A885E" w14:textId="77777777" w:rsidTr="00900920">
        <w:tc>
          <w:tcPr>
            <w:tcW w:w="3798" w:type="dxa"/>
          </w:tcPr>
          <w:p w14:paraId="19901F3A"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14:paraId="490AC13F" w14:textId="77777777" w:rsidR="00CD7F2A" w:rsidRPr="00900920" w:rsidRDefault="00CD7F2A" w:rsidP="006030A3">
            <w:pPr>
              <w:widowControl/>
              <w:jc w:val="center"/>
              <w:rPr>
                <w:rFonts w:ascii="Times New Roman" w:hAnsi="Times New Roman" w:cs="Times New Roman"/>
                <w:b/>
                <w:sz w:val="24"/>
                <w:szCs w:val="24"/>
              </w:rPr>
            </w:pPr>
          </w:p>
        </w:tc>
        <w:tc>
          <w:tcPr>
            <w:tcW w:w="10988" w:type="dxa"/>
          </w:tcPr>
          <w:p w14:paraId="6B6E29CC" w14:textId="2A913224" w:rsidR="003F5056" w:rsidRPr="003F5056" w:rsidRDefault="003F5056" w:rsidP="003F5056">
            <w:pPr>
              <w:jc w:val="center"/>
              <w:rPr>
                <w:rFonts w:ascii="Times New Roman" w:hAnsi="Times New Roman" w:cs="Times New Roman"/>
                <w:b/>
                <w:bCs/>
                <w:sz w:val="24"/>
                <w:szCs w:val="24"/>
              </w:rPr>
            </w:pPr>
            <w:r w:rsidRPr="003F5056">
              <w:rPr>
                <w:rFonts w:ascii="Times New Roman" w:hAnsi="Times New Roman" w:cs="Times New Roman"/>
                <w:b/>
                <w:bCs/>
                <w:sz w:val="24"/>
                <w:szCs w:val="24"/>
              </w:rPr>
              <w:t>Тестовые задания закрытого типа (единичный выбор)</w:t>
            </w:r>
          </w:p>
          <w:p w14:paraId="7C465597" w14:textId="77777777" w:rsidR="003F5056" w:rsidRPr="003F5056" w:rsidRDefault="003F5056" w:rsidP="003F5056">
            <w:pPr>
              <w:jc w:val="left"/>
              <w:rPr>
                <w:rFonts w:ascii="Times New Roman" w:hAnsi="Times New Roman" w:cs="Times New Roman"/>
                <w:bCs/>
                <w:sz w:val="24"/>
                <w:szCs w:val="24"/>
              </w:rPr>
            </w:pPr>
          </w:p>
          <w:p w14:paraId="314E8402"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 xml:space="preserve">1. Фельдшер на </w:t>
            </w:r>
            <w:proofErr w:type="spellStart"/>
            <w:r w:rsidRPr="003F5056">
              <w:rPr>
                <w:rFonts w:ascii="Times New Roman" w:hAnsi="Times New Roman" w:cs="Times New Roman"/>
                <w:bCs/>
                <w:sz w:val="24"/>
                <w:szCs w:val="24"/>
              </w:rPr>
              <w:t>ФАПе</w:t>
            </w:r>
            <w:proofErr w:type="spellEnd"/>
            <w:r w:rsidRPr="003F5056">
              <w:rPr>
                <w:rFonts w:ascii="Times New Roman" w:hAnsi="Times New Roman" w:cs="Times New Roman"/>
                <w:bCs/>
                <w:sz w:val="24"/>
                <w:szCs w:val="24"/>
              </w:rPr>
              <w:t xml:space="preserve"> принимает пациента с симптомами острого живота. Врач районной больницы по телефону рекомендует наблюдение. Состояние пациента ухудшается. Наиболее правильное действие фельдшера:</w:t>
            </w:r>
          </w:p>
          <w:p w14:paraId="2C2B07D6"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А) Продолжить наблюдение, следуя рекомендациям врача по телефону</w:t>
            </w:r>
          </w:p>
          <w:p w14:paraId="09D85EAF"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Б) Дать обезболивающее для облегчения состояния пациента</w:t>
            </w:r>
          </w:p>
          <w:p w14:paraId="4CB50D0E"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В) Немедленно организовать транспортировку в стационар, несмотря на первоначальные рекомендации, с оформлением «экстренного извещения» и сопроводительного листа</w:t>
            </w:r>
          </w:p>
          <w:p w14:paraId="58C2B5BD"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Г) Назначить лечение самостоятельно, так как врач недоступен</w:t>
            </w:r>
          </w:p>
          <w:p w14:paraId="40C303D4" w14:textId="167FD3F9"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Ключ: В</w:t>
            </w:r>
          </w:p>
          <w:p w14:paraId="1476B2A3" w14:textId="77777777" w:rsidR="003F5056" w:rsidRPr="003F5056" w:rsidRDefault="003F5056" w:rsidP="003F5056">
            <w:pPr>
              <w:jc w:val="left"/>
              <w:rPr>
                <w:rFonts w:ascii="Times New Roman" w:hAnsi="Times New Roman" w:cs="Times New Roman"/>
                <w:bCs/>
                <w:sz w:val="24"/>
                <w:szCs w:val="24"/>
              </w:rPr>
            </w:pPr>
          </w:p>
          <w:p w14:paraId="28AFC9CB"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2. При заполнении «Талона амбулаторного пациента» фельдшер обнаружил, что допустил ошибку в коде диагноза по МКБ. Как правильно исправить запись?</w:t>
            </w:r>
          </w:p>
          <w:p w14:paraId="7ADD3B85"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А) Замазать ошибку корректором и написать верный код сверху</w:t>
            </w:r>
          </w:p>
          <w:p w14:paraId="14416829"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Б) Вырвать талон и заполнить новый</w:t>
            </w:r>
          </w:p>
          <w:p w14:paraId="2C45B6B3"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В) Зачеркнуть неверную запись одной чертой, написать правильный код рядом, поставить дату, подпись и расшифровку</w:t>
            </w:r>
          </w:p>
          <w:p w14:paraId="097EC7A6"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Г) Исправить цифру ручкой другого цвета без дополнительных пометок</w:t>
            </w:r>
          </w:p>
          <w:p w14:paraId="5FBDDDE1" w14:textId="60AAAF85"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Ключ: В</w:t>
            </w:r>
          </w:p>
          <w:p w14:paraId="11F5F1E2" w14:textId="77777777" w:rsidR="003F5056" w:rsidRPr="003F5056" w:rsidRDefault="003F5056" w:rsidP="003F5056">
            <w:pPr>
              <w:jc w:val="left"/>
              <w:rPr>
                <w:rFonts w:ascii="Times New Roman" w:hAnsi="Times New Roman" w:cs="Times New Roman"/>
                <w:bCs/>
                <w:sz w:val="24"/>
                <w:szCs w:val="24"/>
              </w:rPr>
            </w:pPr>
          </w:p>
          <w:p w14:paraId="234D2938"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3. На фельдшерско-акушерский пункт в нерабочее время доставлен пациент с признаками острого инфаркта миокарда. Действия фельдшера:</w:t>
            </w:r>
          </w:p>
          <w:p w14:paraId="62331312"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А) Записать пациента на прием на следующий день</w:t>
            </w:r>
          </w:p>
          <w:p w14:paraId="5C6F8F8D"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Б) Оказать неотложную помощь, дать нитроглицерин и отправить домой с рекомендацией вызвать врача утром</w:t>
            </w:r>
          </w:p>
          <w:p w14:paraId="3EE2F149"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В) Немедленно оказать неотложную помощь (купирование боли, доступ кислорода, мониторинг), вызвать реанимационную бригаду СМП и начать оформление документов для экстренной госпитализации</w:t>
            </w:r>
          </w:p>
          <w:p w14:paraId="234F47ED"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 xml:space="preserve">Г) Самостоятельно начать </w:t>
            </w:r>
            <w:proofErr w:type="spellStart"/>
            <w:r w:rsidRPr="003F5056">
              <w:rPr>
                <w:rFonts w:ascii="Times New Roman" w:hAnsi="Times New Roman" w:cs="Times New Roman"/>
                <w:bCs/>
                <w:sz w:val="24"/>
                <w:szCs w:val="24"/>
              </w:rPr>
              <w:t>тромболитическую</w:t>
            </w:r>
            <w:proofErr w:type="spellEnd"/>
            <w:r w:rsidRPr="003F5056">
              <w:rPr>
                <w:rFonts w:ascii="Times New Roman" w:hAnsi="Times New Roman" w:cs="Times New Roman"/>
                <w:bCs/>
                <w:sz w:val="24"/>
                <w:szCs w:val="24"/>
              </w:rPr>
              <w:t xml:space="preserve"> терапию, не имея возможности контроля осложнений</w:t>
            </w:r>
          </w:p>
          <w:p w14:paraId="338710BC" w14:textId="13EE271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Ключ: В</w:t>
            </w:r>
          </w:p>
          <w:p w14:paraId="5F99DAA1" w14:textId="77777777" w:rsidR="003F5056" w:rsidRPr="003F5056" w:rsidRDefault="003F5056" w:rsidP="003F5056">
            <w:pPr>
              <w:jc w:val="left"/>
              <w:rPr>
                <w:rFonts w:ascii="Times New Roman" w:hAnsi="Times New Roman" w:cs="Times New Roman"/>
                <w:bCs/>
                <w:sz w:val="24"/>
                <w:szCs w:val="24"/>
              </w:rPr>
            </w:pPr>
          </w:p>
          <w:p w14:paraId="2C6546A1" w14:textId="18023F15" w:rsidR="003F5056" w:rsidRPr="003F5056" w:rsidRDefault="003F5056" w:rsidP="003F5056">
            <w:pPr>
              <w:jc w:val="center"/>
              <w:rPr>
                <w:rFonts w:ascii="Times New Roman" w:hAnsi="Times New Roman" w:cs="Times New Roman"/>
                <w:b/>
                <w:bCs/>
                <w:sz w:val="24"/>
                <w:szCs w:val="24"/>
              </w:rPr>
            </w:pPr>
            <w:r w:rsidRPr="003F5056">
              <w:rPr>
                <w:rFonts w:ascii="Times New Roman" w:hAnsi="Times New Roman" w:cs="Times New Roman"/>
                <w:b/>
                <w:bCs/>
                <w:sz w:val="24"/>
                <w:szCs w:val="24"/>
              </w:rPr>
              <w:t>Тестовые задания закрытого типа (множественный выбор)</w:t>
            </w:r>
          </w:p>
          <w:p w14:paraId="445356CB" w14:textId="77777777" w:rsidR="003F5056" w:rsidRPr="003F5056" w:rsidRDefault="003F5056" w:rsidP="003F5056">
            <w:pPr>
              <w:jc w:val="left"/>
              <w:rPr>
                <w:rFonts w:ascii="Times New Roman" w:hAnsi="Times New Roman" w:cs="Times New Roman"/>
                <w:bCs/>
                <w:sz w:val="24"/>
                <w:szCs w:val="24"/>
              </w:rPr>
            </w:pPr>
          </w:p>
          <w:p w14:paraId="4C358E73"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4. Фельдшер ведет прием пациента с хроническим заболеванием, который настаивает на выписке определенного рецептурного препарата, не показанного при его диагнозе. Какие действия фельдшера будут правильными? (Выберите ВСЕ верные варианты)</w:t>
            </w:r>
          </w:p>
          <w:p w14:paraId="3DA6B06A"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А) Тактично объяснить пациенту несоответствие препарата его диагнозу и возможные риски</w:t>
            </w:r>
          </w:p>
          <w:p w14:paraId="3ECA95CB"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Б) Предложить альтернативные варианты лечения в рамках утвержденных стандартов и формуляра</w:t>
            </w:r>
          </w:p>
          <w:p w14:paraId="7CE16AED"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В) Выписать требуемый препарат, чтобы избежать конфликта</w:t>
            </w:r>
          </w:p>
          <w:p w14:paraId="6ED012A9"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Г) Зафиксировать в амбулаторной карте факт обращения пациента, его требования и свой отказ с обоснованием</w:t>
            </w:r>
          </w:p>
          <w:p w14:paraId="3F68D44E"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Д) При агрессивном поведении пациента привлечь правоохранительные органы для защиты</w:t>
            </w:r>
          </w:p>
          <w:p w14:paraId="33A5985E"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Е) Выписать плацебо под видом требуемого препарата</w:t>
            </w:r>
          </w:p>
          <w:p w14:paraId="72D3146E" w14:textId="56293809"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Ключ: А, Б, Г, Д</w:t>
            </w:r>
          </w:p>
          <w:p w14:paraId="26C3A857" w14:textId="77777777" w:rsidR="003F5056" w:rsidRPr="003F5056" w:rsidRDefault="003F5056" w:rsidP="003F5056">
            <w:pPr>
              <w:jc w:val="left"/>
              <w:rPr>
                <w:rFonts w:ascii="Times New Roman" w:hAnsi="Times New Roman" w:cs="Times New Roman"/>
                <w:bCs/>
                <w:sz w:val="24"/>
                <w:szCs w:val="24"/>
              </w:rPr>
            </w:pPr>
          </w:p>
          <w:p w14:paraId="3B1DC621"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5. При работе в очаге чрезвычайной ситуации с массовым поступлением пострадавших, фельдшер должен обеспечить документирование: (Выберите ВСЕ верные варианты)</w:t>
            </w:r>
          </w:p>
          <w:p w14:paraId="0046C67F"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А) Сортировочных марок с указанием категории тяжести и выполненной неотложной помощи</w:t>
            </w:r>
          </w:p>
          <w:p w14:paraId="363995D5"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Б) Маршрутных листов эвакуации для каждого пострадавшего</w:t>
            </w:r>
          </w:p>
          <w:p w14:paraId="5A35DFD9"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В) Факта расходования медикаментов и перевязочных средств из резервов</w:t>
            </w:r>
          </w:p>
          <w:p w14:paraId="5FD97D65"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Г) Подробных историй болезни для каждого пострадавшего на месте</w:t>
            </w:r>
          </w:p>
          <w:p w14:paraId="35AC654E"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Д) Донесения старшему медицинскому начальнику о количестве пострадавших и необходимых ресурсах</w:t>
            </w:r>
          </w:p>
          <w:p w14:paraId="31B74478" w14:textId="77777777" w:rsidR="003F5056" w:rsidRP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Е) Личных данных пострадавших для передачи в СМИ</w:t>
            </w:r>
          </w:p>
          <w:p w14:paraId="52615C66" w14:textId="77777777" w:rsidR="003F5056" w:rsidRDefault="003F5056" w:rsidP="003F5056">
            <w:pPr>
              <w:jc w:val="left"/>
              <w:rPr>
                <w:rFonts w:ascii="Times New Roman" w:hAnsi="Times New Roman" w:cs="Times New Roman"/>
                <w:bCs/>
                <w:sz w:val="24"/>
                <w:szCs w:val="24"/>
              </w:rPr>
            </w:pPr>
            <w:r w:rsidRPr="003F5056">
              <w:rPr>
                <w:rFonts w:ascii="Times New Roman" w:hAnsi="Times New Roman" w:cs="Times New Roman"/>
                <w:bCs/>
                <w:sz w:val="24"/>
                <w:szCs w:val="24"/>
              </w:rPr>
              <w:t>Ключ: А, Б, В, Д</w:t>
            </w:r>
          </w:p>
          <w:p w14:paraId="57B377A0" w14:textId="77777777" w:rsidR="003F5056" w:rsidRDefault="003F5056" w:rsidP="003F5056">
            <w:pPr>
              <w:jc w:val="left"/>
              <w:rPr>
                <w:rFonts w:ascii="Times New Roman" w:hAnsi="Times New Roman" w:cs="Times New Roman"/>
                <w:bCs/>
                <w:sz w:val="24"/>
                <w:szCs w:val="24"/>
              </w:rPr>
            </w:pPr>
          </w:p>
          <w:p w14:paraId="2473AA94" w14:textId="7C22A226" w:rsidR="00CD7F2A" w:rsidRPr="00900920" w:rsidRDefault="00CD7F2A" w:rsidP="003F5056">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0463A3EB" w14:textId="77777777" w:rsidR="00CD7F2A" w:rsidRPr="00900920" w:rsidRDefault="00CD7F2A" w:rsidP="006030A3">
            <w:pPr>
              <w:jc w:val="left"/>
              <w:rPr>
                <w:rFonts w:ascii="Times New Roman" w:hAnsi="Times New Roman" w:cs="Times New Roman"/>
                <w:sz w:val="24"/>
                <w:szCs w:val="24"/>
              </w:rPr>
            </w:pPr>
          </w:p>
          <w:p w14:paraId="7D943207" w14:textId="77777777" w:rsidR="00CD7F2A" w:rsidRPr="00900920" w:rsidRDefault="00CD7F2A" w:rsidP="006030A3">
            <w:pPr>
              <w:jc w:val="left"/>
              <w:rPr>
                <w:rFonts w:ascii="Times New Roman" w:hAnsi="Times New Roman" w:cs="Times New Roman"/>
                <w:sz w:val="24"/>
                <w:szCs w:val="24"/>
              </w:rPr>
            </w:pPr>
            <w:r w:rsidRPr="00900920">
              <w:rPr>
                <w:rFonts w:ascii="Times New Roman" w:eastAsia="Times New Roman" w:hAnsi="Times New Roman" w:cs="Times New Roman"/>
                <w:bCs/>
                <w:color w:val="0F1115"/>
                <w:sz w:val="24"/>
                <w:szCs w:val="24"/>
              </w:rPr>
              <w:t>6</w:t>
            </w:r>
            <w:r w:rsidRPr="00900920">
              <w:rPr>
                <w:rFonts w:ascii="Times New Roman" w:hAnsi="Times New Roman" w:cs="Times New Roman"/>
                <w:sz w:val="24"/>
                <w:szCs w:val="24"/>
              </w:rPr>
              <w:t>. Установите соответствие между профессиональной задачей и оптимальным способом её решения/документирования.</w:t>
            </w:r>
          </w:p>
          <w:tbl>
            <w:tblPr>
              <w:tblW w:w="10996" w:type="dxa"/>
              <w:tblLayout w:type="fixed"/>
              <w:tblCellMar>
                <w:top w:w="15" w:type="dxa"/>
                <w:left w:w="15" w:type="dxa"/>
                <w:bottom w:w="15" w:type="dxa"/>
                <w:right w:w="15" w:type="dxa"/>
              </w:tblCellMar>
              <w:tblLook w:val="04A0" w:firstRow="1" w:lastRow="0" w:firstColumn="1" w:lastColumn="0" w:noHBand="0" w:noVBand="1"/>
            </w:tblPr>
            <w:tblGrid>
              <w:gridCol w:w="4417"/>
              <w:gridCol w:w="6579"/>
            </w:tblGrid>
            <w:tr w:rsidR="00CD7F2A" w:rsidRPr="00900920" w14:paraId="7332943D" w14:textId="77777777" w:rsidTr="006030A3">
              <w:trPr>
                <w:trHeight w:val="1032"/>
              </w:trPr>
              <w:tc>
                <w:tcPr>
                  <w:tcW w:w="4417" w:type="dxa"/>
                  <w:tcMar>
                    <w:top w:w="150" w:type="dxa"/>
                    <w:left w:w="0" w:type="dxa"/>
                    <w:bottom w:w="150" w:type="dxa"/>
                    <w:right w:w="240" w:type="dxa"/>
                  </w:tcMar>
                  <w:vAlign w:val="center"/>
                  <w:hideMark/>
                </w:tcPr>
                <w:p w14:paraId="39503792" w14:textId="1B011DA7" w:rsidR="00CD7F2A" w:rsidRPr="00900920" w:rsidRDefault="003F5056" w:rsidP="003F5056">
                  <w:pPr>
                    <w:widowControl w:val="0"/>
                    <w:spacing w:after="0" w:line="240" w:lineRule="auto"/>
                    <w:rPr>
                      <w:rFonts w:ascii="Times New Roman" w:hAnsi="Times New Roman" w:cs="Times New Roman"/>
                    </w:rPr>
                  </w:pPr>
                  <w:r>
                    <w:rPr>
                      <w:rFonts w:ascii="Times New Roman" w:hAnsi="Times New Roman" w:cs="Times New Roman"/>
                    </w:rPr>
                    <w:t xml:space="preserve"> </w:t>
                  </w:r>
                  <w:r w:rsidR="00CD7F2A" w:rsidRPr="00900920">
                    <w:rPr>
                      <w:rFonts w:ascii="Times New Roman" w:hAnsi="Times New Roman" w:cs="Times New Roman"/>
                    </w:rPr>
                    <w:t>1</w:t>
                  </w:r>
                  <w:r w:rsidR="00CD7F2A" w:rsidRPr="00900920">
                    <w:rPr>
                      <w:rFonts w:ascii="Times New Roman" w:eastAsia="Times New Roman" w:hAnsi="Times New Roman" w:cs="Times New Roman"/>
                      <w:lang w:eastAsia="ru-RU"/>
                    </w:rPr>
                    <w:t>. Пациент с ОРВИ отказывается от предложенной госпитализации при наличии показаний.</w:t>
                  </w:r>
                </w:p>
                <w:p w14:paraId="5570ADC9" w14:textId="14DB520F" w:rsidR="00CD7F2A" w:rsidRPr="00900920" w:rsidRDefault="003F5056" w:rsidP="003F5056">
                  <w:pPr>
                    <w:widowControl w:val="0"/>
                    <w:spacing w:after="0" w:line="240" w:lineRule="auto"/>
                    <w:rPr>
                      <w:rFonts w:ascii="Times New Roman" w:hAnsi="Times New Roman" w:cs="Times New Roman"/>
                    </w:rPr>
                  </w:pPr>
                  <w:r>
                    <w:rPr>
                      <w:rFonts w:ascii="Times New Roman" w:hAnsi="Times New Roman" w:cs="Times New Roman"/>
                    </w:rPr>
                    <w:t xml:space="preserve"> </w:t>
                  </w:r>
                  <w:r w:rsidR="00CD7F2A" w:rsidRPr="00900920">
                    <w:rPr>
                      <w:rFonts w:ascii="Times New Roman" w:hAnsi="Times New Roman" w:cs="Times New Roman"/>
                    </w:rPr>
                    <w:t xml:space="preserve">2. </w:t>
                  </w:r>
                  <w:r w:rsidR="00CD7F2A" w:rsidRPr="00900920">
                    <w:rPr>
                      <w:rFonts w:ascii="Times New Roman" w:eastAsia="Times New Roman" w:hAnsi="Times New Roman" w:cs="Times New Roman"/>
                      <w:lang w:eastAsia="ru-RU"/>
                    </w:rPr>
                    <w:t>Выявление у пациента заболевания, представляющего опасность для окружающих (подозрение на туберкулез)</w:t>
                  </w:r>
                  <w:r w:rsidR="00CD7F2A" w:rsidRPr="00900920">
                    <w:rPr>
                      <w:rFonts w:ascii="Times New Roman" w:hAnsi="Times New Roman" w:cs="Times New Roman"/>
                    </w:rPr>
                    <w:t>.</w:t>
                  </w:r>
                </w:p>
                <w:p w14:paraId="5EC7D860" w14:textId="3CE7BA61" w:rsidR="00CD7F2A" w:rsidRPr="00900920" w:rsidRDefault="003F5056" w:rsidP="003F5056">
                  <w:pPr>
                    <w:widowControl w:val="0"/>
                    <w:spacing w:after="0" w:line="240" w:lineRule="auto"/>
                    <w:rPr>
                      <w:rFonts w:ascii="Times New Roman" w:eastAsia="Times New Roman" w:hAnsi="Times New Roman" w:cs="Times New Roman"/>
                      <w:lang w:eastAsia="ru-RU"/>
                    </w:rPr>
                  </w:pPr>
                  <w:r>
                    <w:rPr>
                      <w:rFonts w:ascii="Times New Roman" w:hAnsi="Times New Roman" w:cs="Times New Roman"/>
                    </w:rPr>
                    <w:t xml:space="preserve"> </w:t>
                  </w:r>
                  <w:r w:rsidR="00CD7F2A" w:rsidRPr="00900920">
                    <w:rPr>
                      <w:rFonts w:ascii="Times New Roman" w:hAnsi="Times New Roman" w:cs="Times New Roman"/>
                    </w:rPr>
                    <w:t xml:space="preserve">3. </w:t>
                  </w:r>
                  <w:r w:rsidR="00CD7F2A" w:rsidRPr="00900920">
                    <w:rPr>
                      <w:rFonts w:ascii="Times New Roman" w:eastAsia="Times New Roman" w:hAnsi="Times New Roman" w:cs="Times New Roman"/>
                      <w:lang w:eastAsia="ru-RU"/>
                    </w:rPr>
                    <w:t xml:space="preserve">Травма на производстве, доставлен </w:t>
                  </w:r>
                  <w:r w:rsidR="00CD7F2A" w:rsidRPr="00900920">
                    <w:rPr>
                      <w:rFonts w:ascii="Times New Roman" w:eastAsia="Times New Roman" w:hAnsi="Times New Roman" w:cs="Times New Roman"/>
                      <w:lang w:eastAsia="ru-RU"/>
                    </w:rPr>
                    <w:lastRenderedPageBreak/>
                    <w:t>работник местного предприятия.</w:t>
                  </w:r>
                </w:p>
                <w:p w14:paraId="33C4CB58" w14:textId="20E5E62B" w:rsidR="00CD7F2A" w:rsidRPr="00900920" w:rsidRDefault="003F5056" w:rsidP="003F5056">
                  <w:pPr>
                    <w:widowControl w:val="0"/>
                    <w:spacing w:after="0" w:line="240" w:lineRule="auto"/>
                    <w:rPr>
                      <w:rFonts w:ascii="Times New Roman" w:hAnsi="Times New Roman" w:cs="Times New Roman"/>
                    </w:rPr>
                  </w:pPr>
                  <w:r>
                    <w:rPr>
                      <w:rFonts w:ascii="Times New Roman" w:eastAsia="Times New Roman" w:hAnsi="Times New Roman" w:cs="Times New Roman"/>
                      <w:lang w:eastAsia="ru-RU"/>
                    </w:rPr>
                    <w:t xml:space="preserve"> </w:t>
                  </w:r>
                  <w:r w:rsidR="00CD7F2A" w:rsidRPr="00900920">
                    <w:rPr>
                      <w:rFonts w:ascii="Times New Roman" w:eastAsia="Times New Roman" w:hAnsi="Times New Roman" w:cs="Times New Roman"/>
                      <w:lang w:eastAsia="ru-RU"/>
                    </w:rPr>
                    <w:t>4. Необходимо продлить лечение пациенту, но требуемый препарат отсутствует в аптеке ФАПа.</w:t>
                  </w:r>
                </w:p>
              </w:tc>
              <w:tc>
                <w:tcPr>
                  <w:tcW w:w="6579" w:type="dxa"/>
                  <w:tcMar>
                    <w:top w:w="150" w:type="dxa"/>
                    <w:left w:w="240" w:type="dxa"/>
                    <w:bottom w:w="150" w:type="dxa"/>
                    <w:right w:w="0" w:type="dxa"/>
                  </w:tcMar>
                  <w:vAlign w:val="center"/>
                  <w:hideMark/>
                </w:tcPr>
                <w:p w14:paraId="1FB9BB19" w14:textId="77777777" w:rsidR="00CD7F2A" w:rsidRPr="00900920" w:rsidRDefault="00CD7F2A" w:rsidP="003F5056">
                  <w:pPr>
                    <w:widowControl w:val="0"/>
                    <w:spacing w:after="0" w:line="240" w:lineRule="auto"/>
                    <w:rPr>
                      <w:rFonts w:ascii="Times New Roman" w:hAnsi="Times New Roman" w:cs="Times New Roman"/>
                    </w:rPr>
                  </w:pPr>
                  <w:r w:rsidRPr="00900920">
                    <w:rPr>
                      <w:rFonts w:ascii="Times New Roman" w:hAnsi="Times New Roman" w:cs="Times New Roman"/>
                    </w:rPr>
                    <w:lastRenderedPageBreak/>
                    <w:t xml:space="preserve">А. </w:t>
                  </w:r>
                  <w:r w:rsidRPr="00900920">
                    <w:rPr>
                      <w:rFonts w:ascii="Times New Roman" w:eastAsia="Times New Roman" w:hAnsi="Times New Roman" w:cs="Times New Roman"/>
                      <w:bCs/>
                      <w:lang w:eastAsia="ru-RU"/>
                    </w:rPr>
                    <w:t>Оформить письменный «Отказ от медицинского вмешательства», разъяснив последствия. Внести запись в амбулаторную карту</w:t>
                  </w:r>
                  <w:r w:rsidRPr="00900920">
                    <w:rPr>
                      <w:rFonts w:ascii="Times New Roman" w:hAnsi="Times New Roman" w:cs="Times New Roman"/>
                    </w:rPr>
                    <w:t>.</w:t>
                  </w:r>
                </w:p>
                <w:p w14:paraId="334B768A" w14:textId="77777777" w:rsidR="00CD7F2A" w:rsidRPr="00900920" w:rsidRDefault="00CD7F2A" w:rsidP="003F5056">
                  <w:pPr>
                    <w:widowControl w:val="0"/>
                    <w:spacing w:after="0" w:line="240" w:lineRule="auto"/>
                    <w:rPr>
                      <w:rFonts w:ascii="Times New Roman" w:hAnsi="Times New Roman" w:cs="Times New Roman"/>
                    </w:rPr>
                  </w:pPr>
                  <w:r w:rsidRPr="00900920">
                    <w:rPr>
                      <w:rFonts w:ascii="Times New Roman" w:hAnsi="Times New Roman" w:cs="Times New Roman"/>
                    </w:rPr>
                    <w:t xml:space="preserve">Б. </w:t>
                  </w:r>
                  <w:r w:rsidRPr="00900920">
                    <w:rPr>
                      <w:rFonts w:ascii="Times New Roman" w:eastAsia="Times New Roman" w:hAnsi="Times New Roman" w:cs="Times New Roman"/>
                      <w:bCs/>
                      <w:lang w:eastAsia="ru-RU"/>
                    </w:rPr>
                    <w:t xml:space="preserve">Немедленно заполнить «Экстренное извещение» (ф.058/у) и отправить в </w:t>
                  </w:r>
                  <w:proofErr w:type="spellStart"/>
                  <w:r w:rsidRPr="00900920">
                    <w:rPr>
                      <w:rFonts w:ascii="Times New Roman" w:eastAsia="Times New Roman" w:hAnsi="Times New Roman" w:cs="Times New Roman"/>
                      <w:bCs/>
                      <w:lang w:eastAsia="ru-RU"/>
                    </w:rPr>
                    <w:t>ЦГиЭ</w:t>
                  </w:r>
                  <w:proofErr w:type="spellEnd"/>
                  <w:r w:rsidRPr="00900920">
                    <w:rPr>
                      <w:rFonts w:ascii="Times New Roman" w:eastAsia="Times New Roman" w:hAnsi="Times New Roman" w:cs="Times New Roman"/>
                      <w:bCs/>
                      <w:lang w:eastAsia="ru-RU"/>
                    </w:rPr>
                    <w:t>. Организовать изоляцию и госпитализацию.</w:t>
                  </w:r>
                </w:p>
                <w:p w14:paraId="710F5868" w14:textId="77777777" w:rsidR="00CD7F2A" w:rsidRPr="00900920" w:rsidRDefault="00CD7F2A" w:rsidP="003F5056">
                  <w:pPr>
                    <w:widowControl w:val="0"/>
                    <w:spacing w:after="0" w:line="240" w:lineRule="auto"/>
                    <w:rPr>
                      <w:rFonts w:ascii="Times New Roman" w:hAnsi="Times New Roman" w:cs="Times New Roman"/>
                    </w:rPr>
                  </w:pPr>
                  <w:r w:rsidRPr="00900920">
                    <w:rPr>
                      <w:rFonts w:ascii="Times New Roman" w:hAnsi="Times New Roman" w:cs="Times New Roman"/>
                    </w:rPr>
                    <w:t xml:space="preserve">В. </w:t>
                  </w:r>
                  <w:r w:rsidRPr="00900920">
                    <w:rPr>
                      <w:rFonts w:ascii="Times New Roman" w:eastAsia="Times New Roman" w:hAnsi="Times New Roman" w:cs="Times New Roman"/>
                      <w:bCs/>
                      <w:lang w:eastAsia="ru-RU"/>
                    </w:rPr>
                    <w:t xml:space="preserve">Оформить «Акт о несчастном случае на производстве» (Н-1), оказать помощь, направить в МСЭ. Уведомить </w:t>
                  </w:r>
                  <w:r w:rsidRPr="00900920">
                    <w:rPr>
                      <w:rFonts w:ascii="Times New Roman" w:eastAsia="Times New Roman" w:hAnsi="Times New Roman" w:cs="Times New Roman"/>
                      <w:bCs/>
                      <w:lang w:eastAsia="ru-RU"/>
                    </w:rPr>
                    <w:lastRenderedPageBreak/>
                    <w:t>работодателя.</w:t>
                  </w:r>
                </w:p>
                <w:p w14:paraId="74BF8A89" w14:textId="77777777" w:rsidR="00CD7F2A" w:rsidRPr="00900920" w:rsidRDefault="00CD7F2A" w:rsidP="003F5056">
                  <w:pPr>
                    <w:widowControl w:val="0"/>
                    <w:tabs>
                      <w:tab w:val="left" w:pos="4554"/>
                    </w:tabs>
                    <w:spacing w:after="0" w:line="240" w:lineRule="auto"/>
                    <w:rPr>
                      <w:rFonts w:ascii="Times New Roman" w:hAnsi="Times New Roman" w:cs="Times New Roman"/>
                    </w:rPr>
                  </w:pPr>
                  <w:r w:rsidRPr="00900920">
                    <w:rPr>
                      <w:rFonts w:ascii="Times New Roman" w:eastAsia="Times New Roman" w:hAnsi="Times New Roman" w:cs="Times New Roman"/>
                      <w:lang w:eastAsia="ru-RU"/>
                    </w:rPr>
                    <w:t xml:space="preserve">Г. </w:t>
                  </w:r>
                  <w:r w:rsidRPr="00900920">
                    <w:rPr>
                      <w:rFonts w:ascii="Times New Roman" w:eastAsia="Times New Roman" w:hAnsi="Times New Roman" w:cs="Times New Roman"/>
                      <w:bCs/>
                      <w:lang w:eastAsia="ru-RU"/>
                    </w:rPr>
                    <w:t>Оформить рецепт на препарат по льготному или коммерческому образцу. Внести запись в «Журнал выбытия медикаментов». Выдать пациенту рецепт</w:t>
                  </w:r>
                </w:p>
              </w:tc>
            </w:tr>
          </w:tbl>
          <w:p w14:paraId="766DECB5" w14:textId="77777777" w:rsidR="00CD7F2A" w:rsidRPr="00900920" w:rsidRDefault="00CD7F2A" w:rsidP="003F5056">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lastRenderedPageBreak/>
              <w:t>Ключ</w:t>
            </w:r>
            <w:r w:rsidRPr="00900920">
              <w:rPr>
                <w:rFonts w:ascii="Times New Roman" w:eastAsia="Times New Roman" w:hAnsi="Times New Roman" w:cs="Times New Roman"/>
                <w:b/>
                <w:bCs/>
                <w:color w:val="0F1115"/>
                <w:sz w:val="24"/>
                <w:szCs w:val="24"/>
              </w:rPr>
              <w:t xml:space="preserve"> </w:t>
            </w:r>
            <w:r w:rsidRPr="00900920">
              <w:rPr>
                <w:rFonts w:ascii="Times New Roman" w:eastAsia="Times New Roman" w:hAnsi="Times New Roman" w:cs="Times New Roman"/>
                <w:bCs/>
                <w:color w:val="0F1115"/>
                <w:sz w:val="24"/>
                <w:szCs w:val="24"/>
              </w:rPr>
              <w:t>1-А</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2-Б</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3-В</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4-Г</w:t>
            </w:r>
          </w:p>
          <w:p w14:paraId="721EC207" w14:textId="77777777" w:rsidR="00CD7F2A" w:rsidRPr="00900920" w:rsidRDefault="00CD7F2A" w:rsidP="006030A3">
            <w:pPr>
              <w:spacing w:line="259" w:lineRule="auto"/>
              <w:jc w:val="center"/>
              <w:rPr>
                <w:rFonts w:ascii="Times New Roman" w:hAnsi="Times New Roman" w:cs="Times New Roman"/>
                <w:b/>
                <w:sz w:val="24"/>
                <w:szCs w:val="24"/>
              </w:rPr>
            </w:pPr>
          </w:p>
          <w:p w14:paraId="4C906A34" w14:textId="01CCCFAD" w:rsidR="00EC6AC6" w:rsidRPr="00EC6AC6" w:rsidRDefault="00EC6AC6" w:rsidP="00EC6AC6">
            <w:pPr>
              <w:spacing w:line="259" w:lineRule="auto"/>
              <w:jc w:val="center"/>
              <w:rPr>
                <w:rFonts w:ascii="Times New Roman" w:hAnsi="Times New Roman" w:cs="Times New Roman"/>
                <w:b/>
                <w:sz w:val="24"/>
                <w:szCs w:val="24"/>
              </w:rPr>
            </w:pPr>
            <w:r w:rsidRPr="00EC6AC6">
              <w:rPr>
                <w:rFonts w:ascii="Times New Roman" w:hAnsi="Times New Roman" w:cs="Times New Roman"/>
                <w:b/>
                <w:sz w:val="24"/>
                <w:szCs w:val="24"/>
              </w:rPr>
              <w:t>Тестовые задания на последовательность действий</w:t>
            </w:r>
          </w:p>
          <w:p w14:paraId="5B471A11" w14:textId="77777777" w:rsidR="00EC6AC6" w:rsidRPr="00EC6AC6" w:rsidRDefault="00EC6AC6" w:rsidP="00EC6AC6">
            <w:pPr>
              <w:spacing w:line="259" w:lineRule="auto"/>
              <w:jc w:val="left"/>
              <w:rPr>
                <w:rFonts w:ascii="Times New Roman" w:hAnsi="Times New Roman" w:cs="Times New Roman"/>
                <w:sz w:val="24"/>
                <w:szCs w:val="24"/>
              </w:rPr>
            </w:pPr>
          </w:p>
          <w:p w14:paraId="51BFDB76"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7. Расположите в правильной последовательности действия фельдшера при организации иммунопрофилактики в сельском населенном пункте в рамках национального календаря прививок:</w:t>
            </w:r>
          </w:p>
          <w:p w14:paraId="48531D2D"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А) Составить списки подлежащих вакцинации по данным подворного обхода и медицинской документации</w:t>
            </w:r>
          </w:p>
          <w:p w14:paraId="379322FC"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Б) Проверить условия хранения вакцин, сроки годности и наличие необходимого оснащения</w:t>
            </w:r>
          </w:p>
          <w:p w14:paraId="22B1FD02"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В) Провести разъяснительную работу с населением о целях и важности вакцинации</w:t>
            </w:r>
          </w:p>
          <w:p w14:paraId="2143F8F0"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Г) Получить вакцины и расходные материалы в ЦРБ согласно заявке</w:t>
            </w:r>
          </w:p>
          <w:p w14:paraId="47B1E667"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Д) Провести вакцинацию с обязательным оформлением «Информированного добровольного согласия» и записью в «Карту профилактических прививок» (ф.063/у)</w:t>
            </w:r>
          </w:p>
          <w:p w14:paraId="0EE0E7BF"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Е) Оформить отчет о проведенной вакцинации по установленной форме и сдать в ЦРБ</w:t>
            </w:r>
          </w:p>
          <w:p w14:paraId="65273432"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Ж) Обеспечить наблюдение за вакцинированными в поствакцинальном периоде, фиксируя возможные реакции</w:t>
            </w:r>
          </w:p>
          <w:p w14:paraId="2B8BFAA0" w14:textId="13F2308F" w:rsidR="00CD7F2A" w:rsidRPr="00900920" w:rsidRDefault="00EC6AC6" w:rsidP="00EC6AC6">
            <w:pPr>
              <w:shd w:val="clear" w:color="auto" w:fill="FFFFFF"/>
              <w:spacing w:after="240"/>
              <w:jc w:val="left"/>
              <w:rPr>
                <w:rFonts w:ascii="Times New Roman" w:eastAsia="Times New Roman" w:hAnsi="Times New Roman" w:cs="Times New Roman"/>
                <w:color w:val="0F1115"/>
                <w:sz w:val="24"/>
                <w:szCs w:val="24"/>
              </w:rPr>
            </w:pPr>
            <w:r w:rsidRPr="00EC6AC6">
              <w:rPr>
                <w:rFonts w:ascii="Times New Roman" w:hAnsi="Times New Roman" w:cs="Times New Roman"/>
                <w:sz w:val="24"/>
                <w:szCs w:val="24"/>
              </w:rPr>
              <w:t>Ключ: А, В, Г, Б, Д, Ж, Е</w:t>
            </w:r>
          </w:p>
        </w:tc>
      </w:tr>
      <w:tr w:rsidR="00CD7F2A" w:rsidRPr="00900920" w14:paraId="38D4DC9C" w14:textId="77777777" w:rsidTr="00900920">
        <w:tc>
          <w:tcPr>
            <w:tcW w:w="3798" w:type="dxa"/>
          </w:tcPr>
          <w:p w14:paraId="78EE597C"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AEBD3FE" w14:textId="77777777" w:rsidR="00CD7F2A" w:rsidRPr="00900920" w:rsidRDefault="00CD7F2A" w:rsidP="006030A3">
            <w:pPr>
              <w:widowControl/>
              <w:jc w:val="center"/>
              <w:rPr>
                <w:rFonts w:ascii="Times New Roman" w:hAnsi="Times New Roman" w:cs="Times New Roman"/>
                <w:b/>
                <w:sz w:val="24"/>
                <w:szCs w:val="24"/>
              </w:rPr>
            </w:pPr>
          </w:p>
        </w:tc>
        <w:tc>
          <w:tcPr>
            <w:tcW w:w="10988" w:type="dxa"/>
          </w:tcPr>
          <w:p w14:paraId="5D8E4807" w14:textId="72DA766D" w:rsidR="00EC6AC6" w:rsidRPr="00EC6AC6" w:rsidRDefault="00EC6AC6" w:rsidP="00EC6AC6">
            <w:pPr>
              <w:jc w:val="center"/>
              <w:rPr>
                <w:rFonts w:ascii="Times New Roman" w:hAnsi="Times New Roman" w:cs="Times New Roman"/>
                <w:b/>
                <w:bCs/>
                <w:sz w:val="24"/>
                <w:szCs w:val="24"/>
              </w:rPr>
            </w:pPr>
            <w:r w:rsidRPr="00EC6AC6">
              <w:rPr>
                <w:rFonts w:ascii="Times New Roman" w:hAnsi="Times New Roman" w:cs="Times New Roman"/>
                <w:b/>
                <w:bCs/>
                <w:sz w:val="24"/>
                <w:szCs w:val="24"/>
              </w:rPr>
              <w:t>Тестовые задания закрытого типа (единичный выбор)</w:t>
            </w:r>
          </w:p>
          <w:p w14:paraId="366E295B" w14:textId="77777777" w:rsidR="00EC6AC6" w:rsidRPr="00EC6AC6" w:rsidRDefault="00EC6AC6" w:rsidP="00EC6AC6">
            <w:pPr>
              <w:jc w:val="left"/>
              <w:rPr>
                <w:rFonts w:ascii="Times New Roman" w:hAnsi="Times New Roman" w:cs="Times New Roman"/>
                <w:bCs/>
                <w:sz w:val="24"/>
                <w:szCs w:val="24"/>
              </w:rPr>
            </w:pPr>
          </w:p>
          <w:p w14:paraId="3B3568B7"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1. Фельдшеру необходимо оперативно найти клинические рекомендации по диагностике и лечению внебольничной пневмонии. Наиболее надежный источник информации:</w:t>
            </w:r>
          </w:p>
          <w:p w14:paraId="0AFF1A76"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А) Статья в популярном медицинском блоге</w:t>
            </w:r>
          </w:p>
          <w:p w14:paraId="77A6DC82"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Б) Официальный сайт Минздрава РФ или профессиональной ассоциации</w:t>
            </w:r>
          </w:p>
          <w:p w14:paraId="5766578B"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В) Обсуждение в чате мессенджера с коллегами</w:t>
            </w:r>
          </w:p>
          <w:p w14:paraId="0C395421"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Г) Учебник 10-летней давности</w:t>
            </w:r>
          </w:p>
          <w:p w14:paraId="0E5D274B" w14:textId="2EFB6F0D"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Ключ: Б</w:t>
            </w:r>
          </w:p>
          <w:p w14:paraId="26B92FA8" w14:textId="77777777" w:rsidR="00EC6AC6" w:rsidRPr="00EC6AC6" w:rsidRDefault="00EC6AC6" w:rsidP="00EC6AC6">
            <w:pPr>
              <w:jc w:val="left"/>
              <w:rPr>
                <w:rFonts w:ascii="Times New Roman" w:hAnsi="Times New Roman" w:cs="Times New Roman"/>
                <w:bCs/>
                <w:sz w:val="24"/>
                <w:szCs w:val="24"/>
              </w:rPr>
            </w:pPr>
          </w:p>
          <w:p w14:paraId="2965F77B"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 xml:space="preserve">2. При вводе данных о пациенте в электронную систему </w:t>
            </w:r>
            <w:proofErr w:type="spellStart"/>
            <w:r w:rsidRPr="00EC6AC6">
              <w:rPr>
                <w:rFonts w:ascii="Times New Roman" w:hAnsi="Times New Roman" w:cs="Times New Roman"/>
                <w:bCs/>
                <w:sz w:val="24"/>
                <w:szCs w:val="24"/>
              </w:rPr>
              <w:t>ФАПа</w:t>
            </w:r>
            <w:proofErr w:type="spellEnd"/>
            <w:r w:rsidRPr="00EC6AC6">
              <w:rPr>
                <w:rFonts w:ascii="Times New Roman" w:hAnsi="Times New Roman" w:cs="Times New Roman"/>
                <w:bCs/>
                <w:sz w:val="24"/>
                <w:szCs w:val="24"/>
              </w:rPr>
              <w:t xml:space="preserve"> система выдает ошибку «Неверный формат СНИЛС». Первое действие фельдшера:</w:t>
            </w:r>
          </w:p>
          <w:p w14:paraId="47D3ED0B"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А) Проигнорировать ошибку и продолжить заполнение</w:t>
            </w:r>
          </w:p>
          <w:p w14:paraId="2839A427"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lastRenderedPageBreak/>
              <w:t>Б) Проверить правильность введенного номера СНИЛС, сверившись с документом пациента</w:t>
            </w:r>
          </w:p>
          <w:p w14:paraId="465B27E3"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В) Ввести произвольные цифры, чтобы продолжить работу</w:t>
            </w:r>
          </w:p>
          <w:p w14:paraId="32160063"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Г) Сообщить системному администратору на следующей неделе</w:t>
            </w:r>
          </w:p>
          <w:p w14:paraId="1119B667" w14:textId="25DB99B6"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Ключ: Б</w:t>
            </w:r>
          </w:p>
          <w:p w14:paraId="22773821" w14:textId="77777777" w:rsidR="00EC6AC6" w:rsidRPr="00EC6AC6" w:rsidRDefault="00EC6AC6" w:rsidP="00EC6AC6">
            <w:pPr>
              <w:jc w:val="left"/>
              <w:rPr>
                <w:rFonts w:ascii="Times New Roman" w:hAnsi="Times New Roman" w:cs="Times New Roman"/>
                <w:bCs/>
                <w:sz w:val="24"/>
                <w:szCs w:val="24"/>
              </w:rPr>
            </w:pPr>
          </w:p>
          <w:p w14:paraId="52B111FE"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3. Какое действие при работе с электронной медицинской документацией является грубым нарушением требований информационной безопасности?</w:t>
            </w:r>
          </w:p>
          <w:p w14:paraId="6E0C2C77"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А) Использование личного пароля для доступа к системе</w:t>
            </w:r>
          </w:p>
          <w:p w14:paraId="6412C059"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Б) Пересылка электронных медицинских карт пациентов на личную электронную почту</w:t>
            </w:r>
          </w:p>
          <w:p w14:paraId="3E69FE8F"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В) Регулярное обновление антивирусного ПО</w:t>
            </w:r>
          </w:p>
          <w:p w14:paraId="035780D4"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Г) Автоматическая блокировка компьютера при простое</w:t>
            </w:r>
          </w:p>
          <w:p w14:paraId="4EF6066D" w14:textId="2BB67170"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Ключ: Б</w:t>
            </w:r>
          </w:p>
          <w:p w14:paraId="4F617364" w14:textId="77777777" w:rsidR="00EC6AC6" w:rsidRPr="00EC6AC6" w:rsidRDefault="00EC6AC6" w:rsidP="00EC6AC6">
            <w:pPr>
              <w:jc w:val="left"/>
              <w:rPr>
                <w:rFonts w:ascii="Times New Roman" w:hAnsi="Times New Roman" w:cs="Times New Roman"/>
                <w:bCs/>
                <w:sz w:val="24"/>
                <w:szCs w:val="24"/>
              </w:rPr>
            </w:pPr>
          </w:p>
          <w:p w14:paraId="68949D77" w14:textId="0D98A2CA" w:rsidR="00EC6AC6" w:rsidRPr="00EC6AC6" w:rsidRDefault="00EC6AC6" w:rsidP="00EC6AC6">
            <w:pPr>
              <w:jc w:val="center"/>
              <w:rPr>
                <w:rFonts w:ascii="Times New Roman" w:hAnsi="Times New Roman" w:cs="Times New Roman"/>
                <w:b/>
                <w:bCs/>
                <w:sz w:val="24"/>
                <w:szCs w:val="24"/>
              </w:rPr>
            </w:pPr>
            <w:r w:rsidRPr="00EC6AC6">
              <w:rPr>
                <w:rFonts w:ascii="Times New Roman" w:hAnsi="Times New Roman" w:cs="Times New Roman"/>
                <w:b/>
                <w:bCs/>
                <w:sz w:val="24"/>
                <w:szCs w:val="24"/>
              </w:rPr>
              <w:t>Тестовые задания закрытого типа (множественный выбор)</w:t>
            </w:r>
          </w:p>
          <w:p w14:paraId="2869CBC7" w14:textId="77777777" w:rsidR="00EC6AC6" w:rsidRPr="00EC6AC6" w:rsidRDefault="00EC6AC6" w:rsidP="00EC6AC6">
            <w:pPr>
              <w:jc w:val="left"/>
              <w:rPr>
                <w:rFonts w:ascii="Times New Roman" w:hAnsi="Times New Roman" w:cs="Times New Roman"/>
                <w:bCs/>
                <w:sz w:val="24"/>
                <w:szCs w:val="24"/>
              </w:rPr>
            </w:pPr>
          </w:p>
          <w:p w14:paraId="7DBB5A32"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4. Для анализа эпидемиологической ситуации по гриппу на обслуживаемой территории фельдшер может использовать следующие информационные технологии и данные: (Выберите ВСЕ верные варианты)</w:t>
            </w:r>
          </w:p>
          <w:p w14:paraId="17802641"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 xml:space="preserve">А) Данные электронного журнала заболеваемости </w:t>
            </w:r>
            <w:proofErr w:type="spellStart"/>
            <w:r w:rsidRPr="00EC6AC6">
              <w:rPr>
                <w:rFonts w:ascii="Times New Roman" w:hAnsi="Times New Roman" w:cs="Times New Roman"/>
                <w:bCs/>
                <w:sz w:val="24"/>
                <w:szCs w:val="24"/>
              </w:rPr>
              <w:t>ФАПа</w:t>
            </w:r>
            <w:proofErr w:type="spellEnd"/>
          </w:p>
          <w:p w14:paraId="2A484948"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 xml:space="preserve">Б) Электронные отчеты в систему </w:t>
            </w:r>
            <w:proofErr w:type="spellStart"/>
            <w:r w:rsidRPr="00EC6AC6">
              <w:rPr>
                <w:rFonts w:ascii="Times New Roman" w:hAnsi="Times New Roman" w:cs="Times New Roman"/>
                <w:bCs/>
                <w:sz w:val="24"/>
                <w:szCs w:val="24"/>
              </w:rPr>
              <w:t>Роспотребнадзора</w:t>
            </w:r>
            <w:proofErr w:type="spellEnd"/>
          </w:p>
          <w:p w14:paraId="32301571"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 xml:space="preserve">В) Специализированные мобильные приложения для </w:t>
            </w:r>
            <w:proofErr w:type="spellStart"/>
            <w:r w:rsidRPr="00EC6AC6">
              <w:rPr>
                <w:rFonts w:ascii="Times New Roman" w:hAnsi="Times New Roman" w:cs="Times New Roman"/>
                <w:bCs/>
                <w:sz w:val="24"/>
                <w:szCs w:val="24"/>
              </w:rPr>
              <w:t>эпидмониторинга</w:t>
            </w:r>
            <w:proofErr w:type="spellEnd"/>
          </w:p>
          <w:p w14:paraId="79B3520F"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Г) Публикации в социальных сетях жителей</w:t>
            </w:r>
          </w:p>
          <w:p w14:paraId="6F600A9F"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Д) Статистические модули районной медицинской информационной системы</w:t>
            </w:r>
          </w:p>
          <w:p w14:paraId="52847BA8"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Е) Личные дневники пациентов</w:t>
            </w:r>
          </w:p>
          <w:p w14:paraId="3F88CCA6" w14:textId="023F302B"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Ключ: А, Б, В, Д</w:t>
            </w:r>
          </w:p>
          <w:p w14:paraId="7E1FD65D" w14:textId="77777777" w:rsidR="00EC6AC6" w:rsidRPr="00EC6AC6" w:rsidRDefault="00EC6AC6" w:rsidP="00EC6AC6">
            <w:pPr>
              <w:jc w:val="left"/>
              <w:rPr>
                <w:rFonts w:ascii="Times New Roman" w:hAnsi="Times New Roman" w:cs="Times New Roman"/>
                <w:bCs/>
                <w:sz w:val="24"/>
                <w:szCs w:val="24"/>
              </w:rPr>
            </w:pPr>
          </w:p>
          <w:p w14:paraId="266FBABA"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5. Какие действия являются корректным использованием информационных технологий для профессионального развития и поиска информации? (Выберите ВСЕ верные варианты)</w:t>
            </w:r>
          </w:p>
          <w:p w14:paraId="275B3EAC"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 xml:space="preserve">А) Подписка на </w:t>
            </w:r>
            <w:proofErr w:type="spellStart"/>
            <w:r w:rsidRPr="00EC6AC6">
              <w:rPr>
                <w:rFonts w:ascii="Times New Roman" w:hAnsi="Times New Roman" w:cs="Times New Roman"/>
                <w:bCs/>
                <w:sz w:val="24"/>
                <w:szCs w:val="24"/>
              </w:rPr>
              <w:t>email</w:t>
            </w:r>
            <w:proofErr w:type="spellEnd"/>
            <w:r w:rsidRPr="00EC6AC6">
              <w:rPr>
                <w:rFonts w:ascii="Times New Roman" w:hAnsi="Times New Roman" w:cs="Times New Roman"/>
                <w:bCs/>
                <w:sz w:val="24"/>
                <w:szCs w:val="24"/>
              </w:rPr>
              <w:t>-рассылки или каналы авторитетных медицинских журналов/ассоциаций</w:t>
            </w:r>
          </w:p>
          <w:p w14:paraId="728022CD"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 xml:space="preserve">Б) Участие в аккредитованных </w:t>
            </w:r>
            <w:proofErr w:type="spellStart"/>
            <w:r w:rsidRPr="00EC6AC6">
              <w:rPr>
                <w:rFonts w:ascii="Times New Roman" w:hAnsi="Times New Roman" w:cs="Times New Roman"/>
                <w:bCs/>
                <w:sz w:val="24"/>
                <w:szCs w:val="24"/>
              </w:rPr>
              <w:t>вебинарах</w:t>
            </w:r>
            <w:proofErr w:type="spellEnd"/>
            <w:r w:rsidRPr="00EC6AC6">
              <w:rPr>
                <w:rFonts w:ascii="Times New Roman" w:hAnsi="Times New Roman" w:cs="Times New Roman"/>
                <w:bCs/>
                <w:sz w:val="24"/>
                <w:szCs w:val="24"/>
              </w:rPr>
              <w:t xml:space="preserve"> и онлайн-курсах повышения квалификации</w:t>
            </w:r>
          </w:p>
          <w:p w14:paraId="38C3F5E7"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В) Копирование готовых рефератов из интернета для отчета по практике</w:t>
            </w:r>
          </w:p>
          <w:p w14:paraId="50BD7A41"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Г) Использование электронных библиотек (</w:t>
            </w:r>
            <w:proofErr w:type="spellStart"/>
            <w:r w:rsidRPr="00EC6AC6">
              <w:rPr>
                <w:rFonts w:ascii="Times New Roman" w:hAnsi="Times New Roman" w:cs="Times New Roman"/>
                <w:bCs/>
                <w:sz w:val="24"/>
                <w:szCs w:val="24"/>
              </w:rPr>
              <w:t>eLibrary</w:t>
            </w:r>
            <w:proofErr w:type="spellEnd"/>
            <w:r w:rsidRPr="00EC6AC6">
              <w:rPr>
                <w:rFonts w:ascii="Times New Roman" w:hAnsi="Times New Roman" w:cs="Times New Roman"/>
                <w:bCs/>
                <w:sz w:val="24"/>
                <w:szCs w:val="24"/>
              </w:rPr>
              <w:t xml:space="preserve">, </w:t>
            </w:r>
            <w:proofErr w:type="spellStart"/>
            <w:r w:rsidRPr="00EC6AC6">
              <w:rPr>
                <w:rFonts w:ascii="Times New Roman" w:hAnsi="Times New Roman" w:cs="Times New Roman"/>
                <w:bCs/>
                <w:sz w:val="24"/>
                <w:szCs w:val="24"/>
              </w:rPr>
              <w:t>CyberLeninka</w:t>
            </w:r>
            <w:proofErr w:type="spellEnd"/>
            <w:r w:rsidRPr="00EC6AC6">
              <w:rPr>
                <w:rFonts w:ascii="Times New Roman" w:hAnsi="Times New Roman" w:cs="Times New Roman"/>
                <w:bCs/>
                <w:sz w:val="24"/>
                <w:szCs w:val="24"/>
              </w:rPr>
              <w:t>) для поиска научных статей</w:t>
            </w:r>
          </w:p>
          <w:p w14:paraId="1007F991" w14:textId="77777777" w:rsidR="00EC6AC6" w:rsidRPr="00EC6AC6" w:rsidRDefault="00EC6AC6" w:rsidP="00EC6AC6">
            <w:pPr>
              <w:jc w:val="left"/>
              <w:rPr>
                <w:rFonts w:ascii="Times New Roman" w:hAnsi="Times New Roman" w:cs="Times New Roman"/>
                <w:bCs/>
                <w:sz w:val="24"/>
                <w:szCs w:val="24"/>
              </w:rPr>
            </w:pPr>
            <w:r w:rsidRPr="00EC6AC6">
              <w:rPr>
                <w:rFonts w:ascii="Times New Roman" w:hAnsi="Times New Roman" w:cs="Times New Roman"/>
                <w:bCs/>
                <w:sz w:val="24"/>
                <w:szCs w:val="24"/>
              </w:rPr>
              <w:t>Д) Критическая оценка информации, найденной в интернете, с проверкой даты публикации, автора и источника</w:t>
            </w:r>
          </w:p>
          <w:p w14:paraId="6E0F7AC7" w14:textId="19726972" w:rsidR="00CD7F2A" w:rsidRPr="00EC6AC6" w:rsidRDefault="00EC6AC6" w:rsidP="00EC6AC6">
            <w:pPr>
              <w:jc w:val="left"/>
              <w:rPr>
                <w:rFonts w:ascii="Times New Roman" w:hAnsi="Times New Roman" w:cs="Times New Roman"/>
                <w:sz w:val="24"/>
                <w:szCs w:val="24"/>
              </w:rPr>
            </w:pPr>
            <w:r w:rsidRPr="00EC6AC6">
              <w:rPr>
                <w:rFonts w:ascii="Times New Roman" w:hAnsi="Times New Roman" w:cs="Times New Roman"/>
                <w:bCs/>
                <w:sz w:val="24"/>
                <w:szCs w:val="24"/>
              </w:rPr>
              <w:t>Ключ: А, Б, Г, Д</w:t>
            </w:r>
          </w:p>
          <w:p w14:paraId="62E61030"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2F07F0DB" w14:textId="77777777" w:rsidR="00CD7F2A" w:rsidRPr="00900920" w:rsidRDefault="00CD7F2A" w:rsidP="006030A3">
            <w:pPr>
              <w:jc w:val="center"/>
              <w:rPr>
                <w:rFonts w:ascii="Times New Roman" w:hAnsi="Times New Roman" w:cs="Times New Roman"/>
                <w:b/>
                <w:bCs/>
                <w:sz w:val="24"/>
                <w:szCs w:val="24"/>
              </w:rPr>
            </w:pPr>
          </w:p>
          <w:p w14:paraId="5EAFDF38" w14:textId="77777777" w:rsidR="00CD7F2A" w:rsidRPr="00900920" w:rsidRDefault="00CD7F2A" w:rsidP="00EC6AC6">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lastRenderedPageBreak/>
              <w:t>6.</w:t>
            </w:r>
            <w:r w:rsidRPr="00900920">
              <w:rPr>
                <w:rFonts w:ascii="Times New Roman" w:eastAsia="Times New Roman" w:hAnsi="Times New Roman" w:cs="Times New Roman"/>
                <w:b/>
                <w:bCs/>
                <w:color w:val="0F1115"/>
                <w:sz w:val="24"/>
                <w:szCs w:val="24"/>
              </w:rPr>
              <w:t xml:space="preserve"> </w:t>
            </w:r>
            <w:r w:rsidRPr="00900920">
              <w:rPr>
                <w:rFonts w:ascii="Times New Roman" w:eastAsia="Times New Roman" w:hAnsi="Times New Roman" w:cs="Times New Roman"/>
                <w:bCs/>
                <w:color w:val="0F1115"/>
                <w:sz w:val="24"/>
                <w:szCs w:val="24"/>
              </w:rPr>
              <w:t>Установите соответствие между профессиональной задачей и цифровым инструментом для её решения.</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78"/>
              <w:gridCol w:w="5379"/>
            </w:tblGrid>
            <w:tr w:rsidR="00CD7F2A" w:rsidRPr="00900920" w14:paraId="6F87AE45" w14:textId="77777777" w:rsidTr="006030A3">
              <w:tc>
                <w:tcPr>
                  <w:tcW w:w="5378" w:type="dxa"/>
                  <w:vAlign w:val="center"/>
                </w:tcPr>
                <w:p w14:paraId="1C134322" w14:textId="77777777" w:rsidR="00CD7F2A" w:rsidRPr="00900920" w:rsidRDefault="00CD7F2A" w:rsidP="00EC6AC6">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1. Оперативный сбор данных для ежемесячного отчета ФАПа.</w:t>
                  </w:r>
                </w:p>
                <w:p w14:paraId="2A033663" w14:textId="77777777" w:rsidR="00CD7F2A" w:rsidRPr="00900920" w:rsidRDefault="00CD7F2A" w:rsidP="00EC6AC6">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 Консультация сложного пациента с врачом-специалистом ЦРБ.</w:t>
                  </w:r>
                </w:p>
                <w:p w14:paraId="584A2EEF" w14:textId="77777777" w:rsidR="00CD7F2A" w:rsidRPr="00900920" w:rsidRDefault="00CD7F2A" w:rsidP="00EC6AC6">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3. Контроль выполнения плана диспансеризации.</w:t>
                  </w:r>
                </w:p>
                <w:p w14:paraId="30F75ECB" w14:textId="77777777" w:rsidR="00CD7F2A" w:rsidRPr="00900920" w:rsidRDefault="00CD7F2A" w:rsidP="00EC6AC6">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4. Информирование населения о графике работы и профилактических мероприятиях.</w:t>
                  </w:r>
                </w:p>
                <w:p w14:paraId="1CFC4EAA" w14:textId="77777777" w:rsidR="00CD7F2A" w:rsidRPr="00900920" w:rsidRDefault="00CD7F2A" w:rsidP="00EC6AC6">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5. Анализ динамики заболеваемости за 5 лет</w:t>
                  </w:r>
                </w:p>
              </w:tc>
              <w:tc>
                <w:tcPr>
                  <w:tcW w:w="5379" w:type="dxa"/>
                  <w:vAlign w:val="center"/>
                </w:tcPr>
                <w:p w14:paraId="16629D16" w14:textId="77777777" w:rsidR="00CD7F2A" w:rsidRPr="00900920" w:rsidRDefault="00CD7F2A" w:rsidP="006030A3">
                  <w:pPr>
                    <w:ind w:right="140"/>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А. </w:t>
                  </w:r>
                  <w:r w:rsidRPr="00900920">
                    <w:rPr>
                      <w:rFonts w:ascii="Times New Roman" w:eastAsia="Times New Roman" w:hAnsi="Times New Roman" w:cs="Times New Roman"/>
                      <w:bCs/>
                      <w:sz w:val="24"/>
                      <w:szCs w:val="24"/>
                    </w:rPr>
                    <w:t>Специализированное ПО для ФАПов с автоматическим формированием отчетных форм</w:t>
                  </w:r>
                  <w:r w:rsidRPr="00900920">
                    <w:rPr>
                      <w:rFonts w:ascii="Times New Roman" w:eastAsia="Times New Roman" w:hAnsi="Times New Roman" w:cs="Times New Roman"/>
                      <w:sz w:val="24"/>
                      <w:szCs w:val="24"/>
                    </w:rPr>
                    <w:t>.</w:t>
                  </w:r>
                </w:p>
                <w:p w14:paraId="603119DA" w14:textId="77777777" w:rsidR="00CD7F2A" w:rsidRPr="00900920" w:rsidRDefault="00CD7F2A" w:rsidP="006030A3">
                  <w:pPr>
                    <w:ind w:right="140"/>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Б.</w:t>
                  </w:r>
                  <w:r w:rsidRPr="00900920">
                    <w:rPr>
                      <w:rFonts w:ascii="Times New Roman" w:eastAsia="Times New Roman" w:hAnsi="Times New Roman" w:cs="Times New Roman"/>
                      <w:bCs/>
                      <w:sz w:val="24"/>
                      <w:szCs w:val="24"/>
                    </w:rPr>
                    <w:t xml:space="preserve"> Телемедицинская платформа для проведения видеоконсультации</w:t>
                  </w:r>
                  <w:r w:rsidRPr="00900920">
                    <w:rPr>
                      <w:rFonts w:ascii="Times New Roman" w:eastAsia="Times New Roman" w:hAnsi="Times New Roman" w:cs="Times New Roman"/>
                      <w:sz w:val="24"/>
                      <w:szCs w:val="24"/>
                    </w:rPr>
                    <w:t>.</w:t>
                  </w:r>
                </w:p>
                <w:p w14:paraId="56B99743" w14:textId="77777777" w:rsidR="00CD7F2A" w:rsidRPr="00900920" w:rsidRDefault="00CD7F2A" w:rsidP="006030A3">
                  <w:pPr>
                    <w:ind w:right="140"/>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В.</w:t>
                  </w:r>
                  <w:r w:rsidRPr="00900920">
                    <w:rPr>
                      <w:rFonts w:ascii="Times New Roman" w:eastAsia="Times New Roman" w:hAnsi="Times New Roman" w:cs="Times New Roman"/>
                      <w:bCs/>
                      <w:sz w:val="24"/>
                      <w:szCs w:val="24"/>
                    </w:rPr>
                    <w:t xml:space="preserve"> Электронный регистр диспансеризации с функцией напоминаний</w:t>
                  </w:r>
                  <w:r w:rsidRPr="00900920">
                    <w:rPr>
                      <w:rFonts w:ascii="Times New Roman" w:eastAsia="Times New Roman" w:hAnsi="Times New Roman" w:cs="Times New Roman"/>
                      <w:sz w:val="24"/>
                      <w:szCs w:val="24"/>
                    </w:rPr>
                    <w:t>.</w:t>
                  </w:r>
                </w:p>
                <w:p w14:paraId="28ECC1BA" w14:textId="77777777" w:rsidR="00CD7F2A" w:rsidRPr="00900920" w:rsidRDefault="00CD7F2A" w:rsidP="006030A3">
                  <w:pPr>
                    <w:ind w:right="140"/>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Г. </w:t>
                  </w:r>
                  <w:r w:rsidRPr="00900920">
                    <w:rPr>
                      <w:rFonts w:ascii="Times New Roman" w:eastAsia="Times New Roman" w:hAnsi="Times New Roman" w:cs="Times New Roman"/>
                      <w:bCs/>
                      <w:sz w:val="24"/>
                      <w:szCs w:val="24"/>
                    </w:rPr>
                    <w:t>Официальный сайт или группа ФАПа в социальных сетях</w:t>
                  </w:r>
                  <w:r w:rsidRPr="00900920">
                    <w:rPr>
                      <w:rFonts w:ascii="Times New Roman" w:eastAsia="Times New Roman" w:hAnsi="Times New Roman" w:cs="Times New Roman"/>
                      <w:sz w:val="24"/>
                      <w:szCs w:val="24"/>
                    </w:rPr>
                    <w:t>.</w:t>
                  </w:r>
                </w:p>
                <w:p w14:paraId="1DD0D4FD" w14:textId="77777777" w:rsidR="00CD7F2A" w:rsidRPr="00900920" w:rsidRDefault="00CD7F2A" w:rsidP="006030A3">
                  <w:pPr>
                    <w:ind w:right="140"/>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Д. </w:t>
                  </w:r>
                  <w:r w:rsidRPr="00900920">
                    <w:rPr>
                      <w:rFonts w:ascii="Times New Roman" w:eastAsia="Times New Roman" w:hAnsi="Times New Roman" w:cs="Times New Roman"/>
                      <w:bCs/>
                      <w:sz w:val="24"/>
                      <w:szCs w:val="24"/>
                    </w:rPr>
                    <w:t>Электронные таблицы Excel с построением графиков и диаграмм</w:t>
                  </w:r>
                </w:p>
              </w:tc>
            </w:tr>
          </w:tbl>
          <w:p w14:paraId="43358E65" w14:textId="77777777" w:rsidR="00CD7F2A" w:rsidRPr="00900920" w:rsidRDefault="00CD7F2A" w:rsidP="006030A3">
            <w:pPr>
              <w:jc w:val="left"/>
              <w:rPr>
                <w:rFonts w:ascii="Times New Roman" w:hAnsi="Times New Roman" w:cs="Times New Roman"/>
                <w:sz w:val="24"/>
                <w:szCs w:val="24"/>
              </w:rPr>
            </w:pPr>
            <w:r w:rsidRPr="00900920">
              <w:rPr>
                <w:rFonts w:ascii="Times New Roman" w:hAnsi="Times New Roman" w:cs="Times New Roman"/>
                <w:sz w:val="24"/>
                <w:szCs w:val="24"/>
              </w:rPr>
              <w:t>Ключ</w:t>
            </w:r>
            <w:r w:rsidRPr="00900920">
              <w:rPr>
                <w:rFonts w:ascii="Times New Roman" w:hAnsi="Times New Roman" w:cs="Times New Roman"/>
                <w:b/>
                <w:bCs/>
                <w:sz w:val="24"/>
                <w:szCs w:val="24"/>
              </w:rPr>
              <w:t xml:space="preserve">: </w:t>
            </w:r>
            <w:r w:rsidRPr="00900920">
              <w:rPr>
                <w:rFonts w:ascii="Times New Roman" w:hAnsi="Times New Roman" w:cs="Times New Roman"/>
                <w:sz w:val="24"/>
                <w:szCs w:val="24"/>
              </w:rPr>
              <w:t>1 - А, 2 - Б, 3 - В, 4 – Г, 5-Д</w:t>
            </w:r>
          </w:p>
          <w:p w14:paraId="78A47FF2" w14:textId="77777777" w:rsidR="00CD7F2A" w:rsidRPr="00900920" w:rsidRDefault="00CD7F2A" w:rsidP="006030A3">
            <w:pPr>
              <w:spacing w:line="259" w:lineRule="auto"/>
              <w:jc w:val="center"/>
              <w:rPr>
                <w:rFonts w:ascii="Times New Roman" w:hAnsi="Times New Roman" w:cs="Times New Roman"/>
                <w:b/>
                <w:sz w:val="24"/>
                <w:szCs w:val="24"/>
              </w:rPr>
            </w:pPr>
          </w:p>
          <w:p w14:paraId="05ACD94F" w14:textId="2AB39C85" w:rsidR="00EC6AC6" w:rsidRPr="00EC6AC6" w:rsidRDefault="00EC6AC6" w:rsidP="00EC6AC6">
            <w:pPr>
              <w:spacing w:line="259" w:lineRule="auto"/>
              <w:jc w:val="center"/>
              <w:rPr>
                <w:rFonts w:ascii="Times New Roman" w:hAnsi="Times New Roman" w:cs="Times New Roman"/>
                <w:b/>
                <w:sz w:val="24"/>
                <w:szCs w:val="24"/>
              </w:rPr>
            </w:pPr>
            <w:r w:rsidRPr="00EC6AC6">
              <w:rPr>
                <w:rFonts w:ascii="Times New Roman" w:hAnsi="Times New Roman" w:cs="Times New Roman"/>
                <w:b/>
                <w:sz w:val="24"/>
                <w:szCs w:val="24"/>
              </w:rPr>
              <w:t>Тестовые задания на последовательность действий</w:t>
            </w:r>
          </w:p>
          <w:p w14:paraId="53194FAA" w14:textId="77777777" w:rsidR="00EC6AC6" w:rsidRPr="00EC6AC6" w:rsidRDefault="00EC6AC6" w:rsidP="00EC6AC6">
            <w:pPr>
              <w:spacing w:line="259" w:lineRule="auto"/>
              <w:jc w:val="left"/>
              <w:rPr>
                <w:rFonts w:ascii="Times New Roman" w:hAnsi="Times New Roman" w:cs="Times New Roman"/>
                <w:sz w:val="24"/>
                <w:szCs w:val="24"/>
              </w:rPr>
            </w:pPr>
          </w:p>
          <w:p w14:paraId="0D120DCB"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7. Расположите в правильной последовательности действия фельдшера при подготовке и проведении телемедицинской консультации для пациента с использованием специализированной платформы.</w:t>
            </w:r>
          </w:p>
          <w:p w14:paraId="08A7E0D8"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 xml:space="preserve">А) Получить информированное добровольное согласие пациента на проведение </w:t>
            </w:r>
            <w:proofErr w:type="spellStart"/>
            <w:r w:rsidRPr="00EC6AC6">
              <w:rPr>
                <w:rFonts w:ascii="Times New Roman" w:hAnsi="Times New Roman" w:cs="Times New Roman"/>
                <w:sz w:val="24"/>
                <w:szCs w:val="24"/>
              </w:rPr>
              <w:t>телеконсультации</w:t>
            </w:r>
            <w:proofErr w:type="spellEnd"/>
            <w:r w:rsidRPr="00EC6AC6">
              <w:rPr>
                <w:rFonts w:ascii="Times New Roman" w:hAnsi="Times New Roman" w:cs="Times New Roman"/>
                <w:sz w:val="24"/>
                <w:szCs w:val="24"/>
              </w:rPr>
              <w:t>.</w:t>
            </w:r>
          </w:p>
          <w:p w14:paraId="2B696582"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Б) Подготовить и загрузить в систему необходимые медицинские документы пациента (сканы результатов обследований, выписки).</w:t>
            </w:r>
          </w:p>
          <w:p w14:paraId="0567F80F"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В) Создать заявку на консультацию в телемедицинской системе, указав специалиста и формулировку вопроса.</w:t>
            </w:r>
          </w:p>
          <w:p w14:paraId="00A40409"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 xml:space="preserve">Г) Проверить техническую готовность оборудования (камера, микрофон, </w:t>
            </w:r>
            <w:proofErr w:type="spellStart"/>
            <w:r w:rsidRPr="00EC6AC6">
              <w:rPr>
                <w:rFonts w:ascii="Times New Roman" w:hAnsi="Times New Roman" w:cs="Times New Roman"/>
                <w:sz w:val="24"/>
                <w:szCs w:val="24"/>
              </w:rPr>
              <w:t>интернет-соединение</w:t>
            </w:r>
            <w:proofErr w:type="spellEnd"/>
            <w:r w:rsidRPr="00EC6AC6">
              <w:rPr>
                <w:rFonts w:ascii="Times New Roman" w:hAnsi="Times New Roman" w:cs="Times New Roman"/>
                <w:sz w:val="24"/>
                <w:szCs w:val="24"/>
              </w:rPr>
              <w:t>).</w:t>
            </w:r>
          </w:p>
          <w:p w14:paraId="2F3B83AB"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Д) Провести онлайн-консультацию с врачом-специалистом при участии пациента.</w:t>
            </w:r>
          </w:p>
          <w:p w14:paraId="19370C05"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Е) Внести запись о проведенной консультации и полученных рекомендациях в медицинскую документацию пациента.</w:t>
            </w:r>
          </w:p>
          <w:p w14:paraId="6FD4D313" w14:textId="77777777" w:rsidR="00EC6AC6" w:rsidRPr="00EC6AC6" w:rsidRDefault="00EC6AC6" w:rsidP="00EC6AC6">
            <w:pPr>
              <w:spacing w:line="259" w:lineRule="auto"/>
              <w:jc w:val="left"/>
              <w:rPr>
                <w:rFonts w:ascii="Times New Roman" w:hAnsi="Times New Roman" w:cs="Times New Roman"/>
                <w:sz w:val="24"/>
                <w:szCs w:val="24"/>
              </w:rPr>
            </w:pPr>
            <w:r w:rsidRPr="00EC6AC6">
              <w:rPr>
                <w:rFonts w:ascii="Times New Roman" w:hAnsi="Times New Roman" w:cs="Times New Roman"/>
                <w:sz w:val="24"/>
                <w:szCs w:val="24"/>
              </w:rPr>
              <w:t>Ж) Отправить электронный запрос в архив ЦРБ за недостающими данными обследований пациента.</w:t>
            </w:r>
          </w:p>
          <w:p w14:paraId="708BA8BA" w14:textId="3B086DB1" w:rsidR="00CD7F2A" w:rsidRPr="00900920" w:rsidRDefault="00EC6AC6" w:rsidP="00EC6AC6">
            <w:pPr>
              <w:jc w:val="left"/>
              <w:rPr>
                <w:rFonts w:ascii="Times New Roman" w:hAnsi="Times New Roman" w:cs="Times New Roman"/>
                <w:sz w:val="24"/>
                <w:szCs w:val="24"/>
              </w:rPr>
            </w:pPr>
            <w:r w:rsidRPr="00EC6AC6">
              <w:rPr>
                <w:rFonts w:ascii="Times New Roman" w:hAnsi="Times New Roman" w:cs="Times New Roman"/>
                <w:sz w:val="24"/>
                <w:szCs w:val="24"/>
              </w:rPr>
              <w:t>Ключ: А, Ж, Б, В, Г, Д, Е</w:t>
            </w:r>
          </w:p>
        </w:tc>
      </w:tr>
      <w:tr w:rsidR="00CD7F2A" w:rsidRPr="00900920" w14:paraId="14FDD9A6" w14:textId="77777777" w:rsidTr="00900920">
        <w:tc>
          <w:tcPr>
            <w:tcW w:w="3798" w:type="dxa"/>
          </w:tcPr>
          <w:p w14:paraId="59201C05"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lastRenderedPageBreak/>
              <w:t>ОК 04. Эффективно взаимодействовать и работать в коллективе и команде;</w:t>
            </w:r>
          </w:p>
          <w:p w14:paraId="3FDFD35E" w14:textId="77777777" w:rsidR="00CD7F2A" w:rsidRPr="00900920" w:rsidRDefault="00CD7F2A" w:rsidP="006030A3">
            <w:pPr>
              <w:widowControl/>
              <w:jc w:val="center"/>
              <w:rPr>
                <w:rFonts w:ascii="Times New Roman" w:hAnsi="Times New Roman" w:cs="Times New Roman"/>
                <w:b/>
                <w:sz w:val="24"/>
                <w:szCs w:val="24"/>
              </w:rPr>
            </w:pPr>
          </w:p>
        </w:tc>
        <w:tc>
          <w:tcPr>
            <w:tcW w:w="10988" w:type="dxa"/>
          </w:tcPr>
          <w:p w14:paraId="08BC980A"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закрытого типа (единичный выбор)</w:t>
            </w:r>
          </w:p>
          <w:p w14:paraId="462177C5" w14:textId="77777777" w:rsidR="00CD7F2A" w:rsidRPr="00900920" w:rsidRDefault="00CD7F2A" w:rsidP="006030A3">
            <w:pPr>
              <w:rPr>
                <w:rFonts w:ascii="Times New Roman" w:hAnsi="Times New Roman" w:cs="Times New Roman"/>
                <w:sz w:val="24"/>
                <w:szCs w:val="24"/>
              </w:rPr>
            </w:pPr>
          </w:p>
          <w:p w14:paraId="0CFCACFE" w14:textId="77777777" w:rsidR="00CD7F2A" w:rsidRPr="00900920" w:rsidRDefault="00CD7F2A" w:rsidP="006030A3">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1.При передаче смены фельдшер обнаружил, что в журнале учета медикаментов предыдущей сменой не отмечен расход наркотического препарата. Наиболее профессиональное действие:</w:t>
            </w:r>
            <w:r w:rsidRPr="00900920">
              <w:rPr>
                <w:rFonts w:ascii="Times New Roman" w:eastAsia="Times New Roman" w:hAnsi="Times New Roman" w:cs="Times New Roman"/>
                <w:color w:val="0F1115"/>
                <w:sz w:val="24"/>
                <w:szCs w:val="24"/>
              </w:rPr>
              <w:br/>
              <w:t>А) Сделать запись о нарушении в журнале замечаний для руководства</w:t>
            </w:r>
            <w:r w:rsidRPr="00900920">
              <w:rPr>
                <w:rFonts w:ascii="Times New Roman" w:eastAsia="Times New Roman" w:hAnsi="Times New Roman" w:cs="Times New Roman"/>
                <w:color w:val="0F1115"/>
                <w:sz w:val="24"/>
                <w:szCs w:val="24"/>
              </w:rPr>
              <w:br/>
              <w:t xml:space="preserve">Б) </w:t>
            </w:r>
            <w:r w:rsidRPr="00900920">
              <w:rPr>
                <w:rFonts w:ascii="Times New Roman" w:eastAsia="Times New Roman" w:hAnsi="Times New Roman" w:cs="Times New Roman"/>
                <w:bCs/>
                <w:color w:val="0F1115"/>
                <w:sz w:val="24"/>
                <w:szCs w:val="24"/>
              </w:rPr>
              <w:t>Немедленно связаться с коллегой, сдавшим смену, для уточнения и совместной проверки</w:t>
            </w:r>
            <w:r w:rsidRPr="00900920">
              <w:rPr>
                <w:rFonts w:ascii="Times New Roman" w:eastAsia="Times New Roman" w:hAnsi="Times New Roman" w:cs="Times New Roman"/>
                <w:color w:val="0F1115"/>
                <w:sz w:val="24"/>
                <w:szCs w:val="24"/>
              </w:rPr>
              <w:br/>
            </w:r>
            <w:r w:rsidRPr="00900920">
              <w:rPr>
                <w:rFonts w:ascii="Times New Roman" w:eastAsia="Times New Roman" w:hAnsi="Times New Roman" w:cs="Times New Roman"/>
                <w:color w:val="0F1115"/>
                <w:sz w:val="24"/>
                <w:szCs w:val="24"/>
              </w:rPr>
              <w:lastRenderedPageBreak/>
              <w:t>В) Самостоятельно внести недостающую запись, чтобы не было проблем</w:t>
            </w:r>
            <w:r w:rsidRPr="00900920">
              <w:rPr>
                <w:rFonts w:ascii="Times New Roman" w:eastAsia="Times New Roman" w:hAnsi="Times New Roman" w:cs="Times New Roman"/>
                <w:color w:val="0F1115"/>
                <w:sz w:val="24"/>
                <w:szCs w:val="24"/>
              </w:rPr>
              <w:br/>
              <w:t>Г) Сообщить об этом пациентам, чтобы они были осторожны</w:t>
            </w:r>
          </w:p>
          <w:p w14:paraId="54853961" w14:textId="77777777" w:rsidR="00CD7F2A" w:rsidRPr="00900920" w:rsidRDefault="00CD7F2A" w:rsidP="006030A3">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 xml:space="preserve">Ключ: </w:t>
            </w:r>
            <w:r w:rsidRPr="00900920">
              <w:rPr>
                <w:rFonts w:ascii="Times New Roman" w:eastAsia="Times New Roman" w:hAnsi="Times New Roman" w:cs="Times New Roman"/>
                <w:bCs/>
                <w:color w:val="0F1115"/>
                <w:sz w:val="24"/>
                <w:szCs w:val="24"/>
              </w:rPr>
              <w:t>Б</w:t>
            </w:r>
          </w:p>
          <w:p w14:paraId="15F7256B" w14:textId="77777777" w:rsidR="00CD7F2A" w:rsidRPr="00900920" w:rsidRDefault="00CD7F2A" w:rsidP="006030A3">
            <w:pPr>
              <w:shd w:val="clear" w:color="auto" w:fill="FFFFFF"/>
              <w:jc w:val="left"/>
              <w:rPr>
                <w:rFonts w:ascii="Times New Roman" w:eastAsia="Times New Roman" w:hAnsi="Times New Roman" w:cs="Times New Roman"/>
                <w:bCs/>
                <w:color w:val="0F1115"/>
                <w:sz w:val="24"/>
                <w:szCs w:val="24"/>
              </w:rPr>
            </w:pPr>
          </w:p>
          <w:p w14:paraId="456331EB" w14:textId="77777777" w:rsidR="00CD7F2A" w:rsidRPr="00900920" w:rsidRDefault="00CD7F2A" w:rsidP="006030A3">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2. Фельдшер получил от врача ЦРБ по телефону противоречивые указания относительно тактики ведения пациента. Действия фельдшера:</w:t>
            </w:r>
            <w:r w:rsidRPr="00900920">
              <w:rPr>
                <w:rFonts w:ascii="Times New Roman" w:eastAsia="Times New Roman" w:hAnsi="Times New Roman" w:cs="Times New Roman"/>
                <w:color w:val="0F1115"/>
                <w:sz w:val="24"/>
                <w:szCs w:val="24"/>
              </w:rPr>
              <w:br/>
              <w:t>А) Выполнить последнее полученное указание</w:t>
            </w:r>
            <w:r w:rsidRPr="00900920">
              <w:rPr>
                <w:rFonts w:ascii="Times New Roman" w:eastAsia="Times New Roman" w:hAnsi="Times New Roman" w:cs="Times New Roman"/>
                <w:color w:val="0F1115"/>
                <w:sz w:val="24"/>
                <w:szCs w:val="24"/>
              </w:rPr>
              <w:br/>
              <w:t>Б) Действовать по собственному усмотрению</w:t>
            </w:r>
            <w:r w:rsidRPr="00900920">
              <w:rPr>
                <w:rFonts w:ascii="Times New Roman" w:eastAsia="Times New Roman" w:hAnsi="Times New Roman" w:cs="Times New Roman"/>
                <w:color w:val="0F1115"/>
                <w:sz w:val="24"/>
                <w:szCs w:val="24"/>
              </w:rPr>
              <w:br/>
              <w:t xml:space="preserve">В) </w:t>
            </w:r>
            <w:r w:rsidRPr="00900920">
              <w:rPr>
                <w:rFonts w:ascii="Times New Roman" w:eastAsia="Times New Roman" w:hAnsi="Times New Roman" w:cs="Times New Roman"/>
                <w:bCs/>
                <w:color w:val="0F1115"/>
                <w:sz w:val="24"/>
                <w:szCs w:val="24"/>
              </w:rPr>
              <w:t>Вежливо уточнить противоречие, попросив письменное подтверждение или повторный звонок с четкими инструкциями</w:t>
            </w:r>
            <w:r w:rsidRPr="00900920">
              <w:rPr>
                <w:rFonts w:ascii="Times New Roman" w:eastAsia="Times New Roman" w:hAnsi="Times New Roman" w:cs="Times New Roman"/>
                <w:color w:val="0F1115"/>
                <w:sz w:val="24"/>
                <w:szCs w:val="24"/>
              </w:rPr>
              <w:br/>
              <w:t>Г) Посоветоваться с другими фельдшерами, как поступить</w:t>
            </w:r>
          </w:p>
          <w:p w14:paraId="097ED91E" w14:textId="77777777" w:rsidR="00CD7F2A" w:rsidRPr="00900920" w:rsidRDefault="00CD7F2A" w:rsidP="006030A3">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Ключ:</w:t>
            </w:r>
            <w:r w:rsidRPr="00900920">
              <w:rPr>
                <w:rFonts w:ascii="Times New Roman" w:eastAsia="Times New Roman" w:hAnsi="Times New Roman" w:cs="Times New Roman"/>
                <w:bCs/>
                <w:color w:val="0F1115"/>
                <w:sz w:val="24"/>
                <w:szCs w:val="24"/>
              </w:rPr>
              <w:t xml:space="preserve"> В</w:t>
            </w:r>
          </w:p>
          <w:p w14:paraId="625C1815" w14:textId="77777777" w:rsidR="00CD7F2A" w:rsidRPr="00900920" w:rsidRDefault="00CD7F2A" w:rsidP="006030A3">
            <w:pPr>
              <w:shd w:val="clear" w:color="auto" w:fill="FFFFFF"/>
              <w:jc w:val="left"/>
              <w:rPr>
                <w:rFonts w:ascii="Times New Roman" w:eastAsia="Times New Roman" w:hAnsi="Times New Roman" w:cs="Times New Roman"/>
                <w:bCs/>
                <w:color w:val="0F1115"/>
                <w:sz w:val="24"/>
                <w:szCs w:val="24"/>
              </w:rPr>
            </w:pPr>
          </w:p>
          <w:p w14:paraId="0214C2B6" w14:textId="77777777" w:rsidR="00CD7F2A" w:rsidRPr="00900920" w:rsidRDefault="00CD7F2A" w:rsidP="006030A3">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3. В коллективе ФАПа возник конфликт между медсестрой и санитаркой из-за распределения обязанностей. Как должен поступить фельдшер как старший медицинский работник?</w:t>
            </w:r>
            <w:r w:rsidRPr="00900920">
              <w:rPr>
                <w:rFonts w:ascii="Times New Roman" w:eastAsia="Times New Roman" w:hAnsi="Times New Roman" w:cs="Times New Roman"/>
                <w:color w:val="0F1115"/>
                <w:sz w:val="24"/>
                <w:szCs w:val="24"/>
              </w:rPr>
              <w:br/>
              <w:t>А) Не вмешиваться, это их личные отношения</w:t>
            </w:r>
            <w:r w:rsidRPr="00900920">
              <w:rPr>
                <w:rFonts w:ascii="Times New Roman" w:eastAsia="Times New Roman" w:hAnsi="Times New Roman" w:cs="Times New Roman"/>
                <w:color w:val="0F1115"/>
                <w:sz w:val="24"/>
                <w:szCs w:val="24"/>
              </w:rPr>
              <w:br/>
              <w:t>Б) Доложить в ЦРБ о некомпетентности сотрудников</w:t>
            </w:r>
            <w:r w:rsidRPr="00900920">
              <w:rPr>
                <w:rFonts w:ascii="Times New Roman" w:eastAsia="Times New Roman" w:hAnsi="Times New Roman" w:cs="Times New Roman"/>
                <w:color w:val="0F1115"/>
                <w:sz w:val="24"/>
                <w:szCs w:val="24"/>
              </w:rPr>
              <w:br/>
              <w:t xml:space="preserve">В) </w:t>
            </w:r>
            <w:r w:rsidRPr="00900920">
              <w:rPr>
                <w:rFonts w:ascii="Times New Roman" w:eastAsia="Times New Roman" w:hAnsi="Times New Roman" w:cs="Times New Roman"/>
                <w:bCs/>
                <w:color w:val="0F1115"/>
                <w:sz w:val="24"/>
                <w:szCs w:val="24"/>
              </w:rPr>
              <w:t>Провести разбор ситуации с обеими сторонами, четко разграничить обязанности согласно должностным инструкциям</w:t>
            </w:r>
            <w:r w:rsidRPr="00900920">
              <w:rPr>
                <w:rFonts w:ascii="Times New Roman" w:eastAsia="Times New Roman" w:hAnsi="Times New Roman" w:cs="Times New Roman"/>
                <w:color w:val="0F1115"/>
                <w:sz w:val="24"/>
                <w:szCs w:val="24"/>
              </w:rPr>
              <w:br/>
              <w:t>Г) Уволить обеих сотрудников</w:t>
            </w:r>
          </w:p>
          <w:p w14:paraId="717E74DD" w14:textId="77777777" w:rsidR="00CD7F2A" w:rsidRPr="00900920" w:rsidRDefault="00CD7F2A" w:rsidP="006030A3">
            <w:pPr>
              <w:shd w:val="clear" w:color="auto" w:fill="FFFFFF"/>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 xml:space="preserve">Ключ: </w:t>
            </w:r>
            <w:r w:rsidRPr="00900920">
              <w:rPr>
                <w:rFonts w:ascii="Times New Roman" w:eastAsia="Times New Roman" w:hAnsi="Times New Roman" w:cs="Times New Roman"/>
                <w:bCs/>
                <w:color w:val="0F1115"/>
                <w:sz w:val="24"/>
                <w:szCs w:val="24"/>
              </w:rPr>
              <w:t>В</w:t>
            </w:r>
          </w:p>
          <w:p w14:paraId="1B563DB2" w14:textId="77777777" w:rsidR="00CD7F2A" w:rsidRPr="00900920" w:rsidRDefault="00CD7F2A" w:rsidP="006030A3">
            <w:pPr>
              <w:jc w:val="center"/>
              <w:rPr>
                <w:rFonts w:ascii="Times New Roman" w:hAnsi="Times New Roman" w:cs="Times New Roman"/>
                <w:b/>
                <w:bCs/>
                <w:sz w:val="24"/>
                <w:szCs w:val="24"/>
              </w:rPr>
            </w:pPr>
          </w:p>
          <w:p w14:paraId="5689A65C"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закрытого типа (множественный выбор)</w:t>
            </w:r>
          </w:p>
          <w:p w14:paraId="79C0094F" w14:textId="77777777" w:rsidR="00CD7F2A" w:rsidRPr="00900920" w:rsidRDefault="00CD7F2A" w:rsidP="006030A3">
            <w:pPr>
              <w:pStyle w:val="a7"/>
              <w:ind w:left="0"/>
              <w:rPr>
                <w:rFonts w:ascii="Times New Roman" w:hAnsi="Times New Roman" w:cs="Times New Roman"/>
                <w:sz w:val="24"/>
                <w:szCs w:val="24"/>
              </w:rPr>
            </w:pPr>
          </w:p>
          <w:p w14:paraId="57321F7F"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r w:rsidRPr="00900920">
              <w:rPr>
                <w:rFonts w:ascii="Times New Roman" w:eastAsia="Times New Roman" w:hAnsi="Times New Roman" w:cs="Times New Roman"/>
                <w:bCs/>
                <w:color w:val="0F1115"/>
                <w:sz w:val="24"/>
                <w:szCs w:val="24"/>
              </w:rPr>
              <w:t xml:space="preserve">4. Какие действия фельдшера способствуют созданию эффективной команды на ФАПе? </w:t>
            </w:r>
          </w:p>
          <w:p w14:paraId="38EF3875" w14:textId="77777777" w:rsidR="00CD7F2A" w:rsidRPr="00900920" w:rsidRDefault="00CD7F2A" w:rsidP="006030A3">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(Выберите ВСЕ верные варианты)</w:t>
            </w:r>
          </w:p>
          <w:p w14:paraId="4C55BADE"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А)</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Регулярное проведение планерок с обсуждением текущих задач и проблем</w:t>
            </w:r>
          </w:p>
          <w:p w14:paraId="0FEEB2BD"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Б) Четкое распределение обязанностей с учетом компетенций каждого сотрудника</w:t>
            </w:r>
          </w:p>
          <w:p w14:paraId="534BB934"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В) Создание атмосферы взаимопомощи и взаимозаменяемости</w:t>
            </w:r>
          </w:p>
          <w:p w14:paraId="1B0CD0BE"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Г) Решение всех вопросов единолично без обсуждения с командой</w:t>
            </w:r>
          </w:p>
          <w:p w14:paraId="55B0BC20"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Д) Своевременное информирование коллектива об изменениях в работе</w:t>
            </w:r>
          </w:p>
          <w:p w14:paraId="782DECD1"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Е) Критика сотрудников в присутствии пациентов</w:t>
            </w:r>
          </w:p>
          <w:p w14:paraId="14E2FBEC"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Ключ: А, Б, В, Д</w:t>
            </w:r>
          </w:p>
          <w:p w14:paraId="62E75916"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p>
          <w:p w14:paraId="60517E5A" w14:textId="77777777" w:rsidR="00CD7F2A" w:rsidRPr="00900920" w:rsidRDefault="00CD7F2A" w:rsidP="006030A3">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5. При работе в составе выездной бригады на месте ЧС фельдшер должен обеспечивать эффективное взаимодействие: (Выберите ВСЕ верные варианты)</w:t>
            </w:r>
          </w:p>
          <w:p w14:paraId="316928F9"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А) Четко выполнять свои функции согласно алгоритму действий бригады</w:t>
            </w:r>
          </w:p>
          <w:p w14:paraId="2A55AFFA"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lastRenderedPageBreak/>
              <w:t>Б) Оперативно информировать старшего бригады об изменениях в состоянии пострадавших</w:t>
            </w:r>
          </w:p>
          <w:p w14:paraId="344CC34B"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В) Использовать стандартизированные сигналы и команды для коммуникации в шумной обстановке</w:t>
            </w:r>
          </w:p>
          <w:p w14:paraId="7FECD3EE"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Г) Принимать самостоятельные решения без согласования со старшим бригады</w:t>
            </w:r>
          </w:p>
          <w:p w14:paraId="3B8B60CD"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bCs/>
                <w:color w:val="0F1115"/>
                <w:sz w:val="24"/>
                <w:szCs w:val="24"/>
              </w:rPr>
              <w:t>Д) Помогать другим членам бригады при выполнении их задач</w:t>
            </w:r>
          </w:p>
          <w:p w14:paraId="6D0D5E61"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Е) Критиковать действия коллег на месте работы при пострадавших</w:t>
            </w:r>
          </w:p>
          <w:p w14:paraId="34EA9B23"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t>Ключ: А, Б, В, Д</w:t>
            </w:r>
          </w:p>
          <w:p w14:paraId="274E56C6" w14:textId="77777777" w:rsidR="00CD7F2A" w:rsidRPr="00900920" w:rsidRDefault="00CD7F2A" w:rsidP="006030A3">
            <w:pPr>
              <w:jc w:val="left"/>
              <w:rPr>
                <w:rFonts w:ascii="Times New Roman" w:hAnsi="Times New Roman" w:cs="Times New Roman"/>
                <w:b/>
                <w:bCs/>
                <w:sz w:val="24"/>
                <w:szCs w:val="24"/>
              </w:rPr>
            </w:pPr>
          </w:p>
          <w:p w14:paraId="0363A13B"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202D09DC" w14:textId="77777777" w:rsidR="00CD7F2A" w:rsidRPr="00900920" w:rsidRDefault="00CD7F2A" w:rsidP="006030A3">
            <w:pPr>
              <w:rPr>
                <w:rFonts w:ascii="Times New Roman" w:hAnsi="Times New Roman" w:cs="Times New Roman"/>
                <w:sz w:val="24"/>
                <w:szCs w:val="24"/>
              </w:rPr>
            </w:pPr>
          </w:p>
          <w:p w14:paraId="7AE003F3" w14:textId="77777777" w:rsidR="00CD7F2A" w:rsidRPr="00900920" w:rsidRDefault="00CD7F2A" w:rsidP="006030A3">
            <w:pPr>
              <w:shd w:val="clear" w:color="auto" w:fill="FFFFFF"/>
              <w:rPr>
                <w:rFonts w:ascii="Times New Roman" w:eastAsia="Times New Roman" w:hAnsi="Times New Roman" w:cs="Times New Roman"/>
                <w:bCs/>
                <w:color w:val="0F1115"/>
                <w:sz w:val="24"/>
                <w:szCs w:val="24"/>
              </w:rPr>
            </w:pPr>
            <w:r w:rsidRPr="00900920">
              <w:rPr>
                <w:rFonts w:ascii="Times New Roman" w:hAnsi="Times New Roman" w:cs="Times New Roman"/>
                <w:sz w:val="24"/>
                <w:szCs w:val="24"/>
              </w:rPr>
              <w:t xml:space="preserve">6. </w:t>
            </w:r>
            <w:r w:rsidRPr="00900920">
              <w:rPr>
                <w:rFonts w:ascii="Times New Roman" w:eastAsia="Times New Roman" w:hAnsi="Times New Roman" w:cs="Times New Roman"/>
                <w:bCs/>
                <w:color w:val="0F1115"/>
                <w:sz w:val="24"/>
                <w:szCs w:val="24"/>
              </w:rPr>
              <w:t>Установите соответствие между ситуацией взаимодействия в коллективе и эффективной стратегией поведения фельдшера.</w:t>
            </w:r>
          </w:p>
          <w:tbl>
            <w:tblPr>
              <w:tblStyle w:val="ae"/>
              <w:tblW w:w="16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38"/>
              <w:gridCol w:w="6379"/>
              <w:gridCol w:w="6379"/>
            </w:tblGrid>
            <w:tr w:rsidR="00CD7F2A" w:rsidRPr="00900920" w14:paraId="0AE5791E" w14:textId="77777777" w:rsidTr="006030A3">
              <w:tc>
                <w:tcPr>
                  <w:tcW w:w="4138" w:type="dxa"/>
                </w:tcPr>
                <w:p w14:paraId="7F0488F8"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1. Новый сотрудник постоянно нарушает правила асептики при проведении процедур.</w:t>
                  </w:r>
                </w:p>
              </w:tc>
              <w:tc>
                <w:tcPr>
                  <w:tcW w:w="6379" w:type="dxa"/>
                  <w:vAlign w:val="center"/>
                </w:tcPr>
                <w:p w14:paraId="6C07907F" w14:textId="77777777" w:rsidR="00CD7F2A" w:rsidRPr="00900920" w:rsidRDefault="00CD7F2A" w:rsidP="006030A3">
                  <w:pPr>
                    <w:ind w:left="352"/>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А. </w:t>
                  </w:r>
                  <w:r w:rsidRPr="00900920">
                    <w:rPr>
                      <w:rFonts w:ascii="Times New Roman" w:eastAsia="Times New Roman" w:hAnsi="Times New Roman" w:cs="Times New Roman"/>
                      <w:bCs/>
                      <w:sz w:val="24"/>
                      <w:szCs w:val="24"/>
                    </w:rPr>
                    <w:t>Провести индивидуальный инструктаж с практической демонстрацией, назначить наставника</w:t>
                  </w:r>
                  <w:r w:rsidRPr="00900920">
                    <w:rPr>
                      <w:rFonts w:ascii="Times New Roman" w:eastAsia="Times New Roman" w:hAnsi="Times New Roman" w:cs="Times New Roman"/>
                      <w:sz w:val="24"/>
                      <w:szCs w:val="24"/>
                    </w:rPr>
                    <w:t>.</w:t>
                  </w:r>
                </w:p>
              </w:tc>
              <w:tc>
                <w:tcPr>
                  <w:tcW w:w="6379" w:type="dxa"/>
                </w:tcPr>
                <w:p w14:paraId="793F4275" w14:textId="77777777" w:rsidR="00CD7F2A" w:rsidRPr="00900920" w:rsidRDefault="00CD7F2A" w:rsidP="006030A3">
                  <w:pPr>
                    <w:rPr>
                      <w:rFonts w:ascii="Times New Roman" w:eastAsia="Times New Roman" w:hAnsi="Times New Roman" w:cs="Times New Roman"/>
                      <w:color w:val="0F1115"/>
                      <w:sz w:val="24"/>
                      <w:szCs w:val="24"/>
                    </w:rPr>
                  </w:pPr>
                </w:p>
              </w:tc>
            </w:tr>
            <w:tr w:rsidR="00CD7F2A" w:rsidRPr="00900920" w14:paraId="394B7870" w14:textId="77777777" w:rsidTr="006030A3">
              <w:tc>
                <w:tcPr>
                  <w:tcW w:w="4138" w:type="dxa"/>
                </w:tcPr>
                <w:p w14:paraId="20643C0E"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 Коллега публично критикует ваши профессиональные решения в присутствии пациентов.</w:t>
                  </w:r>
                </w:p>
              </w:tc>
              <w:tc>
                <w:tcPr>
                  <w:tcW w:w="6379" w:type="dxa"/>
                  <w:vAlign w:val="center"/>
                </w:tcPr>
                <w:p w14:paraId="4060BBDA" w14:textId="77777777" w:rsidR="00CD7F2A" w:rsidRPr="00900920" w:rsidRDefault="00CD7F2A" w:rsidP="006030A3">
                  <w:pPr>
                    <w:ind w:left="494"/>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Б. </w:t>
                  </w:r>
                  <w:r w:rsidRPr="00900920">
                    <w:rPr>
                      <w:rFonts w:ascii="Times New Roman" w:eastAsia="Times New Roman" w:hAnsi="Times New Roman" w:cs="Times New Roman"/>
                      <w:bCs/>
                      <w:sz w:val="24"/>
                      <w:szCs w:val="24"/>
                    </w:rPr>
                    <w:t>Предложить обсудить профессиональные разногласия наедине, использовать факто логическую аргументацию</w:t>
                  </w:r>
                  <w:r w:rsidRPr="00900920">
                    <w:rPr>
                      <w:rFonts w:ascii="Times New Roman" w:eastAsia="Times New Roman" w:hAnsi="Times New Roman" w:cs="Times New Roman"/>
                      <w:sz w:val="24"/>
                      <w:szCs w:val="24"/>
                    </w:rPr>
                    <w:t>.</w:t>
                  </w:r>
                </w:p>
              </w:tc>
              <w:tc>
                <w:tcPr>
                  <w:tcW w:w="6379" w:type="dxa"/>
                </w:tcPr>
                <w:p w14:paraId="5A138112" w14:textId="77777777" w:rsidR="00CD7F2A" w:rsidRPr="00900920" w:rsidRDefault="00CD7F2A" w:rsidP="006030A3">
                  <w:pPr>
                    <w:rPr>
                      <w:rFonts w:ascii="Times New Roman" w:eastAsia="Times New Roman" w:hAnsi="Times New Roman" w:cs="Times New Roman"/>
                      <w:color w:val="0F1115"/>
                      <w:sz w:val="24"/>
                      <w:szCs w:val="24"/>
                    </w:rPr>
                  </w:pPr>
                </w:p>
              </w:tc>
            </w:tr>
            <w:tr w:rsidR="00CD7F2A" w:rsidRPr="00900920" w14:paraId="6734770E" w14:textId="77777777" w:rsidTr="006030A3">
              <w:tc>
                <w:tcPr>
                  <w:tcW w:w="4138" w:type="dxa"/>
                </w:tcPr>
                <w:p w14:paraId="1F5845EB"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3. Необходимо скоординировать работу трех сотрудников для проведения вакцинации населения.</w:t>
                  </w:r>
                </w:p>
              </w:tc>
              <w:tc>
                <w:tcPr>
                  <w:tcW w:w="6379" w:type="dxa"/>
                  <w:vAlign w:val="center"/>
                </w:tcPr>
                <w:p w14:paraId="187F0B0F" w14:textId="77777777" w:rsidR="00CD7F2A" w:rsidRPr="00900920" w:rsidRDefault="00CD7F2A" w:rsidP="006030A3">
                  <w:pPr>
                    <w:tabs>
                      <w:tab w:val="left" w:pos="183"/>
                      <w:tab w:val="left" w:pos="1006"/>
                    </w:tabs>
                    <w:ind w:left="494"/>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В. </w:t>
                  </w:r>
                  <w:r w:rsidRPr="00900920">
                    <w:rPr>
                      <w:rFonts w:ascii="Times New Roman" w:eastAsia="Times New Roman" w:hAnsi="Times New Roman" w:cs="Times New Roman"/>
                      <w:bCs/>
                      <w:sz w:val="24"/>
                      <w:szCs w:val="24"/>
                    </w:rPr>
                    <w:t>Составить четкий план-график, распределить роли, назначить ответственных за каждый этап</w:t>
                  </w:r>
                </w:p>
              </w:tc>
              <w:tc>
                <w:tcPr>
                  <w:tcW w:w="6379" w:type="dxa"/>
                </w:tcPr>
                <w:p w14:paraId="5CD80B40" w14:textId="77777777" w:rsidR="00CD7F2A" w:rsidRPr="00900920" w:rsidRDefault="00CD7F2A" w:rsidP="006030A3">
                  <w:pPr>
                    <w:rPr>
                      <w:rFonts w:ascii="Times New Roman" w:eastAsia="Times New Roman" w:hAnsi="Times New Roman" w:cs="Times New Roman"/>
                      <w:color w:val="0F1115"/>
                      <w:sz w:val="24"/>
                      <w:szCs w:val="24"/>
                    </w:rPr>
                  </w:pPr>
                </w:p>
              </w:tc>
            </w:tr>
            <w:tr w:rsidR="00CD7F2A" w:rsidRPr="00900920" w14:paraId="1A0B4FCB" w14:textId="77777777" w:rsidTr="006030A3">
              <w:tc>
                <w:tcPr>
                  <w:tcW w:w="4138" w:type="dxa"/>
                </w:tcPr>
                <w:p w14:paraId="62C84800" w14:textId="77777777" w:rsidR="00CD7F2A" w:rsidRPr="00900920" w:rsidRDefault="00CD7F2A" w:rsidP="006030A3">
                  <w:pPr>
                    <w:rPr>
                      <w:rFonts w:ascii="Times New Roman" w:hAnsi="Times New Roman" w:cs="Times New Roman"/>
                      <w:sz w:val="24"/>
                      <w:szCs w:val="24"/>
                    </w:rPr>
                  </w:pPr>
                  <w:r w:rsidRPr="00900920">
                    <w:rPr>
                      <w:rFonts w:ascii="Times New Roman" w:eastAsia="Times New Roman" w:hAnsi="Times New Roman" w:cs="Times New Roman"/>
                      <w:sz w:val="24"/>
                      <w:szCs w:val="24"/>
                    </w:rPr>
                    <w:t>4. В коллективе назревает недовольство из-за неравномерного распределения ночных дежурств.</w:t>
                  </w:r>
                </w:p>
              </w:tc>
              <w:tc>
                <w:tcPr>
                  <w:tcW w:w="6379" w:type="dxa"/>
                  <w:vAlign w:val="center"/>
                </w:tcPr>
                <w:p w14:paraId="387F01C4" w14:textId="77777777" w:rsidR="00CD7F2A" w:rsidRPr="00900920" w:rsidRDefault="00CD7F2A" w:rsidP="006030A3">
                  <w:pPr>
                    <w:tabs>
                      <w:tab w:val="left" w:pos="325"/>
                      <w:tab w:val="left" w:pos="607"/>
                    </w:tabs>
                    <w:ind w:left="494"/>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Г. </w:t>
                  </w:r>
                  <w:r w:rsidRPr="00900920">
                    <w:rPr>
                      <w:rFonts w:ascii="Times New Roman" w:eastAsia="Times New Roman" w:hAnsi="Times New Roman" w:cs="Times New Roman"/>
                      <w:bCs/>
                      <w:sz w:val="24"/>
                      <w:szCs w:val="24"/>
                    </w:rPr>
                    <w:t>Ввести прозрачную систему ротации дежурств, обсудить график на общем собрании</w:t>
                  </w:r>
                  <w:r w:rsidRPr="00900920">
                    <w:rPr>
                      <w:rFonts w:ascii="Times New Roman" w:eastAsia="Times New Roman" w:hAnsi="Times New Roman" w:cs="Times New Roman"/>
                      <w:sz w:val="24"/>
                      <w:szCs w:val="24"/>
                    </w:rPr>
                    <w:t>.</w:t>
                  </w:r>
                </w:p>
              </w:tc>
              <w:tc>
                <w:tcPr>
                  <w:tcW w:w="6379" w:type="dxa"/>
                </w:tcPr>
                <w:p w14:paraId="7B7386E7" w14:textId="77777777" w:rsidR="00CD7F2A" w:rsidRPr="00900920" w:rsidRDefault="00CD7F2A" w:rsidP="006030A3">
                  <w:pPr>
                    <w:rPr>
                      <w:rFonts w:ascii="Times New Roman" w:eastAsia="Times New Roman" w:hAnsi="Times New Roman" w:cs="Times New Roman"/>
                      <w:color w:val="0F1115"/>
                      <w:sz w:val="24"/>
                      <w:szCs w:val="24"/>
                    </w:rPr>
                  </w:pPr>
                </w:p>
              </w:tc>
            </w:tr>
          </w:tbl>
          <w:p w14:paraId="3F00EC99" w14:textId="77777777" w:rsidR="00CD7F2A" w:rsidRPr="00900920" w:rsidRDefault="00CD7F2A" w:rsidP="006030A3">
            <w:pPr>
              <w:widowControl/>
              <w:rPr>
                <w:rFonts w:ascii="Times New Roman" w:hAnsi="Times New Roman" w:cs="Times New Roman"/>
                <w:sz w:val="24"/>
                <w:szCs w:val="24"/>
              </w:rPr>
            </w:pPr>
            <w:r w:rsidRPr="00900920">
              <w:rPr>
                <w:rFonts w:ascii="Times New Roman" w:hAnsi="Times New Roman" w:cs="Times New Roman"/>
                <w:sz w:val="24"/>
                <w:szCs w:val="24"/>
              </w:rPr>
              <w:t>Ключ: А, Б, В, Г</w:t>
            </w:r>
          </w:p>
          <w:p w14:paraId="218178DC" w14:textId="77777777" w:rsidR="00CD7F2A" w:rsidRPr="00900920" w:rsidRDefault="00CD7F2A" w:rsidP="006030A3">
            <w:pPr>
              <w:widowControl/>
              <w:rPr>
                <w:rFonts w:ascii="Times New Roman" w:hAnsi="Times New Roman" w:cs="Times New Roman"/>
                <w:sz w:val="24"/>
                <w:szCs w:val="24"/>
              </w:rPr>
            </w:pPr>
          </w:p>
          <w:p w14:paraId="7F064A23" w14:textId="77777777" w:rsidR="00CD7F2A" w:rsidRPr="00900920" w:rsidRDefault="00CD7F2A" w:rsidP="006030A3">
            <w:pPr>
              <w:spacing w:line="259" w:lineRule="auto"/>
              <w:jc w:val="center"/>
              <w:rPr>
                <w:rFonts w:ascii="Times New Roman" w:hAnsi="Times New Roman" w:cs="Times New Roman"/>
                <w:sz w:val="24"/>
                <w:szCs w:val="24"/>
              </w:rPr>
            </w:pPr>
            <w:r w:rsidRPr="00900920">
              <w:rPr>
                <w:rFonts w:ascii="Times New Roman" w:hAnsi="Times New Roman" w:cs="Times New Roman"/>
                <w:b/>
                <w:sz w:val="24"/>
                <w:szCs w:val="24"/>
              </w:rPr>
              <w:t>Тестовые задания на последовательность действий</w:t>
            </w:r>
          </w:p>
          <w:p w14:paraId="2F572617" w14:textId="77777777" w:rsidR="00CD7F2A" w:rsidRPr="00900920" w:rsidRDefault="00CD7F2A" w:rsidP="006030A3">
            <w:pPr>
              <w:widowControl/>
              <w:rPr>
                <w:rFonts w:ascii="Times New Roman" w:hAnsi="Times New Roman" w:cs="Times New Roman"/>
                <w:sz w:val="24"/>
                <w:szCs w:val="24"/>
              </w:rPr>
            </w:pPr>
          </w:p>
          <w:p w14:paraId="357EA9FA"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 xml:space="preserve">7. Расположите в правильной последовательности действия фельдшера при организации работы команды </w:t>
            </w:r>
            <w:proofErr w:type="spellStart"/>
            <w:r w:rsidRPr="00DE0E4D">
              <w:rPr>
                <w:bCs/>
                <w:color w:val="0F1115"/>
                <w:sz w:val="24"/>
                <w:szCs w:val="24"/>
              </w:rPr>
              <w:t>ФАПа</w:t>
            </w:r>
            <w:proofErr w:type="spellEnd"/>
            <w:r w:rsidRPr="00DE0E4D">
              <w:rPr>
                <w:bCs/>
                <w:color w:val="0F1115"/>
                <w:sz w:val="24"/>
                <w:szCs w:val="24"/>
              </w:rPr>
              <w:t xml:space="preserve"> для проведения подворного обхода в период эпидемии гриппа:</w:t>
            </w:r>
          </w:p>
          <w:p w14:paraId="574BBE5A"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А) Провести инструктаж команды по алгоритму действий, технике безопасности и правилам заполнения документации</w:t>
            </w:r>
          </w:p>
          <w:p w14:paraId="0FD25711"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Б) Разделить обслуживаемую территорию на участки и распределить их между членами команды</w:t>
            </w:r>
          </w:p>
          <w:p w14:paraId="1362EEE3"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В) Проанализировать эпидемиологическую ситуацию и определись приоритетные группы населения для обхода</w:t>
            </w:r>
          </w:p>
          <w:p w14:paraId="5573276C"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Г) Организовать сбор и анализ данных, полученных в ходе обхода</w:t>
            </w:r>
          </w:p>
          <w:p w14:paraId="3DBC3379"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Д) Подготовить необходимое оснащение (медикаменты, средства защиты, бланки документации)</w:t>
            </w:r>
          </w:p>
          <w:p w14:paraId="780F8F9B"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t>Е) Провести подворный обход согласно распределенным участкам</w:t>
            </w:r>
          </w:p>
          <w:p w14:paraId="080527AC" w14:textId="77777777" w:rsidR="00DE0E4D" w:rsidRPr="00DE0E4D" w:rsidRDefault="00DE0E4D" w:rsidP="00DE0E4D">
            <w:pPr>
              <w:pStyle w:val="ds-markdown-paragraph"/>
              <w:shd w:val="clear" w:color="auto" w:fill="FFFFFF"/>
              <w:spacing w:before="0" w:beforeAutospacing="0" w:after="0" w:afterAutospacing="0"/>
              <w:jc w:val="left"/>
              <w:rPr>
                <w:bCs/>
                <w:color w:val="0F1115"/>
                <w:sz w:val="24"/>
                <w:szCs w:val="24"/>
              </w:rPr>
            </w:pPr>
            <w:r w:rsidRPr="00DE0E4D">
              <w:rPr>
                <w:bCs/>
                <w:color w:val="0F1115"/>
                <w:sz w:val="24"/>
                <w:szCs w:val="24"/>
              </w:rPr>
              <w:lastRenderedPageBreak/>
              <w:t>Ж) Составить сводный отчет по результатам работы и представить его в ЦРБ</w:t>
            </w:r>
          </w:p>
          <w:p w14:paraId="1ECC0C3A" w14:textId="2136AF58" w:rsidR="00CD7F2A" w:rsidRPr="00DE0E4D" w:rsidRDefault="00DE0E4D" w:rsidP="00DE0E4D">
            <w:pPr>
              <w:shd w:val="clear" w:color="auto" w:fill="FFFFFF"/>
              <w:jc w:val="left"/>
              <w:rPr>
                <w:rFonts w:ascii="Times New Roman" w:eastAsia="Times New Roman" w:hAnsi="Times New Roman" w:cs="Times New Roman"/>
                <w:color w:val="0F1115"/>
                <w:sz w:val="24"/>
                <w:szCs w:val="24"/>
              </w:rPr>
            </w:pPr>
            <w:r w:rsidRPr="00DE0E4D">
              <w:rPr>
                <w:rFonts w:ascii="Times New Roman" w:hAnsi="Times New Roman" w:cs="Times New Roman"/>
                <w:bCs/>
                <w:color w:val="0F1115"/>
                <w:sz w:val="24"/>
                <w:szCs w:val="24"/>
              </w:rPr>
              <w:t>Ключ: В, Б, Д, А, Е, Г, Ж</w:t>
            </w:r>
          </w:p>
        </w:tc>
      </w:tr>
      <w:tr w:rsidR="00CD7F2A" w:rsidRPr="00900920" w14:paraId="34FC7277" w14:textId="77777777" w:rsidTr="00900920">
        <w:tc>
          <w:tcPr>
            <w:tcW w:w="3798" w:type="dxa"/>
          </w:tcPr>
          <w:p w14:paraId="69938134"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w:t>
            </w:r>
          </w:p>
          <w:p w14:paraId="5AD0A82B" w14:textId="77777777" w:rsidR="00CD7F2A" w:rsidRPr="00900920" w:rsidRDefault="00CD7F2A" w:rsidP="006030A3">
            <w:pPr>
              <w:widowControl/>
              <w:jc w:val="center"/>
              <w:rPr>
                <w:rFonts w:ascii="Times New Roman" w:hAnsi="Times New Roman" w:cs="Times New Roman"/>
                <w:b/>
                <w:sz w:val="24"/>
                <w:szCs w:val="24"/>
              </w:rPr>
            </w:pPr>
          </w:p>
        </w:tc>
        <w:tc>
          <w:tcPr>
            <w:tcW w:w="10988" w:type="dxa"/>
          </w:tcPr>
          <w:p w14:paraId="30058A81" w14:textId="1E6D00E4" w:rsidR="00DE0E4D" w:rsidRPr="00DE0E4D" w:rsidRDefault="00DE0E4D" w:rsidP="00DE0E4D">
            <w:pPr>
              <w:shd w:val="clear" w:color="auto" w:fill="FFFFFF"/>
              <w:jc w:val="center"/>
              <w:rPr>
                <w:rFonts w:ascii="Times New Roman" w:eastAsia="Times New Roman" w:hAnsi="Times New Roman" w:cs="Times New Roman"/>
                <w:b/>
                <w:bCs/>
                <w:color w:val="0F1115"/>
                <w:sz w:val="24"/>
                <w:szCs w:val="24"/>
              </w:rPr>
            </w:pPr>
            <w:r w:rsidRPr="00DE0E4D">
              <w:rPr>
                <w:rFonts w:ascii="Times New Roman" w:eastAsia="Times New Roman" w:hAnsi="Times New Roman" w:cs="Times New Roman"/>
                <w:b/>
                <w:bCs/>
                <w:color w:val="0F1115"/>
                <w:sz w:val="24"/>
                <w:szCs w:val="24"/>
              </w:rPr>
              <w:t>Тестовые задания закрытого типа (единичный выбор)</w:t>
            </w:r>
          </w:p>
          <w:p w14:paraId="5F9F37D3"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p>
          <w:p w14:paraId="7A2D85FF"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1. При заполнении «Статистического талона для регистрации заключительных (уточненных) диагнозов» фельдшер должен использовать:</w:t>
            </w:r>
          </w:p>
          <w:p w14:paraId="3F7A7A81"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А) Разговорный стиль речи с местными диалектизмами</w:t>
            </w:r>
          </w:p>
          <w:p w14:paraId="58BA6BDF"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Б) Упрощенные бытовые формулировки диагнозов</w:t>
            </w:r>
          </w:p>
          <w:p w14:paraId="02C92F05"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В) Официально-деловой стиль с корректными медицинскими терминами по МКБ-10</w:t>
            </w:r>
          </w:p>
          <w:p w14:paraId="7B1D8098"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Г) Эмоционально окрашенные описания состояния пациента</w:t>
            </w:r>
          </w:p>
          <w:p w14:paraId="35DB46C0" w14:textId="22DEBB1C"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Ключ: В</w:t>
            </w:r>
          </w:p>
          <w:p w14:paraId="38360426"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p>
          <w:p w14:paraId="0B49FBD3"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2. При общении с пациентом преклонного возраста, плохо слышащим и имеющим когнитивные особенности, фельдшер должен:</w:t>
            </w:r>
          </w:p>
          <w:p w14:paraId="304E9536"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А) Говорить громко и быстро, чтобы успеть объяснить</w:t>
            </w:r>
          </w:p>
          <w:p w14:paraId="51BEFE00"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Б) Общаться только через родственников</w:t>
            </w:r>
          </w:p>
          <w:p w14:paraId="2723277C"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В) Говорить четко, медленно, лицом к лицу, использовать простые короткие предложения, проверять понимание</w:t>
            </w:r>
          </w:p>
          <w:p w14:paraId="0AAE7F97"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Г) Дать письменную инструкцию без дополнительных объяснений</w:t>
            </w:r>
          </w:p>
          <w:p w14:paraId="63617887" w14:textId="61AC4781"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Ключ: В</w:t>
            </w:r>
          </w:p>
          <w:p w14:paraId="2D59C77C"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p>
          <w:p w14:paraId="68469DDC"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3. Какой из вариантов записи в «Медицинской карте амбулаторного больного» соответствует нормам государственного языка РФ?</w:t>
            </w:r>
          </w:p>
          <w:p w14:paraId="7822FB80"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А) «Пациент жалуется, что у него колет в боку»</w:t>
            </w:r>
          </w:p>
          <w:p w14:paraId="711763FE"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Б) «Больной говорит, что болит правый бок»</w:t>
            </w:r>
          </w:p>
          <w:p w14:paraId="29640947"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В) «Предъявляет жалобы на острые колющие боли в правой подреберной области, усиливающиеся при глубоком вдохе»</w:t>
            </w:r>
          </w:p>
          <w:p w14:paraId="7DC4A1F6"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Г) «Жалуется на боль справа под ребрами»</w:t>
            </w:r>
          </w:p>
          <w:p w14:paraId="7B864AE8" w14:textId="4F756241"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Ключ: В</w:t>
            </w:r>
          </w:p>
          <w:p w14:paraId="69F49FE3"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p>
          <w:p w14:paraId="68A6C02C" w14:textId="71978FA3" w:rsidR="00DE0E4D" w:rsidRPr="00DE0E4D" w:rsidRDefault="00DE0E4D" w:rsidP="00DE0E4D">
            <w:pPr>
              <w:shd w:val="clear" w:color="auto" w:fill="FFFFFF"/>
              <w:jc w:val="center"/>
              <w:rPr>
                <w:rFonts w:ascii="Times New Roman" w:eastAsia="Times New Roman" w:hAnsi="Times New Roman" w:cs="Times New Roman"/>
                <w:b/>
                <w:bCs/>
                <w:color w:val="0F1115"/>
                <w:sz w:val="24"/>
                <w:szCs w:val="24"/>
              </w:rPr>
            </w:pPr>
            <w:r w:rsidRPr="00DE0E4D">
              <w:rPr>
                <w:rFonts w:ascii="Times New Roman" w:eastAsia="Times New Roman" w:hAnsi="Times New Roman" w:cs="Times New Roman"/>
                <w:b/>
                <w:bCs/>
                <w:color w:val="0F1115"/>
                <w:sz w:val="24"/>
                <w:szCs w:val="24"/>
              </w:rPr>
              <w:t>Тестовые задания закрытого типа (множественный выбор)</w:t>
            </w:r>
          </w:p>
          <w:p w14:paraId="602749B9"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p>
          <w:p w14:paraId="5E443411"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4. Какие принципы должен соблюдать фельдшер при ведении служебной переписки с ЦРБ (докладные записки, отчеты)? (Выберите ВСЕ верные варианты)</w:t>
            </w:r>
          </w:p>
          <w:p w14:paraId="798E65A9"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А) Соблюдение норм официально-делового стиля</w:t>
            </w:r>
          </w:p>
          <w:p w14:paraId="66DEFD67"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Б) Логичность и последовательность изложения</w:t>
            </w:r>
          </w:p>
          <w:p w14:paraId="13AC3FBF"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В) Использование профессиональной медицинской терминологии</w:t>
            </w:r>
          </w:p>
          <w:p w14:paraId="5216485E"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lastRenderedPageBreak/>
              <w:t>Г) Применение эмоционально-экспрессивных средств языка</w:t>
            </w:r>
          </w:p>
          <w:p w14:paraId="3BE33104"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Д) Грамотность (отсутствие орфографических, пунктуационных и стилистических ошибок)</w:t>
            </w:r>
          </w:p>
          <w:p w14:paraId="15DC2B64"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Е) Использование местного диалекта для точности описания</w:t>
            </w:r>
          </w:p>
          <w:p w14:paraId="3A795300" w14:textId="447269DC"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Ключ: А, Б, В, Д</w:t>
            </w:r>
          </w:p>
          <w:p w14:paraId="5B71FF44"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p>
          <w:p w14:paraId="3F5AAC7E"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5. При общении с пациентами из разных культурных и социальных групп фельдшер должен учитывать: (Выберите ВСЕ верные варианты)</w:t>
            </w:r>
          </w:p>
          <w:p w14:paraId="149840FB"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А) Уровень медицинской грамотности пациента</w:t>
            </w:r>
          </w:p>
          <w:p w14:paraId="3001A38B"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Б) Возрастные особенности восприятия информации</w:t>
            </w:r>
          </w:p>
          <w:p w14:paraId="49EBD47A"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В) Возможные языковые барьеры (для мигрантов, представителей народов Севера)</w:t>
            </w:r>
          </w:p>
          <w:p w14:paraId="77432302"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Г) Социальный статус пациента (общаться с представителями власти более почтительно)</w:t>
            </w:r>
          </w:p>
          <w:p w14:paraId="65A309FF"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Д) Особенности невербальной коммуникации в разных культурах</w:t>
            </w:r>
          </w:p>
          <w:p w14:paraId="3AC368A8" w14:textId="77777777" w:rsidR="00DE0E4D" w:rsidRPr="00DE0E4D" w:rsidRDefault="00DE0E4D" w:rsidP="00DE0E4D">
            <w:pPr>
              <w:shd w:val="clear" w:color="auto" w:fill="FFFFFF"/>
              <w:jc w:val="left"/>
              <w:rPr>
                <w:rFonts w:ascii="Times New Roman" w:eastAsia="Times New Roman" w:hAnsi="Times New Roman" w:cs="Times New Roman"/>
                <w:bCs/>
                <w:color w:val="0F1115"/>
                <w:sz w:val="24"/>
                <w:szCs w:val="24"/>
              </w:rPr>
            </w:pPr>
            <w:r w:rsidRPr="00DE0E4D">
              <w:rPr>
                <w:rFonts w:ascii="Times New Roman" w:eastAsia="Times New Roman" w:hAnsi="Times New Roman" w:cs="Times New Roman"/>
                <w:bCs/>
                <w:color w:val="0F1115"/>
                <w:sz w:val="24"/>
                <w:szCs w:val="24"/>
              </w:rPr>
              <w:t>Е) Необходимость избегать профессионального жаргона при объяснении</w:t>
            </w:r>
          </w:p>
          <w:p w14:paraId="20F27122" w14:textId="63B47848" w:rsidR="00CD7F2A" w:rsidRPr="00900920" w:rsidRDefault="00DE0E4D" w:rsidP="00DE0E4D">
            <w:pPr>
              <w:jc w:val="left"/>
              <w:rPr>
                <w:rFonts w:ascii="Times New Roman" w:hAnsi="Times New Roman" w:cs="Times New Roman"/>
                <w:b/>
                <w:bCs/>
                <w:sz w:val="24"/>
                <w:szCs w:val="24"/>
              </w:rPr>
            </w:pPr>
            <w:r w:rsidRPr="00DE0E4D">
              <w:rPr>
                <w:rFonts w:ascii="Times New Roman" w:eastAsia="Times New Roman" w:hAnsi="Times New Roman" w:cs="Times New Roman"/>
                <w:bCs/>
                <w:color w:val="0F1115"/>
                <w:sz w:val="24"/>
                <w:szCs w:val="24"/>
              </w:rPr>
              <w:t>Ключ: А, Б, В, Д, Е</w:t>
            </w:r>
          </w:p>
          <w:p w14:paraId="0FEAE964" w14:textId="1D77552C" w:rsidR="00CD7F2A"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060B4BDC" w14:textId="77777777" w:rsidR="00DE0E4D" w:rsidRPr="00900920" w:rsidRDefault="00DE0E4D" w:rsidP="006030A3">
            <w:pPr>
              <w:jc w:val="center"/>
              <w:rPr>
                <w:rFonts w:ascii="Times New Roman" w:hAnsi="Times New Roman" w:cs="Times New Roman"/>
                <w:b/>
                <w:bCs/>
                <w:sz w:val="24"/>
                <w:szCs w:val="24"/>
              </w:rPr>
            </w:pPr>
          </w:p>
          <w:p w14:paraId="4208521B" w14:textId="77777777" w:rsidR="00CD7F2A" w:rsidRPr="00900920" w:rsidRDefault="00CD7F2A" w:rsidP="00DE0E4D">
            <w:pPr>
              <w:shd w:val="clear" w:color="auto" w:fill="FFFFFF"/>
              <w:rPr>
                <w:rFonts w:ascii="Times New Roman" w:eastAsia="Times New Roman" w:hAnsi="Times New Roman" w:cs="Times New Roman"/>
                <w:color w:val="0F1115"/>
                <w:sz w:val="24"/>
                <w:szCs w:val="24"/>
              </w:rPr>
            </w:pPr>
            <w:r w:rsidRPr="00900920">
              <w:rPr>
                <w:rFonts w:ascii="Times New Roman" w:hAnsi="Times New Roman" w:cs="Times New Roman"/>
                <w:sz w:val="24"/>
                <w:szCs w:val="24"/>
              </w:rPr>
              <w:t xml:space="preserve">6. </w:t>
            </w:r>
            <w:r w:rsidRPr="00900920">
              <w:rPr>
                <w:rFonts w:ascii="Times New Roman" w:eastAsia="Times New Roman" w:hAnsi="Times New Roman" w:cs="Times New Roman"/>
                <w:bCs/>
                <w:color w:val="0F1115"/>
                <w:sz w:val="24"/>
                <w:szCs w:val="24"/>
              </w:rPr>
              <w:t>Установите соответствие между речевой ситуацией и адекватным стилем/способом коммуникации.</w:t>
            </w:r>
          </w:p>
          <w:tbl>
            <w:tblPr>
              <w:tblStyle w:val="ae"/>
              <w:tblW w:w="10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5792"/>
            </w:tblGrid>
            <w:tr w:rsidR="00DE0E4D" w:rsidRPr="00900920" w14:paraId="4BA5AACD" w14:textId="77777777" w:rsidTr="00DE0E4D">
              <w:trPr>
                <w:trHeight w:val="4164"/>
              </w:trPr>
              <w:tc>
                <w:tcPr>
                  <w:tcW w:w="4590" w:type="dxa"/>
                  <w:vAlign w:val="center"/>
                </w:tcPr>
                <w:p w14:paraId="5442B92A" w14:textId="77777777" w:rsidR="00DE0E4D" w:rsidRPr="00900920" w:rsidRDefault="00DE0E4D" w:rsidP="00DE0E4D">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1.Составление «Экстренного извещения» об инфекционном заболевании.</w:t>
                  </w:r>
                </w:p>
                <w:p w14:paraId="1EC6548E" w14:textId="77777777" w:rsidR="00DE0E4D" w:rsidRPr="00900920" w:rsidRDefault="00DE0E4D" w:rsidP="00DE0E4D">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 Проведение санитарно-просветительной беседы с сельскими жителями.</w:t>
                  </w:r>
                </w:p>
                <w:p w14:paraId="39A68C53" w14:textId="77777777" w:rsidR="00DE0E4D" w:rsidRPr="00900920" w:rsidRDefault="00DE0E4D" w:rsidP="00DE0E4D">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3. Заполнение рецептурного бланка на лекарственный препарат.</w:t>
                  </w:r>
                </w:p>
                <w:p w14:paraId="45622398" w14:textId="77777777" w:rsidR="00DE0E4D" w:rsidRPr="00900920" w:rsidRDefault="00DE0E4D" w:rsidP="00DE0E4D">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4. Объяснение пожилому пациенту схемы приема лекарств.</w:t>
                  </w:r>
                </w:p>
              </w:tc>
              <w:tc>
                <w:tcPr>
                  <w:tcW w:w="5792" w:type="dxa"/>
                  <w:vAlign w:val="center"/>
                </w:tcPr>
                <w:p w14:paraId="2CB03922" w14:textId="77777777" w:rsidR="00DE0E4D" w:rsidRPr="00900920" w:rsidRDefault="00DE0E4D" w:rsidP="00DE0E4D">
                  <w:pPr>
                    <w:rPr>
                      <w:rFonts w:ascii="Times New Roman" w:eastAsia="Times New Roman" w:hAnsi="Times New Roman" w:cs="Times New Roman"/>
                      <w:bCs/>
                      <w:sz w:val="24"/>
                      <w:szCs w:val="24"/>
                    </w:rPr>
                  </w:pPr>
                  <w:r w:rsidRPr="00900920">
                    <w:rPr>
                      <w:rFonts w:ascii="Times New Roman" w:eastAsia="Times New Roman" w:hAnsi="Times New Roman" w:cs="Times New Roman"/>
                      <w:sz w:val="24"/>
                      <w:szCs w:val="24"/>
                    </w:rPr>
                    <w:t xml:space="preserve">А. </w:t>
                  </w:r>
                  <w:r w:rsidRPr="00900920">
                    <w:rPr>
                      <w:rFonts w:ascii="Times New Roman" w:eastAsia="Times New Roman" w:hAnsi="Times New Roman" w:cs="Times New Roman"/>
                      <w:bCs/>
                      <w:sz w:val="24"/>
                      <w:szCs w:val="24"/>
                    </w:rPr>
                    <w:t>Официально-деловой стиль. Точные формулировки, стандартные клише, без эмоциональность</w:t>
                  </w:r>
                  <w:proofErr w:type="gramStart"/>
                  <w:r w:rsidRPr="00900920">
                    <w:rPr>
                      <w:rFonts w:ascii="Times New Roman" w:eastAsia="Times New Roman" w:hAnsi="Times New Roman" w:cs="Times New Roman"/>
                      <w:bCs/>
                      <w:sz w:val="24"/>
                      <w:szCs w:val="24"/>
                    </w:rPr>
                    <w:t xml:space="preserve"> </w:t>
                  </w:r>
                  <w:r w:rsidRPr="00900920">
                    <w:rPr>
                      <w:rFonts w:ascii="Times New Roman" w:eastAsia="Times New Roman" w:hAnsi="Times New Roman" w:cs="Times New Roman"/>
                      <w:sz w:val="24"/>
                      <w:szCs w:val="24"/>
                    </w:rPr>
                    <w:t>.</w:t>
                  </w:r>
                  <w:proofErr w:type="gramEnd"/>
                </w:p>
                <w:p w14:paraId="7F8C8B2A" w14:textId="77777777" w:rsidR="00DE0E4D" w:rsidRPr="00900920" w:rsidRDefault="00DE0E4D" w:rsidP="00DE0E4D">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Б. </w:t>
                  </w:r>
                  <w:r w:rsidRPr="00900920">
                    <w:rPr>
                      <w:rFonts w:ascii="Times New Roman" w:eastAsia="Times New Roman" w:hAnsi="Times New Roman" w:cs="Times New Roman"/>
                      <w:bCs/>
                      <w:sz w:val="24"/>
                      <w:szCs w:val="24"/>
                    </w:rPr>
                    <w:t>Научно-популярный стиль. Доступность, наглядность, элементы диалога, учет уровня аудитории</w:t>
                  </w:r>
                  <w:r w:rsidRPr="00900920">
                    <w:rPr>
                      <w:rFonts w:ascii="Times New Roman" w:eastAsia="Times New Roman" w:hAnsi="Times New Roman" w:cs="Times New Roman"/>
                      <w:sz w:val="24"/>
                      <w:szCs w:val="24"/>
                    </w:rPr>
                    <w:t>.</w:t>
                  </w:r>
                </w:p>
                <w:p w14:paraId="4DC3C4D7" w14:textId="77777777" w:rsidR="00DE0E4D" w:rsidRPr="00900920" w:rsidRDefault="00DE0E4D" w:rsidP="00DE0E4D">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В. </w:t>
                  </w:r>
                  <w:r w:rsidRPr="00900920">
                    <w:rPr>
                      <w:rFonts w:ascii="Times New Roman" w:eastAsia="Times New Roman" w:hAnsi="Times New Roman" w:cs="Times New Roman"/>
                      <w:bCs/>
                      <w:sz w:val="24"/>
                      <w:szCs w:val="24"/>
                    </w:rPr>
                    <w:t>Кодифицированный письменный язык с элементами латыни. Точность, стандартная форма</w:t>
                  </w:r>
                  <w:r w:rsidRPr="00900920">
                    <w:rPr>
                      <w:rFonts w:ascii="Times New Roman" w:eastAsia="Times New Roman" w:hAnsi="Times New Roman" w:cs="Times New Roman"/>
                      <w:sz w:val="24"/>
                      <w:szCs w:val="24"/>
                    </w:rPr>
                    <w:t>.</w:t>
                  </w:r>
                </w:p>
                <w:p w14:paraId="60FC5715" w14:textId="6A634C3C" w:rsidR="00DE0E4D" w:rsidRPr="00900920" w:rsidRDefault="00DE0E4D" w:rsidP="00DE0E4D">
                  <w:pPr>
                    <w:rPr>
                      <w:rFonts w:ascii="Times New Roman" w:eastAsia="Times New Roman" w:hAnsi="Times New Roman" w:cs="Times New Roman"/>
                      <w:bCs/>
                      <w:sz w:val="24"/>
                      <w:szCs w:val="24"/>
                    </w:rPr>
                  </w:pPr>
                  <w:r w:rsidRPr="00900920">
                    <w:rPr>
                      <w:rFonts w:ascii="Times New Roman" w:eastAsia="Times New Roman" w:hAnsi="Times New Roman" w:cs="Times New Roman"/>
                      <w:sz w:val="24"/>
                      <w:szCs w:val="24"/>
                    </w:rPr>
                    <w:t xml:space="preserve">Г. </w:t>
                  </w:r>
                  <w:r w:rsidRPr="00900920">
                    <w:rPr>
                      <w:rFonts w:ascii="Times New Roman" w:eastAsia="Times New Roman" w:hAnsi="Times New Roman" w:cs="Times New Roman"/>
                      <w:bCs/>
                      <w:sz w:val="24"/>
                      <w:szCs w:val="24"/>
                    </w:rPr>
                    <w:t>Литературный разговорный стиль. Простые формулировки, повторение ключевых моментов, тактичность</w:t>
                  </w:r>
                  <w:r w:rsidRPr="00900920">
                    <w:rPr>
                      <w:rFonts w:ascii="Times New Roman" w:eastAsia="Times New Roman" w:hAnsi="Times New Roman" w:cs="Times New Roman"/>
                      <w:sz w:val="24"/>
                      <w:szCs w:val="24"/>
                    </w:rPr>
                    <w:t>.</w:t>
                  </w:r>
                </w:p>
              </w:tc>
            </w:tr>
          </w:tbl>
          <w:p w14:paraId="352E42A7" w14:textId="77777777" w:rsidR="00CD7F2A" w:rsidRPr="00900920" w:rsidRDefault="00CD7F2A" w:rsidP="00DE0E4D">
            <w:pPr>
              <w:shd w:val="clear" w:color="auto" w:fill="FFFFFF"/>
              <w:jc w:val="left"/>
              <w:rPr>
                <w:rFonts w:ascii="Times New Roman" w:eastAsia="Times New Roman" w:hAnsi="Times New Roman" w:cs="Times New Roman"/>
                <w:color w:val="0F1115"/>
                <w:sz w:val="24"/>
                <w:szCs w:val="24"/>
              </w:rPr>
            </w:pPr>
            <w:r w:rsidRPr="00900920">
              <w:rPr>
                <w:rFonts w:ascii="Times New Roman" w:hAnsi="Times New Roman" w:cs="Times New Roman"/>
                <w:sz w:val="24"/>
                <w:szCs w:val="24"/>
              </w:rPr>
              <w:t xml:space="preserve">Ключ: </w:t>
            </w:r>
            <w:r w:rsidRPr="00900920">
              <w:rPr>
                <w:rFonts w:ascii="Times New Roman" w:eastAsia="Times New Roman" w:hAnsi="Times New Roman" w:cs="Times New Roman"/>
                <w:bCs/>
                <w:color w:val="0F1115"/>
                <w:sz w:val="24"/>
                <w:szCs w:val="24"/>
              </w:rPr>
              <w:t>1-А, 2-Б</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3-В</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4-Г</w:t>
            </w:r>
          </w:p>
          <w:p w14:paraId="4ABFCE5E" w14:textId="77777777" w:rsidR="00CD7F2A" w:rsidRPr="00900920" w:rsidRDefault="00CD7F2A" w:rsidP="006030A3">
            <w:pPr>
              <w:widowControl/>
              <w:rPr>
                <w:rFonts w:ascii="Times New Roman" w:hAnsi="Times New Roman" w:cs="Times New Roman"/>
                <w:sz w:val="24"/>
                <w:szCs w:val="24"/>
              </w:rPr>
            </w:pPr>
          </w:p>
          <w:p w14:paraId="3B5CD3DA" w14:textId="77777777" w:rsidR="00CD7F2A" w:rsidRPr="00900920" w:rsidRDefault="00CD7F2A" w:rsidP="006030A3">
            <w:pPr>
              <w:spacing w:line="259" w:lineRule="auto"/>
              <w:jc w:val="center"/>
              <w:rPr>
                <w:rFonts w:ascii="Times New Roman" w:hAnsi="Times New Roman" w:cs="Times New Roman"/>
                <w:sz w:val="24"/>
                <w:szCs w:val="24"/>
              </w:rPr>
            </w:pPr>
            <w:r w:rsidRPr="00900920">
              <w:rPr>
                <w:rFonts w:ascii="Times New Roman" w:hAnsi="Times New Roman" w:cs="Times New Roman"/>
                <w:b/>
                <w:sz w:val="24"/>
                <w:szCs w:val="24"/>
              </w:rPr>
              <w:t>Тестовые задания на последовательность действий</w:t>
            </w:r>
          </w:p>
          <w:p w14:paraId="733814A7" w14:textId="77777777" w:rsidR="00CD7F2A" w:rsidRPr="00900920" w:rsidRDefault="00CD7F2A" w:rsidP="006030A3">
            <w:pPr>
              <w:widowControl/>
              <w:rPr>
                <w:rFonts w:ascii="Times New Roman" w:hAnsi="Times New Roman" w:cs="Times New Roman"/>
                <w:sz w:val="24"/>
                <w:szCs w:val="24"/>
              </w:rPr>
            </w:pPr>
          </w:p>
          <w:p w14:paraId="1C2010D5" w14:textId="77777777" w:rsidR="00DE0E4D" w:rsidRPr="00DE0E4D" w:rsidRDefault="00DE0E4D" w:rsidP="00DE0E4D">
            <w:pPr>
              <w:shd w:val="clear" w:color="auto" w:fill="FFFFFF"/>
              <w:rPr>
                <w:rFonts w:ascii="Times New Roman" w:hAnsi="Times New Roman" w:cs="Times New Roman"/>
                <w:sz w:val="24"/>
                <w:szCs w:val="24"/>
              </w:rPr>
            </w:pPr>
          </w:p>
          <w:p w14:paraId="15327514"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lastRenderedPageBreak/>
              <w:t>7. Расположите в правильной последовательности этапы коммуникации фельдшера с родственниками пациента при сообщении о тяжелом диагнозе:</w:t>
            </w:r>
          </w:p>
          <w:p w14:paraId="4BC22E7F"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А) Выбрать подходящее время и уединенное место для разговора</w:t>
            </w:r>
          </w:p>
          <w:p w14:paraId="737E9ABF"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Б) Подготовиться к разговору: изучить историю болезни, продумать ключевые сообщения</w:t>
            </w:r>
          </w:p>
          <w:p w14:paraId="5B037EB5"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В) Начать разговор с установления контакта, представиться, выразить понимание тяжести ситуации</w:t>
            </w:r>
          </w:p>
          <w:p w14:paraId="3020C032"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Г) Сообщать информацию постепенно, честно, но максимально тактично, избегая излишних медицинских подробностей</w:t>
            </w:r>
          </w:p>
          <w:p w14:paraId="7379FADA"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Д) Дать время на осмысление информации, ответить на вопросы</w:t>
            </w:r>
          </w:p>
          <w:p w14:paraId="29998258"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Е) Объяснить дальнейший план действий, возможные варианты лечения, свои рекомендации</w:t>
            </w:r>
          </w:p>
          <w:p w14:paraId="012A3B45"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Ж) Предложить свою поддержку и доступность для дальнейших консультаций</w:t>
            </w:r>
          </w:p>
          <w:p w14:paraId="4C307C9D" w14:textId="77777777" w:rsidR="00DE0E4D" w:rsidRPr="00DE0E4D" w:rsidRDefault="00DE0E4D" w:rsidP="00DE0E4D">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З) Кратко зафиксировать факт беседы и основные вопросы в медицинской документации</w:t>
            </w:r>
          </w:p>
          <w:p w14:paraId="1D0DC99E" w14:textId="663BAA4E" w:rsidR="00CD7F2A" w:rsidRPr="00900920" w:rsidRDefault="00DE0E4D" w:rsidP="00DE0E4D">
            <w:pPr>
              <w:shd w:val="clear" w:color="auto" w:fill="FFFFFF"/>
              <w:jc w:val="left"/>
              <w:rPr>
                <w:rFonts w:ascii="Times New Roman" w:eastAsia="Times New Roman" w:hAnsi="Times New Roman" w:cs="Times New Roman"/>
                <w:color w:val="0F1115"/>
                <w:sz w:val="24"/>
                <w:szCs w:val="24"/>
              </w:rPr>
            </w:pPr>
            <w:r w:rsidRPr="00DE0E4D">
              <w:rPr>
                <w:rFonts w:ascii="Times New Roman" w:hAnsi="Times New Roman" w:cs="Times New Roman"/>
                <w:sz w:val="24"/>
                <w:szCs w:val="24"/>
              </w:rPr>
              <w:t>Ключ: Б, А, В, Г, Д, Е, Ж, З</w:t>
            </w:r>
          </w:p>
        </w:tc>
      </w:tr>
      <w:tr w:rsidR="00CD7F2A" w:rsidRPr="00900920" w14:paraId="2474EF0E" w14:textId="77777777" w:rsidTr="00900920">
        <w:tc>
          <w:tcPr>
            <w:tcW w:w="3798" w:type="dxa"/>
          </w:tcPr>
          <w:p w14:paraId="53BFFE52" w14:textId="77777777" w:rsidR="00CD7F2A" w:rsidRPr="00900920" w:rsidRDefault="00CD7F2A" w:rsidP="006030A3">
            <w:pPr>
              <w:ind w:firstLine="30"/>
              <w:rPr>
                <w:rFonts w:ascii="Times New Roman" w:hAnsi="Times New Roman" w:cs="Times New Roman"/>
                <w:sz w:val="24"/>
                <w:szCs w:val="24"/>
              </w:rPr>
            </w:pPr>
            <w:r w:rsidRPr="00900920">
              <w:rPr>
                <w:rFonts w:ascii="Times New Roman" w:hAnsi="Times New Roman" w:cs="Times New Roman"/>
                <w:sz w:val="24"/>
                <w:szCs w:val="24"/>
              </w:rPr>
              <w:lastRenderedPageBreak/>
              <w:t>ПК 6.1. Проводить анализ медико-статистической информации при оказании первичной доврачебной медико-санитарной помощи.</w:t>
            </w:r>
          </w:p>
          <w:p w14:paraId="078C6762" w14:textId="77777777" w:rsidR="00CD7F2A" w:rsidRPr="00900920" w:rsidRDefault="00CD7F2A" w:rsidP="006030A3">
            <w:pPr>
              <w:widowControl/>
              <w:jc w:val="center"/>
              <w:rPr>
                <w:rFonts w:ascii="Times New Roman" w:hAnsi="Times New Roman" w:cs="Times New Roman"/>
                <w:b/>
                <w:sz w:val="24"/>
                <w:szCs w:val="24"/>
              </w:rPr>
            </w:pPr>
          </w:p>
        </w:tc>
        <w:tc>
          <w:tcPr>
            <w:tcW w:w="10988" w:type="dxa"/>
          </w:tcPr>
          <w:p w14:paraId="17E8F828" w14:textId="262014D5" w:rsidR="00DE0E4D" w:rsidRPr="00DE0E4D" w:rsidRDefault="00DE0E4D" w:rsidP="00DE0E4D">
            <w:pPr>
              <w:jc w:val="center"/>
              <w:rPr>
                <w:rFonts w:ascii="Times New Roman" w:hAnsi="Times New Roman" w:cs="Times New Roman"/>
                <w:b/>
                <w:bCs/>
                <w:sz w:val="24"/>
                <w:szCs w:val="24"/>
              </w:rPr>
            </w:pPr>
            <w:r w:rsidRPr="00DE0E4D">
              <w:rPr>
                <w:rFonts w:ascii="Times New Roman" w:hAnsi="Times New Roman" w:cs="Times New Roman"/>
                <w:b/>
                <w:bCs/>
                <w:sz w:val="24"/>
                <w:szCs w:val="24"/>
              </w:rPr>
              <w:t>Тестовые задания закрытого типа (единичный выбор)</w:t>
            </w:r>
          </w:p>
          <w:p w14:paraId="5F84DA44" w14:textId="77777777" w:rsidR="00DE0E4D" w:rsidRPr="00DE0E4D" w:rsidRDefault="00DE0E4D" w:rsidP="00DE0E4D">
            <w:pPr>
              <w:jc w:val="left"/>
              <w:rPr>
                <w:rFonts w:ascii="Times New Roman" w:hAnsi="Times New Roman" w:cs="Times New Roman"/>
                <w:bCs/>
                <w:sz w:val="24"/>
                <w:szCs w:val="24"/>
              </w:rPr>
            </w:pPr>
          </w:p>
          <w:p w14:paraId="06B64457"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 xml:space="preserve">1. Какая основная цель анализа медико-статистической информации на </w:t>
            </w:r>
            <w:proofErr w:type="spellStart"/>
            <w:r w:rsidRPr="00DE0E4D">
              <w:rPr>
                <w:rFonts w:ascii="Times New Roman" w:hAnsi="Times New Roman" w:cs="Times New Roman"/>
                <w:bCs/>
                <w:sz w:val="24"/>
                <w:szCs w:val="24"/>
              </w:rPr>
              <w:t>ФАПе</w:t>
            </w:r>
            <w:proofErr w:type="spellEnd"/>
            <w:r w:rsidRPr="00DE0E4D">
              <w:rPr>
                <w:rFonts w:ascii="Times New Roman" w:hAnsi="Times New Roman" w:cs="Times New Roman"/>
                <w:bCs/>
                <w:sz w:val="24"/>
                <w:szCs w:val="24"/>
              </w:rPr>
              <w:t>?</w:t>
            </w:r>
          </w:p>
          <w:p w14:paraId="196864B9"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А) Увеличение нагрузки на медицинский персонал</w:t>
            </w:r>
          </w:p>
          <w:p w14:paraId="54ECB9A3"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Б) Создание дополнительной отчетности для вышестоящих органов</w:t>
            </w:r>
          </w:p>
          <w:p w14:paraId="189A9768"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В) Оценка эффективности работы, планирование профилактических мероприятий и улучшение качества помощи населению</w:t>
            </w:r>
          </w:p>
          <w:p w14:paraId="7DAF278D"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 xml:space="preserve">Г) Сравнение результатов работы с другими </w:t>
            </w:r>
            <w:proofErr w:type="spellStart"/>
            <w:r w:rsidRPr="00DE0E4D">
              <w:rPr>
                <w:rFonts w:ascii="Times New Roman" w:hAnsi="Times New Roman" w:cs="Times New Roman"/>
                <w:bCs/>
                <w:sz w:val="24"/>
                <w:szCs w:val="24"/>
              </w:rPr>
              <w:t>ФАПами</w:t>
            </w:r>
            <w:proofErr w:type="spellEnd"/>
            <w:r w:rsidRPr="00DE0E4D">
              <w:rPr>
                <w:rFonts w:ascii="Times New Roman" w:hAnsi="Times New Roman" w:cs="Times New Roman"/>
                <w:bCs/>
                <w:sz w:val="24"/>
                <w:szCs w:val="24"/>
              </w:rPr>
              <w:t xml:space="preserve"> для конкуренции</w:t>
            </w:r>
          </w:p>
          <w:p w14:paraId="438D43F5" w14:textId="5433666E"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Ключ: В</w:t>
            </w:r>
          </w:p>
          <w:p w14:paraId="1D74F209" w14:textId="77777777" w:rsidR="00DE0E4D" w:rsidRPr="00DE0E4D" w:rsidRDefault="00DE0E4D" w:rsidP="00DE0E4D">
            <w:pPr>
              <w:jc w:val="left"/>
              <w:rPr>
                <w:rFonts w:ascii="Times New Roman" w:hAnsi="Times New Roman" w:cs="Times New Roman"/>
                <w:bCs/>
                <w:sz w:val="24"/>
                <w:szCs w:val="24"/>
              </w:rPr>
            </w:pPr>
          </w:p>
          <w:p w14:paraId="2A76098E"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2. Какой показатель рассчитывается для оценки заболеваемости на обслуживаемой территории?</w:t>
            </w:r>
          </w:p>
          <w:p w14:paraId="0D594E9A"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А) Количество выписанных рецептов за месяц</w:t>
            </w:r>
          </w:p>
          <w:p w14:paraId="36291E65"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Б) Число случаев заболевания на 1000 населения за определенный период</w:t>
            </w:r>
          </w:p>
          <w:p w14:paraId="627FE839"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В) Сумма затрат на медикаменты в квартал</w:t>
            </w:r>
          </w:p>
          <w:p w14:paraId="5FFCC33F"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Г) Количество вызовов на дом за неделю</w:t>
            </w:r>
          </w:p>
          <w:p w14:paraId="7EDB4158" w14:textId="1DB40B75"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Ключ: Б</w:t>
            </w:r>
          </w:p>
          <w:p w14:paraId="3C66B7AB" w14:textId="77777777" w:rsidR="00DE0E4D" w:rsidRPr="00DE0E4D" w:rsidRDefault="00DE0E4D" w:rsidP="00DE0E4D">
            <w:pPr>
              <w:jc w:val="left"/>
              <w:rPr>
                <w:rFonts w:ascii="Times New Roman" w:hAnsi="Times New Roman" w:cs="Times New Roman"/>
                <w:bCs/>
                <w:sz w:val="24"/>
                <w:szCs w:val="24"/>
              </w:rPr>
            </w:pPr>
          </w:p>
          <w:p w14:paraId="4BA0E7C6"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3. При анализе эффективности диспансеризации фельдшер выявил низкий процент охвата целевой группы. Какой документ необходимо заполнить для отражения этой проблемы и планирования мероприятий?</w:t>
            </w:r>
          </w:p>
          <w:p w14:paraId="76E869CC"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А) Талон амбулаторного пациента</w:t>
            </w:r>
          </w:p>
          <w:p w14:paraId="4D2FB344"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Б) Аналитическая записка с предложениями по улучшению охвата</w:t>
            </w:r>
          </w:p>
          <w:p w14:paraId="39FD10CB"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В) Листок нетрудоспособности</w:t>
            </w:r>
          </w:p>
          <w:p w14:paraId="3C7A1476"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Г) Рецептурный бланк</w:t>
            </w:r>
          </w:p>
          <w:p w14:paraId="326FCF1B" w14:textId="440C920B"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Ключ: Б</w:t>
            </w:r>
          </w:p>
          <w:p w14:paraId="0669094B" w14:textId="77777777" w:rsidR="00DE0E4D" w:rsidRPr="00DE0E4D" w:rsidRDefault="00DE0E4D" w:rsidP="00DE0E4D">
            <w:pPr>
              <w:jc w:val="left"/>
              <w:rPr>
                <w:rFonts w:ascii="Times New Roman" w:hAnsi="Times New Roman" w:cs="Times New Roman"/>
                <w:bCs/>
                <w:sz w:val="24"/>
                <w:szCs w:val="24"/>
              </w:rPr>
            </w:pPr>
          </w:p>
          <w:p w14:paraId="0696247E" w14:textId="2FE13101" w:rsidR="00DE0E4D" w:rsidRPr="00DE0E4D" w:rsidRDefault="00DE0E4D" w:rsidP="00DE0E4D">
            <w:pPr>
              <w:jc w:val="center"/>
              <w:rPr>
                <w:rFonts w:ascii="Times New Roman" w:hAnsi="Times New Roman" w:cs="Times New Roman"/>
                <w:b/>
                <w:bCs/>
                <w:sz w:val="24"/>
                <w:szCs w:val="24"/>
              </w:rPr>
            </w:pPr>
            <w:r w:rsidRPr="00DE0E4D">
              <w:rPr>
                <w:rFonts w:ascii="Times New Roman" w:hAnsi="Times New Roman" w:cs="Times New Roman"/>
                <w:b/>
                <w:bCs/>
                <w:sz w:val="24"/>
                <w:szCs w:val="24"/>
              </w:rPr>
              <w:t>Тестовые задания закрытого типа (множественный выбор)</w:t>
            </w:r>
          </w:p>
          <w:p w14:paraId="4902A9A0" w14:textId="77777777" w:rsidR="00DE0E4D" w:rsidRPr="00DE0E4D" w:rsidRDefault="00DE0E4D" w:rsidP="00DE0E4D">
            <w:pPr>
              <w:jc w:val="left"/>
              <w:rPr>
                <w:rFonts w:ascii="Times New Roman" w:hAnsi="Times New Roman" w:cs="Times New Roman"/>
                <w:bCs/>
                <w:sz w:val="24"/>
                <w:szCs w:val="24"/>
              </w:rPr>
            </w:pPr>
          </w:p>
          <w:p w14:paraId="06322D47"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4. Какие источники информации использует фельдшер для проведения медико-статистического анализа? (Выберите ВСЕ верные варианты)</w:t>
            </w:r>
          </w:p>
          <w:p w14:paraId="4DFFC194"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А) Форма № 030-6/у «Контрольная карта диспансерного наблюдения»</w:t>
            </w:r>
          </w:p>
          <w:p w14:paraId="67B21ADD"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Б) Форма № 025-8/у «Талон амбулаторного пациента»</w:t>
            </w:r>
          </w:p>
          <w:p w14:paraId="36BD70CB"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В) Журнал учета инфекционных заболеваний</w:t>
            </w:r>
          </w:p>
          <w:p w14:paraId="1C9CF3CA"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Г) Личные дневники пациентов</w:t>
            </w:r>
          </w:p>
          <w:p w14:paraId="4C415044"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Д) Отчеты о профилактических прививках</w:t>
            </w:r>
          </w:p>
          <w:p w14:paraId="00B13047"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Е) Данные переписи населения по обслуживаемой территории</w:t>
            </w:r>
          </w:p>
          <w:p w14:paraId="2895B2AA" w14:textId="3A4ADB5E"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Ключ: А, Б, В, Д, Е</w:t>
            </w:r>
          </w:p>
          <w:p w14:paraId="11F3F74F" w14:textId="77777777" w:rsidR="00DE0E4D" w:rsidRPr="00DE0E4D" w:rsidRDefault="00DE0E4D" w:rsidP="00DE0E4D">
            <w:pPr>
              <w:jc w:val="left"/>
              <w:rPr>
                <w:rFonts w:ascii="Times New Roman" w:hAnsi="Times New Roman" w:cs="Times New Roman"/>
                <w:bCs/>
                <w:sz w:val="24"/>
                <w:szCs w:val="24"/>
              </w:rPr>
            </w:pPr>
          </w:p>
          <w:p w14:paraId="57633E9E"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5. При анализе сезонной заболеваемости ОРВИ фельдшер должен рассчитать и проанализировать: (Выберите ВСЕ верные варианты)</w:t>
            </w:r>
          </w:p>
          <w:p w14:paraId="15661C57"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А) Абсолютное число случаев по месяцам</w:t>
            </w:r>
          </w:p>
          <w:p w14:paraId="0959E4D0"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Б) Показатель заболеваемости на 1000 населения</w:t>
            </w:r>
          </w:p>
          <w:p w14:paraId="58ABC3AC"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В) Процентное соотношение разных возрастных групп среди заболевших</w:t>
            </w:r>
          </w:p>
          <w:p w14:paraId="507E7B98"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Г) Личные впечатления о тяжести заболеваний</w:t>
            </w:r>
          </w:p>
          <w:p w14:paraId="1F585574"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Д) Динамику заболеваемости в сравнении с предыдущими годами</w:t>
            </w:r>
          </w:p>
          <w:p w14:paraId="1AD317D0" w14:textId="77777777" w:rsidR="00DE0E4D" w:rsidRPr="00DE0E4D"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Е) Эффективность проведенных профилактических мероприятий</w:t>
            </w:r>
          </w:p>
          <w:p w14:paraId="2998D004" w14:textId="28A1E62A" w:rsidR="00CD7F2A" w:rsidRDefault="00DE0E4D" w:rsidP="00DE0E4D">
            <w:pPr>
              <w:jc w:val="left"/>
              <w:rPr>
                <w:rFonts w:ascii="Times New Roman" w:hAnsi="Times New Roman" w:cs="Times New Roman"/>
                <w:bCs/>
                <w:sz w:val="24"/>
                <w:szCs w:val="24"/>
              </w:rPr>
            </w:pPr>
            <w:r w:rsidRPr="00DE0E4D">
              <w:rPr>
                <w:rFonts w:ascii="Times New Roman" w:hAnsi="Times New Roman" w:cs="Times New Roman"/>
                <w:bCs/>
                <w:sz w:val="24"/>
                <w:szCs w:val="24"/>
              </w:rPr>
              <w:t>Ключ: А, Б, В, Д, Е</w:t>
            </w:r>
          </w:p>
          <w:p w14:paraId="66079772" w14:textId="77777777" w:rsidR="00DE0E4D" w:rsidRPr="00DE0E4D" w:rsidRDefault="00DE0E4D" w:rsidP="00DE0E4D">
            <w:pPr>
              <w:jc w:val="left"/>
              <w:rPr>
                <w:rFonts w:ascii="Times New Roman" w:hAnsi="Times New Roman" w:cs="Times New Roman"/>
                <w:bCs/>
                <w:sz w:val="24"/>
                <w:szCs w:val="24"/>
              </w:rPr>
            </w:pPr>
          </w:p>
          <w:p w14:paraId="6670EE4F"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15734A22" w14:textId="77777777" w:rsidR="00CD7F2A" w:rsidRPr="00900920" w:rsidRDefault="00CD7F2A" w:rsidP="006030A3">
            <w:pPr>
              <w:widowControl/>
              <w:rPr>
                <w:rFonts w:ascii="Times New Roman" w:hAnsi="Times New Roman" w:cs="Times New Roman"/>
                <w:sz w:val="24"/>
                <w:szCs w:val="24"/>
              </w:rPr>
            </w:pPr>
          </w:p>
          <w:p w14:paraId="02EFB061" w14:textId="77777777" w:rsidR="00CD7F2A" w:rsidRPr="00DE0E4D" w:rsidRDefault="00CD7F2A" w:rsidP="00DE0E4D">
            <w:pPr>
              <w:shd w:val="clear" w:color="auto" w:fill="FFFFFF"/>
              <w:rPr>
                <w:rFonts w:ascii="Times New Roman" w:eastAsia="Times New Roman" w:hAnsi="Times New Roman" w:cs="Times New Roman"/>
                <w:color w:val="0F1115"/>
                <w:sz w:val="24"/>
                <w:szCs w:val="24"/>
              </w:rPr>
            </w:pPr>
            <w:r w:rsidRPr="00DE0E4D">
              <w:rPr>
                <w:rFonts w:ascii="Times New Roman" w:hAnsi="Times New Roman" w:cs="Times New Roman"/>
                <w:sz w:val="24"/>
                <w:szCs w:val="24"/>
              </w:rPr>
              <w:t xml:space="preserve">6 </w:t>
            </w:r>
            <w:r w:rsidRPr="00DE0E4D">
              <w:rPr>
                <w:rFonts w:ascii="Times New Roman" w:eastAsia="Times New Roman" w:hAnsi="Times New Roman" w:cs="Times New Roman"/>
                <w:bCs/>
                <w:color w:val="0F1115"/>
                <w:sz w:val="24"/>
                <w:szCs w:val="24"/>
              </w:rPr>
              <w:t>Установите соответствие между статистическим показателем и формулой его расчета.</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8461"/>
            </w:tblGrid>
            <w:tr w:rsidR="00CD7F2A" w:rsidRPr="00900920" w14:paraId="3EE0F573" w14:textId="77777777" w:rsidTr="006030A3">
              <w:tc>
                <w:tcPr>
                  <w:tcW w:w="2296" w:type="dxa"/>
                  <w:vAlign w:val="center"/>
                </w:tcPr>
                <w:p w14:paraId="404E2B4A" w14:textId="77777777" w:rsidR="00CD7F2A" w:rsidRPr="00900920" w:rsidRDefault="00CD7F2A" w:rsidP="00DE0E4D">
                  <w:pPr>
                    <w:ind w:left="-57"/>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1. Заболеваемость</w:t>
                  </w:r>
                </w:p>
              </w:tc>
              <w:tc>
                <w:tcPr>
                  <w:tcW w:w="8461" w:type="dxa"/>
                  <w:vMerge w:val="restart"/>
                  <w:vAlign w:val="center"/>
                </w:tcPr>
                <w:p w14:paraId="11DF9C9D" w14:textId="77777777" w:rsidR="00CD7F2A" w:rsidRPr="00900920" w:rsidRDefault="00CD7F2A" w:rsidP="00DE0E4D">
                  <w:pPr>
                    <w:spacing w:line="375" w:lineRule="atLeast"/>
                    <w:jc w:val="left"/>
                    <w:rPr>
                      <w:rFonts w:ascii="Times New Roman" w:eastAsia="Times New Roman" w:hAnsi="Times New Roman" w:cs="Times New Roman"/>
                      <w:bCs/>
                      <w:sz w:val="24"/>
                      <w:szCs w:val="24"/>
                    </w:rPr>
                  </w:pPr>
                  <w:r w:rsidRPr="00900920">
                    <w:rPr>
                      <w:rFonts w:ascii="Times New Roman" w:eastAsia="Times New Roman" w:hAnsi="Times New Roman" w:cs="Times New Roman"/>
                      <w:sz w:val="24"/>
                      <w:szCs w:val="24"/>
                    </w:rPr>
                    <w:t xml:space="preserve">А. </w:t>
                  </w:r>
                  <w:r w:rsidRPr="00900920">
                    <w:rPr>
                      <w:rFonts w:ascii="Times New Roman" w:eastAsia="Times New Roman" w:hAnsi="Times New Roman" w:cs="Times New Roman"/>
                      <w:bCs/>
                      <w:sz w:val="24"/>
                      <w:szCs w:val="24"/>
                    </w:rPr>
                    <w:t>(Число впервые выявленных заболеваний за год / Среднегодовая численность населения) × 1000</w:t>
                  </w:r>
                </w:p>
                <w:p w14:paraId="4A87FEA3" w14:textId="77777777" w:rsidR="00CD7F2A" w:rsidRPr="00900920" w:rsidRDefault="00CD7F2A" w:rsidP="00DE0E4D">
                  <w:pPr>
                    <w:spacing w:line="375" w:lineRule="atLeast"/>
                    <w:jc w:val="left"/>
                    <w:rPr>
                      <w:rFonts w:ascii="Times New Roman" w:eastAsia="Times New Roman" w:hAnsi="Times New Roman" w:cs="Times New Roman"/>
                      <w:bCs/>
                      <w:sz w:val="24"/>
                      <w:szCs w:val="24"/>
                    </w:rPr>
                  </w:pPr>
                  <w:r w:rsidRPr="00900920">
                    <w:rPr>
                      <w:rFonts w:ascii="Times New Roman" w:eastAsia="Times New Roman" w:hAnsi="Times New Roman" w:cs="Times New Roman"/>
                      <w:sz w:val="24"/>
                      <w:szCs w:val="24"/>
                    </w:rPr>
                    <w:t xml:space="preserve">Б. </w:t>
                  </w:r>
                  <w:r w:rsidRPr="00900920">
                    <w:rPr>
                      <w:rFonts w:ascii="Times New Roman" w:eastAsia="Times New Roman" w:hAnsi="Times New Roman" w:cs="Times New Roman"/>
                      <w:bCs/>
                      <w:sz w:val="24"/>
                      <w:szCs w:val="24"/>
                    </w:rPr>
                    <w:t>(Число всех обращений за медицинской помощью / Среднегодовая численность населения) × 1000</w:t>
                  </w:r>
                </w:p>
                <w:p w14:paraId="5E40979E" w14:textId="77777777" w:rsidR="00CD7F2A" w:rsidRPr="00900920" w:rsidRDefault="00CD7F2A" w:rsidP="00DE0E4D">
                  <w:pPr>
                    <w:spacing w:line="375" w:lineRule="atLeast"/>
                    <w:jc w:val="left"/>
                    <w:rPr>
                      <w:rFonts w:ascii="Times New Roman" w:eastAsia="Times New Roman" w:hAnsi="Times New Roman" w:cs="Times New Roman"/>
                      <w:bCs/>
                      <w:sz w:val="24"/>
                      <w:szCs w:val="24"/>
                    </w:rPr>
                  </w:pPr>
                  <w:r w:rsidRPr="00900920">
                    <w:rPr>
                      <w:rFonts w:ascii="Times New Roman" w:eastAsia="Times New Roman" w:hAnsi="Times New Roman" w:cs="Times New Roman"/>
                      <w:sz w:val="24"/>
                      <w:szCs w:val="24"/>
                    </w:rPr>
                    <w:t xml:space="preserve">В. </w:t>
                  </w:r>
                  <w:r w:rsidRPr="00900920">
                    <w:rPr>
                      <w:rFonts w:ascii="Times New Roman" w:eastAsia="Times New Roman" w:hAnsi="Times New Roman" w:cs="Times New Roman"/>
                      <w:bCs/>
                      <w:sz w:val="24"/>
                      <w:szCs w:val="24"/>
                    </w:rPr>
                    <w:t>(Число умерших от данного заболевания / Число заболевших данным заболеванием) × 100</w:t>
                  </w:r>
                </w:p>
                <w:p w14:paraId="6F057185" w14:textId="77777777" w:rsidR="00CD7F2A" w:rsidRPr="00900920" w:rsidRDefault="00CD7F2A" w:rsidP="00DE0E4D">
                  <w:pPr>
                    <w:spacing w:line="375" w:lineRule="atLeast"/>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Г. </w:t>
                  </w:r>
                  <w:r w:rsidRPr="00900920">
                    <w:rPr>
                      <w:rFonts w:ascii="Times New Roman" w:eastAsia="Times New Roman" w:hAnsi="Times New Roman" w:cs="Times New Roman"/>
                      <w:bCs/>
                      <w:sz w:val="24"/>
                      <w:szCs w:val="24"/>
                    </w:rPr>
                    <w:t>(Число лиц, состоящих под диспансерным наблюдением / Число лиц, нуждающихся в диспансерном наблюдении) × 100</w:t>
                  </w:r>
                </w:p>
              </w:tc>
            </w:tr>
            <w:tr w:rsidR="00CD7F2A" w:rsidRPr="00900920" w14:paraId="3118808E" w14:textId="77777777" w:rsidTr="006030A3">
              <w:tc>
                <w:tcPr>
                  <w:tcW w:w="2296" w:type="dxa"/>
                  <w:vAlign w:val="center"/>
                </w:tcPr>
                <w:p w14:paraId="5735199D" w14:textId="77777777" w:rsidR="00CD7F2A" w:rsidRPr="00900920" w:rsidRDefault="00CD7F2A" w:rsidP="00DE0E4D">
                  <w:pPr>
                    <w:ind w:left="-57"/>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 Обращаемость</w:t>
                  </w:r>
                </w:p>
              </w:tc>
              <w:tc>
                <w:tcPr>
                  <w:tcW w:w="8461" w:type="dxa"/>
                  <w:vMerge/>
                  <w:vAlign w:val="center"/>
                </w:tcPr>
                <w:p w14:paraId="2B2477E6" w14:textId="77777777" w:rsidR="00CD7F2A" w:rsidRPr="00900920" w:rsidRDefault="00CD7F2A" w:rsidP="006030A3">
                  <w:pPr>
                    <w:ind w:left="737"/>
                    <w:rPr>
                      <w:rFonts w:ascii="Times New Roman" w:eastAsia="Times New Roman" w:hAnsi="Times New Roman" w:cs="Times New Roman"/>
                      <w:sz w:val="24"/>
                      <w:szCs w:val="24"/>
                    </w:rPr>
                  </w:pPr>
                </w:p>
              </w:tc>
            </w:tr>
            <w:tr w:rsidR="00CD7F2A" w:rsidRPr="00900920" w14:paraId="637C6189" w14:textId="77777777" w:rsidTr="006030A3">
              <w:tc>
                <w:tcPr>
                  <w:tcW w:w="2296" w:type="dxa"/>
                  <w:vAlign w:val="center"/>
                </w:tcPr>
                <w:p w14:paraId="1408A4CD" w14:textId="77777777" w:rsidR="00CD7F2A" w:rsidRPr="00900920" w:rsidRDefault="00CD7F2A" w:rsidP="00DE0E4D">
                  <w:pPr>
                    <w:ind w:left="-57"/>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3. Летальность</w:t>
                  </w:r>
                </w:p>
              </w:tc>
              <w:tc>
                <w:tcPr>
                  <w:tcW w:w="8461" w:type="dxa"/>
                  <w:vMerge/>
                  <w:vAlign w:val="center"/>
                </w:tcPr>
                <w:p w14:paraId="2AA6FE74" w14:textId="77777777" w:rsidR="00CD7F2A" w:rsidRPr="00900920" w:rsidRDefault="00CD7F2A" w:rsidP="006030A3">
                  <w:pPr>
                    <w:ind w:left="737"/>
                    <w:rPr>
                      <w:rFonts w:ascii="Times New Roman" w:eastAsia="Times New Roman" w:hAnsi="Times New Roman" w:cs="Times New Roman"/>
                      <w:sz w:val="24"/>
                      <w:szCs w:val="24"/>
                    </w:rPr>
                  </w:pPr>
                </w:p>
              </w:tc>
            </w:tr>
            <w:tr w:rsidR="00CD7F2A" w:rsidRPr="00900920" w14:paraId="5EF535B4" w14:textId="77777777" w:rsidTr="006030A3">
              <w:tc>
                <w:tcPr>
                  <w:tcW w:w="2296" w:type="dxa"/>
                  <w:vAlign w:val="center"/>
                </w:tcPr>
                <w:p w14:paraId="35B6A3DB" w14:textId="77777777" w:rsidR="00CD7F2A" w:rsidRPr="00900920" w:rsidRDefault="00CD7F2A" w:rsidP="00DE0E4D">
                  <w:pPr>
                    <w:ind w:left="-57"/>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4.Охват диспансерным наблюдением</w:t>
                  </w:r>
                </w:p>
              </w:tc>
              <w:tc>
                <w:tcPr>
                  <w:tcW w:w="8461" w:type="dxa"/>
                  <w:vMerge/>
                  <w:vAlign w:val="center"/>
                </w:tcPr>
                <w:p w14:paraId="3AB8CF4B" w14:textId="77777777" w:rsidR="00CD7F2A" w:rsidRPr="00900920" w:rsidRDefault="00CD7F2A" w:rsidP="006030A3">
                  <w:pPr>
                    <w:ind w:left="737"/>
                    <w:rPr>
                      <w:rFonts w:ascii="Times New Roman" w:eastAsia="Times New Roman" w:hAnsi="Times New Roman" w:cs="Times New Roman"/>
                      <w:sz w:val="24"/>
                      <w:szCs w:val="24"/>
                    </w:rPr>
                  </w:pPr>
                </w:p>
              </w:tc>
            </w:tr>
            <w:tr w:rsidR="00CD7F2A" w:rsidRPr="00900920" w14:paraId="69E5A6E0" w14:textId="77777777" w:rsidTr="006030A3">
              <w:tc>
                <w:tcPr>
                  <w:tcW w:w="2296" w:type="dxa"/>
                  <w:vAlign w:val="center"/>
                </w:tcPr>
                <w:p w14:paraId="001A22D8" w14:textId="77777777" w:rsidR="00CD7F2A" w:rsidRPr="00900920" w:rsidRDefault="00CD7F2A" w:rsidP="00DE0E4D">
                  <w:pPr>
                    <w:ind w:left="-57"/>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5. Полнота охвата прививками</w:t>
                  </w:r>
                </w:p>
              </w:tc>
              <w:tc>
                <w:tcPr>
                  <w:tcW w:w="8461" w:type="dxa"/>
                  <w:vMerge/>
                  <w:vAlign w:val="center"/>
                </w:tcPr>
                <w:p w14:paraId="05B773E4" w14:textId="77777777" w:rsidR="00CD7F2A" w:rsidRPr="00900920" w:rsidRDefault="00CD7F2A" w:rsidP="006030A3">
                  <w:pPr>
                    <w:ind w:left="737"/>
                    <w:rPr>
                      <w:rFonts w:ascii="Times New Roman" w:eastAsia="Times New Roman" w:hAnsi="Times New Roman" w:cs="Times New Roman"/>
                      <w:sz w:val="24"/>
                      <w:szCs w:val="24"/>
                    </w:rPr>
                  </w:pPr>
                </w:p>
              </w:tc>
            </w:tr>
          </w:tbl>
          <w:p w14:paraId="2A3FDEAA" w14:textId="77777777" w:rsidR="00CD7F2A" w:rsidRPr="00900920" w:rsidRDefault="00CD7F2A" w:rsidP="006030A3">
            <w:pPr>
              <w:rPr>
                <w:rFonts w:ascii="Times New Roman" w:hAnsi="Times New Roman" w:cs="Times New Roman"/>
                <w:sz w:val="24"/>
                <w:szCs w:val="24"/>
              </w:rPr>
            </w:pPr>
            <w:r w:rsidRPr="00900920">
              <w:rPr>
                <w:rFonts w:ascii="Times New Roman" w:hAnsi="Times New Roman" w:cs="Times New Roman"/>
                <w:sz w:val="24"/>
                <w:szCs w:val="24"/>
              </w:rPr>
              <w:t>Ключ:1 - А, 2 - Б, 3 - В, 4 - Г, 5 - Д</w:t>
            </w:r>
          </w:p>
          <w:p w14:paraId="6F4DFA0B" w14:textId="77777777" w:rsidR="00CD7F2A" w:rsidRPr="00900920" w:rsidRDefault="00CD7F2A" w:rsidP="006030A3">
            <w:pPr>
              <w:widowControl/>
              <w:rPr>
                <w:rFonts w:ascii="Times New Roman" w:hAnsi="Times New Roman" w:cs="Times New Roman"/>
                <w:sz w:val="24"/>
                <w:szCs w:val="24"/>
              </w:rPr>
            </w:pPr>
          </w:p>
          <w:p w14:paraId="1D7E737B" w14:textId="77777777" w:rsidR="00CD7F2A" w:rsidRPr="00900920" w:rsidRDefault="00CD7F2A" w:rsidP="006030A3">
            <w:pPr>
              <w:spacing w:line="259" w:lineRule="auto"/>
              <w:jc w:val="center"/>
              <w:rPr>
                <w:rFonts w:ascii="Times New Roman" w:hAnsi="Times New Roman" w:cs="Times New Roman"/>
                <w:sz w:val="24"/>
                <w:szCs w:val="24"/>
              </w:rPr>
            </w:pPr>
            <w:r w:rsidRPr="00900920">
              <w:rPr>
                <w:rFonts w:ascii="Times New Roman" w:hAnsi="Times New Roman" w:cs="Times New Roman"/>
                <w:b/>
                <w:sz w:val="24"/>
                <w:szCs w:val="24"/>
              </w:rPr>
              <w:t>Тестовые задания на последовательность действий</w:t>
            </w:r>
          </w:p>
          <w:p w14:paraId="1720F659" w14:textId="77777777" w:rsidR="00CD7F2A" w:rsidRPr="00900920" w:rsidRDefault="00CD7F2A" w:rsidP="006030A3">
            <w:pPr>
              <w:shd w:val="clear" w:color="auto" w:fill="FFFFFF"/>
              <w:spacing w:after="240"/>
              <w:rPr>
                <w:rFonts w:ascii="Times New Roman" w:hAnsi="Times New Roman" w:cs="Times New Roman"/>
                <w:sz w:val="24"/>
                <w:szCs w:val="24"/>
              </w:rPr>
            </w:pPr>
          </w:p>
          <w:p w14:paraId="4682D7FE" w14:textId="77777777" w:rsidR="00DE0E4D" w:rsidRPr="00DE0E4D" w:rsidRDefault="00DE0E4D" w:rsidP="00DE0E4D">
            <w:pPr>
              <w:shd w:val="clear" w:color="auto" w:fill="FFFFFF"/>
              <w:rPr>
                <w:rFonts w:ascii="Times New Roman" w:hAnsi="Times New Roman" w:cs="Times New Roman"/>
                <w:sz w:val="24"/>
                <w:szCs w:val="24"/>
              </w:rPr>
            </w:pPr>
          </w:p>
          <w:p w14:paraId="24A4F322"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 xml:space="preserve">7. Расположите в правильной последовательности этапы проведения анализа медико-статистической информации на </w:t>
            </w:r>
            <w:proofErr w:type="spellStart"/>
            <w:r w:rsidRPr="00DE0E4D">
              <w:rPr>
                <w:rFonts w:ascii="Times New Roman" w:hAnsi="Times New Roman" w:cs="Times New Roman"/>
                <w:sz w:val="24"/>
                <w:szCs w:val="24"/>
              </w:rPr>
              <w:t>ФАПе</w:t>
            </w:r>
            <w:proofErr w:type="spellEnd"/>
            <w:r w:rsidRPr="00DE0E4D">
              <w:rPr>
                <w:rFonts w:ascii="Times New Roman" w:hAnsi="Times New Roman" w:cs="Times New Roman"/>
                <w:sz w:val="24"/>
                <w:szCs w:val="24"/>
              </w:rPr>
              <w:t>:</w:t>
            </w:r>
          </w:p>
          <w:p w14:paraId="67101A3E"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А) Собрать и систематизировать исходные данные из медицинской документации</w:t>
            </w:r>
          </w:p>
          <w:p w14:paraId="6FCBB3E2"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Б) Провести расчеты статистических показателей</w:t>
            </w:r>
          </w:p>
          <w:p w14:paraId="74C0CC80"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В) Сформулировать выводы и практические рекомендации</w:t>
            </w:r>
          </w:p>
          <w:p w14:paraId="23723DD1"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Г) Определить цель и задачи анализа</w:t>
            </w:r>
          </w:p>
          <w:p w14:paraId="70BA4361"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Д) Оформить результаты анализа в виде отчета или аналитической записки</w:t>
            </w:r>
          </w:p>
          <w:p w14:paraId="34B7D2E1"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Е) Провести визуализацию данных (построить графики, диаграммы)</w:t>
            </w:r>
          </w:p>
          <w:p w14:paraId="0B21D849"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Ж) Интерпретировать полученные результаты, выявить закономерности и проблемы</w:t>
            </w:r>
          </w:p>
          <w:p w14:paraId="2C731421" w14:textId="77777777" w:rsidR="00DE0E4D" w:rsidRPr="00DE0E4D" w:rsidRDefault="00DE0E4D" w:rsidP="003F4F2B">
            <w:pPr>
              <w:shd w:val="clear" w:color="auto" w:fill="FFFFFF"/>
              <w:jc w:val="left"/>
              <w:rPr>
                <w:rFonts w:ascii="Times New Roman" w:hAnsi="Times New Roman" w:cs="Times New Roman"/>
                <w:sz w:val="24"/>
                <w:szCs w:val="24"/>
              </w:rPr>
            </w:pPr>
            <w:r w:rsidRPr="00DE0E4D">
              <w:rPr>
                <w:rFonts w:ascii="Times New Roman" w:hAnsi="Times New Roman" w:cs="Times New Roman"/>
                <w:sz w:val="24"/>
                <w:szCs w:val="24"/>
              </w:rPr>
              <w:t xml:space="preserve">З) Представить результаты анализа руководству и коллективу </w:t>
            </w:r>
            <w:proofErr w:type="spellStart"/>
            <w:r w:rsidRPr="00DE0E4D">
              <w:rPr>
                <w:rFonts w:ascii="Times New Roman" w:hAnsi="Times New Roman" w:cs="Times New Roman"/>
                <w:sz w:val="24"/>
                <w:szCs w:val="24"/>
              </w:rPr>
              <w:t>ФАПа</w:t>
            </w:r>
            <w:proofErr w:type="spellEnd"/>
          </w:p>
          <w:p w14:paraId="06CDE91F" w14:textId="00008A46" w:rsidR="00CD7F2A" w:rsidRPr="00900920" w:rsidRDefault="003F4F2B" w:rsidP="003F4F2B">
            <w:pPr>
              <w:shd w:val="clear" w:color="auto" w:fill="FFFFFF"/>
              <w:jc w:val="left"/>
              <w:rPr>
                <w:rFonts w:ascii="Times New Roman" w:eastAsia="Times New Roman" w:hAnsi="Times New Roman" w:cs="Times New Roman"/>
                <w:color w:val="0F1115"/>
                <w:sz w:val="24"/>
                <w:szCs w:val="24"/>
              </w:rPr>
            </w:pPr>
            <w:r>
              <w:rPr>
                <w:rFonts w:ascii="Times New Roman" w:hAnsi="Times New Roman" w:cs="Times New Roman"/>
                <w:sz w:val="24"/>
                <w:szCs w:val="24"/>
              </w:rPr>
              <w:t>Ключ: Г, А, Б, Е, Ж, В, Д, З</w:t>
            </w:r>
          </w:p>
        </w:tc>
      </w:tr>
      <w:tr w:rsidR="00CD7F2A" w:rsidRPr="00900920" w14:paraId="5EBB267A" w14:textId="77777777" w:rsidTr="00900920">
        <w:trPr>
          <w:trHeight w:val="830"/>
        </w:trPr>
        <w:tc>
          <w:tcPr>
            <w:tcW w:w="3798" w:type="dxa"/>
          </w:tcPr>
          <w:p w14:paraId="3503A6AE" w14:textId="77777777" w:rsidR="00CD7F2A" w:rsidRPr="00900920" w:rsidRDefault="00CD7F2A" w:rsidP="006030A3">
            <w:pPr>
              <w:ind w:left="30"/>
              <w:rPr>
                <w:rFonts w:ascii="Times New Roman" w:hAnsi="Times New Roman" w:cs="Times New Roman"/>
                <w:sz w:val="24"/>
                <w:szCs w:val="24"/>
              </w:rPr>
            </w:pPr>
            <w:r w:rsidRPr="00900920">
              <w:rPr>
                <w:rFonts w:ascii="Times New Roman" w:hAnsi="Times New Roman" w:cs="Times New Roman"/>
                <w:sz w:val="24"/>
                <w:szCs w:val="24"/>
              </w:rPr>
              <w:lastRenderedPageBreak/>
              <w:t>ПК 6.2. Участвовать в обеспечении внутреннего контроля качества и безопасности медицинской деятельности.</w:t>
            </w:r>
          </w:p>
        </w:tc>
        <w:tc>
          <w:tcPr>
            <w:tcW w:w="10988" w:type="dxa"/>
          </w:tcPr>
          <w:p w14:paraId="4CFD0EF7" w14:textId="44E378BB" w:rsidR="00F66279" w:rsidRPr="00F66279" w:rsidRDefault="00F66279" w:rsidP="00F66279">
            <w:pPr>
              <w:jc w:val="center"/>
              <w:rPr>
                <w:rFonts w:ascii="Times New Roman" w:hAnsi="Times New Roman" w:cs="Times New Roman"/>
                <w:b/>
                <w:bCs/>
                <w:sz w:val="24"/>
                <w:szCs w:val="24"/>
              </w:rPr>
            </w:pPr>
            <w:r w:rsidRPr="00F66279">
              <w:rPr>
                <w:rFonts w:ascii="Times New Roman" w:hAnsi="Times New Roman" w:cs="Times New Roman"/>
                <w:b/>
                <w:bCs/>
                <w:sz w:val="24"/>
                <w:szCs w:val="24"/>
              </w:rPr>
              <w:t>Тестовые задания закрытого типа (единичный выбор)</w:t>
            </w:r>
          </w:p>
          <w:p w14:paraId="2334070B" w14:textId="77777777" w:rsidR="00F66279" w:rsidRPr="00F66279" w:rsidRDefault="00F66279" w:rsidP="00F66279">
            <w:pPr>
              <w:jc w:val="left"/>
              <w:rPr>
                <w:rFonts w:ascii="Times New Roman" w:hAnsi="Times New Roman" w:cs="Times New Roman"/>
                <w:bCs/>
                <w:sz w:val="24"/>
                <w:szCs w:val="24"/>
              </w:rPr>
            </w:pPr>
          </w:p>
          <w:p w14:paraId="1DFEFC14"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 xml:space="preserve">1. Какая основная цель внутреннего контроля качества на </w:t>
            </w:r>
            <w:proofErr w:type="spellStart"/>
            <w:r w:rsidRPr="00F66279">
              <w:rPr>
                <w:rFonts w:ascii="Times New Roman" w:hAnsi="Times New Roman" w:cs="Times New Roman"/>
                <w:bCs/>
                <w:sz w:val="24"/>
                <w:szCs w:val="24"/>
              </w:rPr>
              <w:t>ФАПе</w:t>
            </w:r>
            <w:proofErr w:type="spellEnd"/>
            <w:r w:rsidRPr="00F66279">
              <w:rPr>
                <w:rFonts w:ascii="Times New Roman" w:hAnsi="Times New Roman" w:cs="Times New Roman"/>
                <w:bCs/>
                <w:sz w:val="24"/>
                <w:szCs w:val="24"/>
              </w:rPr>
              <w:t>?</w:t>
            </w:r>
          </w:p>
          <w:p w14:paraId="5A193EE4"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А) Увеличение количества отчетных документов</w:t>
            </w:r>
          </w:p>
          <w:p w14:paraId="158E9071"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Б) Создание дополнительной нагрузки для персонала</w:t>
            </w:r>
          </w:p>
          <w:p w14:paraId="1947E9D6"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В) Обеспечение безопасности пациентов и повышение качества оказываемой помощи</w:t>
            </w:r>
          </w:p>
          <w:p w14:paraId="76E285B7"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Г) Подготовка к проверкам вышестоящих организаций</w:t>
            </w:r>
          </w:p>
          <w:p w14:paraId="6B30A88D" w14:textId="7C92D7AF"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Ключ: В</w:t>
            </w:r>
          </w:p>
          <w:p w14:paraId="44BF18CA" w14:textId="77777777" w:rsidR="00F66279" w:rsidRPr="00F66279" w:rsidRDefault="00F66279" w:rsidP="00F66279">
            <w:pPr>
              <w:jc w:val="left"/>
              <w:rPr>
                <w:rFonts w:ascii="Times New Roman" w:hAnsi="Times New Roman" w:cs="Times New Roman"/>
                <w:bCs/>
                <w:sz w:val="24"/>
                <w:szCs w:val="24"/>
              </w:rPr>
            </w:pPr>
          </w:p>
          <w:p w14:paraId="7226E90D"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2. При обнаружении дефекта оказания медицинской помощи (например, неправильно выполнена инъекция) фельдшер должен в первую очередь:</w:t>
            </w:r>
          </w:p>
          <w:p w14:paraId="59C79899"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А) Скрыть информацию, чтобы избежать наказания</w:t>
            </w:r>
          </w:p>
          <w:p w14:paraId="59360F9B"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Б) Сразу сообщить в прокуратуру</w:t>
            </w:r>
          </w:p>
          <w:p w14:paraId="0A0187FA"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В) Немедленно устранить угрозу для пациента и зафиксировать инцидент в установленном порядке</w:t>
            </w:r>
          </w:p>
          <w:p w14:paraId="77CA2D0D"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Г) Обсудить ситуацию только с коллегами без документирования</w:t>
            </w:r>
          </w:p>
          <w:p w14:paraId="222F4482" w14:textId="1B347602"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Ключ: В</w:t>
            </w:r>
          </w:p>
          <w:p w14:paraId="0A640194" w14:textId="77777777" w:rsidR="00F66279" w:rsidRPr="00F66279" w:rsidRDefault="00F66279" w:rsidP="00F66279">
            <w:pPr>
              <w:jc w:val="left"/>
              <w:rPr>
                <w:rFonts w:ascii="Times New Roman" w:hAnsi="Times New Roman" w:cs="Times New Roman"/>
                <w:bCs/>
                <w:sz w:val="24"/>
                <w:szCs w:val="24"/>
              </w:rPr>
            </w:pPr>
          </w:p>
          <w:p w14:paraId="399D2FC8"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 xml:space="preserve">3. Какой документ оформляется при выявлении несоответствия условий хранения лекарственных средств на </w:t>
            </w:r>
            <w:proofErr w:type="spellStart"/>
            <w:r w:rsidRPr="00F66279">
              <w:rPr>
                <w:rFonts w:ascii="Times New Roman" w:hAnsi="Times New Roman" w:cs="Times New Roman"/>
                <w:bCs/>
                <w:sz w:val="24"/>
                <w:szCs w:val="24"/>
              </w:rPr>
              <w:t>ФАПе</w:t>
            </w:r>
            <w:proofErr w:type="spellEnd"/>
            <w:r w:rsidRPr="00F66279">
              <w:rPr>
                <w:rFonts w:ascii="Times New Roman" w:hAnsi="Times New Roman" w:cs="Times New Roman"/>
                <w:bCs/>
                <w:sz w:val="24"/>
                <w:szCs w:val="24"/>
              </w:rPr>
              <w:t>?</w:t>
            </w:r>
          </w:p>
          <w:p w14:paraId="5E3EDB27"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А) Рецептурный бланк</w:t>
            </w:r>
          </w:p>
          <w:p w14:paraId="2C6A5CA8"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Б) Акт о нарушении правил хранения лекарственных средств</w:t>
            </w:r>
          </w:p>
          <w:p w14:paraId="07716BAE"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lastRenderedPageBreak/>
              <w:t>В) Талон амбулаторного пациента</w:t>
            </w:r>
          </w:p>
          <w:p w14:paraId="253CB31A"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Г) Листок нетрудоспособности</w:t>
            </w:r>
          </w:p>
          <w:p w14:paraId="24AFAB76" w14:textId="7457AE93"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Ключ: Б</w:t>
            </w:r>
          </w:p>
          <w:p w14:paraId="02519E7E" w14:textId="77777777" w:rsidR="00F66279" w:rsidRPr="00F66279" w:rsidRDefault="00F66279" w:rsidP="00F66279">
            <w:pPr>
              <w:jc w:val="left"/>
              <w:rPr>
                <w:rFonts w:ascii="Times New Roman" w:hAnsi="Times New Roman" w:cs="Times New Roman"/>
                <w:bCs/>
                <w:sz w:val="24"/>
                <w:szCs w:val="24"/>
              </w:rPr>
            </w:pPr>
          </w:p>
          <w:p w14:paraId="103A0C56" w14:textId="11C921EB" w:rsidR="00F66279" w:rsidRPr="00F66279" w:rsidRDefault="00F66279" w:rsidP="00F66279">
            <w:pPr>
              <w:jc w:val="center"/>
              <w:rPr>
                <w:rFonts w:ascii="Times New Roman" w:hAnsi="Times New Roman" w:cs="Times New Roman"/>
                <w:b/>
                <w:bCs/>
                <w:sz w:val="24"/>
                <w:szCs w:val="24"/>
              </w:rPr>
            </w:pPr>
            <w:r w:rsidRPr="00F66279">
              <w:rPr>
                <w:rFonts w:ascii="Times New Roman" w:hAnsi="Times New Roman" w:cs="Times New Roman"/>
                <w:b/>
                <w:bCs/>
                <w:sz w:val="24"/>
                <w:szCs w:val="24"/>
              </w:rPr>
              <w:t>Тестовые задания закрытого типа (множественный выбор)</w:t>
            </w:r>
          </w:p>
          <w:p w14:paraId="1DF7FA71" w14:textId="77777777" w:rsidR="00F66279" w:rsidRPr="00F66279" w:rsidRDefault="00F66279" w:rsidP="00F66279">
            <w:pPr>
              <w:jc w:val="left"/>
              <w:rPr>
                <w:rFonts w:ascii="Times New Roman" w:hAnsi="Times New Roman" w:cs="Times New Roman"/>
                <w:bCs/>
                <w:sz w:val="24"/>
                <w:szCs w:val="24"/>
              </w:rPr>
            </w:pPr>
          </w:p>
          <w:p w14:paraId="4D4F7833"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4. Какие виды контроля должен осуществлять фельдшер в рамках системы внутреннего контроля качества? (Выберите ВСЕ верные варианты)</w:t>
            </w:r>
          </w:p>
          <w:p w14:paraId="7CC30A60"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А) Контроль сроков годности лекарственных средств и изделий медицинского назначения</w:t>
            </w:r>
          </w:p>
          <w:p w14:paraId="6171FA83"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Б) Контроль правильности ведения медицинской документации</w:t>
            </w:r>
          </w:p>
          <w:p w14:paraId="6CA45452"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В) Контроль соблюдения санитарно-противоэпидемического режима</w:t>
            </w:r>
          </w:p>
          <w:p w14:paraId="7743BABB"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Г) Контроль личной жизни сотрудников</w:t>
            </w:r>
          </w:p>
          <w:p w14:paraId="7C5F9C54"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Д) Контроль выполнения стандартов оказания медицинской помощи</w:t>
            </w:r>
          </w:p>
          <w:p w14:paraId="7AFD4137"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Е) Контроль учета и хранения сильнодействующих и наркотических препаратов</w:t>
            </w:r>
          </w:p>
          <w:p w14:paraId="60BBE12D" w14:textId="29956AC4"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Ключ: А, Б, В, Д, Е</w:t>
            </w:r>
          </w:p>
          <w:p w14:paraId="22BA617A" w14:textId="77777777" w:rsidR="00F66279" w:rsidRPr="00F66279" w:rsidRDefault="00F66279" w:rsidP="00F66279">
            <w:pPr>
              <w:jc w:val="left"/>
              <w:rPr>
                <w:rFonts w:ascii="Times New Roman" w:hAnsi="Times New Roman" w:cs="Times New Roman"/>
                <w:bCs/>
                <w:sz w:val="24"/>
                <w:szCs w:val="24"/>
              </w:rPr>
            </w:pPr>
          </w:p>
          <w:p w14:paraId="633A4EE6"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 xml:space="preserve">5. При расследовании случая падения пациента на </w:t>
            </w:r>
            <w:proofErr w:type="spellStart"/>
            <w:r w:rsidRPr="00F66279">
              <w:rPr>
                <w:rFonts w:ascii="Times New Roman" w:hAnsi="Times New Roman" w:cs="Times New Roman"/>
                <w:bCs/>
                <w:sz w:val="24"/>
                <w:szCs w:val="24"/>
              </w:rPr>
              <w:t>ФАПе</w:t>
            </w:r>
            <w:proofErr w:type="spellEnd"/>
            <w:r w:rsidRPr="00F66279">
              <w:rPr>
                <w:rFonts w:ascii="Times New Roman" w:hAnsi="Times New Roman" w:cs="Times New Roman"/>
                <w:bCs/>
                <w:sz w:val="24"/>
                <w:szCs w:val="24"/>
              </w:rPr>
              <w:t xml:space="preserve"> фельдшер должен: (Выберите ВСЕ верные варианты)</w:t>
            </w:r>
          </w:p>
          <w:p w14:paraId="4EF1B5A1"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А) Немедленно оказать медицинскую помощь пострадавшему</w:t>
            </w:r>
          </w:p>
          <w:p w14:paraId="29D1C6CB"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Б) Зафиксировать обстоятельства происшествия в специальном журнале</w:t>
            </w:r>
          </w:p>
          <w:p w14:paraId="6FC42366"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В) Составить акт о происшествии с указанием причин и принятых мер</w:t>
            </w:r>
          </w:p>
          <w:p w14:paraId="528EEF19"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Г) Скрыть информацию от родственников пациента</w:t>
            </w:r>
          </w:p>
          <w:p w14:paraId="5077736A"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Д) Проанализировать причины инцидента и разработать профилактические мероприятия</w:t>
            </w:r>
          </w:p>
          <w:p w14:paraId="1193817A" w14:textId="77777777" w:rsidR="00F66279"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Е) Не документировать случай, если последствия незначительны</w:t>
            </w:r>
          </w:p>
          <w:p w14:paraId="4AC67EB1" w14:textId="2E1682E4" w:rsidR="00CD7F2A" w:rsidRPr="00F66279" w:rsidRDefault="00F66279" w:rsidP="00F66279">
            <w:pPr>
              <w:jc w:val="left"/>
              <w:rPr>
                <w:rFonts w:ascii="Times New Roman" w:hAnsi="Times New Roman" w:cs="Times New Roman"/>
                <w:bCs/>
                <w:sz w:val="24"/>
                <w:szCs w:val="24"/>
              </w:rPr>
            </w:pPr>
            <w:r w:rsidRPr="00F66279">
              <w:rPr>
                <w:rFonts w:ascii="Times New Roman" w:hAnsi="Times New Roman" w:cs="Times New Roman"/>
                <w:bCs/>
                <w:sz w:val="24"/>
                <w:szCs w:val="24"/>
              </w:rPr>
              <w:t>Ключ: А, Б, В, Д</w:t>
            </w:r>
          </w:p>
          <w:p w14:paraId="3BF71AC0"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11CA1869" w14:textId="77777777" w:rsidR="00CD7F2A" w:rsidRPr="00900920" w:rsidRDefault="00CD7F2A" w:rsidP="006030A3">
            <w:pPr>
              <w:shd w:val="clear" w:color="auto" w:fill="FFFFFF"/>
              <w:spacing w:before="240" w:after="240"/>
              <w:rPr>
                <w:rFonts w:ascii="Times New Roman" w:eastAsia="Times New Roman" w:hAnsi="Times New Roman" w:cs="Times New Roman"/>
                <w:color w:val="0F1115"/>
                <w:sz w:val="24"/>
                <w:szCs w:val="24"/>
              </w:rPr>
            </w:pPr>
            <w:r w:rsidRPr="00900920">
              <w:rPr>
                <w:rFonts w:ascii="Times New Roman" w:hAnsi="Times New Roman" w:cs="Times New Roman"/>
                <w:sz w:val="24"/>
                <w:szCs w:val="24"/>
              </w:rPr>
              <w:t>6.</w:t>
            </w:r>
            <w:r w:rsidRPr="00900920">
              <w:rPr>
                <w:rFonts w:ascii="Times New Roman" w:eastAsia="Times New Roman" w:hAnsi="Times New Roman" w:cs="Times New Roman"/>
                <w:b/>
                <w:bCs/>
                <w:color w:val="0F1115"/>
                <w:sz w:val="24"/>
                <w:szCs w:val="24"/>
              </w:rPr>
              <w:t xml:space="preserve"> </w:t>
            </w:r>
            <w:r w:rsidRPr="00900920">
              <w:rPr>
                <w:rFonts w:ascii="Times New Roman" w:eastAsia="Times New Roman" w:hAnsi="Times New Roman" w:cs="Times New Roman"/>
                <w:bCs/>
                <w:color w:val="0F1115"/>
                <w:sz w:val="24"/>
                <w:szCs w:val="24"/>
              </w:rPr>
              <w:t>Установите соответствие между видом контроля и его содержанием на ФАПе.</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9"/>
              <w:gridCol w:w="7753"/>
            </w:tblGrid>
            <w:tr w:rsidR="00CD7F2A" w:rsidRPr="00900920" w14:paraId="4EACBE1F" w14:textId="77777777" w:rsidTr="006030A3">
              <w:tc>
                <w:tcPr>
                  <w:tcW w:w="3009" w:type="dxa"/>
                  <w:vMerge w:val="restart"/>
                  <w:vAlign w:val="center"/>
                </w:tcPr>
                <w:p w14:paraId="111733C3"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1. Входной контроль</w:t>
                  </w:r>
                </w:p>
                <w:p w14:paraId="42297B7C"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 Текущий контроль</w:t>
                  </w:r>
                </w:p>
                <w:p w14:paraId="4C730E00"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3. Итоговый контроль</w:t>
                  </w:r>
                </w:p>
                <w:p w14:paraId="74ECFA8D" w14:textId="77777777" w:rsidR="00CD7F2A" w:rsidRPr="00900920" w:rsidRDefault="00CD7F2A" w:rsidP="006030A3">
                  <w:pPr>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4. Внеплановый контроль 5.Предупредительный контроль</w:t>
                  </w:r>
                </w:p>
              </w:tc>
              <w:tc>
                <w:tcPr>
                  <w:tcW w:w="7753" w:type="dxa"/>
                  <w:vAlign w:val="center"/>
                </w:tcPr>
                <w:p w14:paraId="4254EA49" w14:textId="77777777" w:rsidR="00CD7F2A" w:rsidRPr="00900920" w:rsidRDefault="00CD7F2A" w:rsidP="00F66279">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А. </w:t>
                  </w:r>
                  <w:r w:rsidRPr="00900920">
                    <w:rPr>
                      <w:rFonts w:ascii="Times New Roman" w:eastAsia="Times New Roman" w:hAnsi="Times New Roman" w:cs="Times New Roman"/>
                      <w:bCs/>
                      <w:sz w:val="24"/>
                      <w:szCs w:val="24"/>
                    </w:rPr>
                    <w:t>Проверка поступающих лекарственных средств, изделий медицинского назначения, оборудования на соответствие требованиям</w:t>
                  </w:r>
                </w:p>
              </w:tc>
            </w:tr>
            <w:tr w:rsidR="00CD7F2A" w:rsidRPr="00900920" w14:paraId="2C6592DF" w14:textId="77777777" w:rsidTr="006030A3">
              <w:tc>
                <w:tcPr>
                  <w:tcW w:w="3009" w:type="dxa"/>
                  <w:vMerge/>
                  <w:vAlign w:val="center"/>
                </w:tcPr>
                <w:p w14:paraId="54068FAA" w14:textId="77777777" w:rsidR="00CD7F2A" w:rsidRPr="00900920" w:rsidRDefault="00CD7F2A" w:rsidP="006030A3">
                  <w:pPr>
                    <w:rPr>
                      <w:rFonts w:ascii="Times New Roman" w:eastAsia="Times New Roman" w:hAnsi="Times New Roman" w:cs="Times New Roman"/>
                      <w:sz w:val="24"/>
                      <w:szCs w:val="24"/>
                    </w:rPr>
                  </w:pPr>
                </w:p>
              </w:tc>
              <w:tc>
                <w:tcPr>
                  <w:tcW w:w="7753" w:type="dxa"/>
                  <w:vAlign w:val="center"/>
                </w:tcPr>
                <w:p w14:paraId="1AC255E3" w14:textId="77777777" w:rsidR="00CD7F2A" w:rsidRPr="00900920" w:rsidRDefault="00CD7F2A" w:rsidP="00F66279">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Б.</w:t>
                  </w:r>
                  <w:r w:rsidRPr="00900920">
                    <w:rPr>
                      <w:rFonts w:ascii="Times New Roman" w:eastAsia="Times New Roman" w:hAnsi="Times New Roman" w:cs="Times New Roman"/>
                      <w:bCs/>
                      <w:sz w:val="24"/>
                      <w:szCs w:val="24"/>
                    </w:rPr>
                    <w:t xml:space="preserve"> Ежедневная проверка соблюдения технологий выполнения процедур, правил асептики и антисептики</w:t>
                  </w:r>
                </w:p>
              </w:tc>
            </w:tr>
            <w:tr w:rsidR="00CD7F2A" w:rsidRPr="00900920" w14:paraId="63231FE2" w14:textId="77777777" w:rsidTr="006030A3">
              <w:tc>
                <w:tcPr>
                  <w:tcW w:w="3009" w:type="dxa"/>
                  <w:vMerge/>
                  <w:vAlign w:val="center"/>
                </w:tcPr>
                <w:p w14:paraId="4FC051B3" w14:textId="77777777" w:rsidR="00CD7F2A" w:rsidRPr="00900920" w:rsidRDefault="00CD7F2A" w:rsidP="006030A3">
                  <w:pPr>
                    <w:rPr>
                      <w:rFonts w:ascii="Times New Roman" w:eastAsia="Times New Roman" w:hAnsi="Times New Roman" w:cs="Times New Roman"/>
                      <w:sz w:val="24"/>
                      <w:szCs w:val="24"/>
                    </w:rPr>
                  </w:pPr>
                </w:p>
              </w:tc>
              <w:tc>
                <w:tcPr>
                  <w:tcW w:w="7753" w:type="dxa"/>
                  <w:vAlign w:val="center"/>
                </w:tcPr>
                <w:p w14:paraId="200B0DF4" w14:textId="77777777" w:rsidR="00CD7F2A" w:rsidRPr="00900920" w:rsidRDefault="00CD7F2A" w:rsidP="00F66279">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В. </w:t>
                  </w:r>
                  <w:r w:rsidRPr="00900920">
                    <w:rPr>
                      <w:rFonts w:ascii="Times New Roman" w:eastAsia="Times New Roman" w:hAnsi="Times New Roman" w:cs="Times New Roman"/>
                      <w:bCs/>
                      <w:sz w:val="24"/>
                      <w:szCs w:val="24"/>
                    </w:rPr>
                    <w:t>Анализ результатов работы за отчетный период (месяц, квартал), оценка эффективности и качества</w:t>
                  </w:r>
                </w:p>
              </w:tc>
            </w:tr>
            <w:tr w:rsidR="00CD7F2A" w:rsidRPr="00900920" w14:paraId="1DA6FB46" w14:textId="77777777" w:rsidTr="006030A3">
              <w:tc>
                <w:tcPr>
                  <w:tcW w:w="3009" w:type="dxa"/>
                  <w:vMerge/>
                  <w:vAlign w:val="center"/>
                </w:tcPr>
                <w:p w14:paraId="558AFD90" w14:textId="77777777" w:rsidR="00CD7F2A" w:rsidRPr="00900920" w:rsidRDefault="00CD7F2A" w:rsidP="006030A3">
                  <w:pPr>
                    <w:rPr>
                      <w:rFonts w:ascii="Times New Roman" w:eastAsia="Times New Roman" w:hAnsi="Times New Roman" w:cs="Times New Roman"/>
                      <w:sz w:val="24"/>
                      <w:szCs w:val="24"/>
                    </w:rPr>
                  </w:pPr>
                </w:p>
              </w:tc>
              <w:tc>
                <w:tcPr>
                  <w:tcW w:w="7753" w:type="dxa"/>
                  <w:vAlign w:val="center"/>
                </w:tcPr>
                <w:p w14:paraId="502E5CB2" w14:textId="77777777" w:rsidR="00CD7F2A" w:rsidRPr="00900920" w:rsidRDefault="00CD7F2A" w:rsidP="00F66279">
                  <w:pPr>
                    <w:jc w:val="left"/>
                    <w:rPr>
                      <w:rFonts w:ascii="Times New Roman" w:eastAsia="Times New Roman" w:hAnsi="Times New Roman" w:cs="Times New Roman"/>
                      <w:sz w:val="24"/>
                      <w:szCs w:val="24"/>
                    </w:rPr>
                  </w:pPr>
                  <w:r w:rsidRPr="00900920">
                    <w:rPr>
                      <w:rFonts w:ascii="Times New Roman" w:eastAsia="Times New Roman" w:hAnsi="Times New Roman" w:cs="Times New Roman"/>
                      <w:bCs/>
                      <w:sz w:val="24"/>
                      <w:szCs w:val="24"/>
                    </w:rPr>
                    <w:t>Г. Проверка по сигналу о нарушении или после неблагоприятного события</w:t>
                  </w:r>
                </w:p>
              </w:tc>
            </w:tr>
            <w:tr w:rsidR="00CD7F2A" w:rsidRPr="00900920" w14:paraId="461867D8" w14:textId="77777777" w:rsidTr="006030A3">
              <w:tc>
                <w:tcPr>
                  <w:tcW w:w="3009" w:type="dxa"/>
                  <w:vMerge/>
                  <w:vAlign w:val="center"/>
                </w:tcPr>
                <w:p w14:paraId="2A026168" w14:textId="77777777" w:rsidR="00CD7F2A" w:rsidRPr="00900920" w:rsidRDefault="00CD7F2A" w:rsidP="006030A3">
                  <w:pPr>
                    <w:rPr>
                      <w:rFonts w:ascii="Times New Roman" w:eastAsia="Times New Roman" w:hAnsi="Times New Roman" w:cs="Times New Roman"/>
                      <w:sz w:val="24"/>
                      <w:szCs w:val="24"/>
                    </w:rPr>
                  </w:pPr>
                </w:p>
              </w:tc>
              <w:tc>
                <w:tcPr>
                  <w:tcW w:w="7753" w:type="dxa"/>
                  <w:vAlign w:val="center"/>
                </w:tcPr>
                <w:p w14:paraId="385F965E" w14:textId="77777777" w:rsidR="00CD7F2A" w:rsidRPr="00900920" w:rsidRDefault="00CD7F2A" w:rsidP="00F66279">
                  <w:pPr>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Д. </w:t>
                  </w:r>
                  <w:r w:rsidRPr="00900920">
                    <w:rPr>
                      <w:rFonts w:ascii="Times New Roman" w:eastAsia="Times New Roman" w:hAnsi="Times New Roman" w:cs="Times New Roman"/>
                      <w:bCs/>
                      <w:sz w:val="24"/>
                      <w:szCs w:val="24"/>
                    </w:rPr>
                    <w:t xml:space="preserve">Инструктаж персонала, проверка знаний перед допуском к </w:t>
                  </w:r>
                  <w:r w:rsidRPr="00900920">
                    <w:rPr>
                      <w:rFonts w:ascii="Times New Roman" w:eastAsia="Times New Roman" w:hAnsi="Times New Roman" w:cs="Times New Roman"/>
                      <w:bCs/>
                      <w:sz w:val="24"/>
                      <w:szCs w:val="24"/>
                    </w:rPr>
                    <w:lastRenderedPageBreak/>
                    <w:t>самостоятельной работе</w:t>
                  </w:r>
                </w:p>
              </w:tc>
            </w:tr>
          </w:tbl>
          <w:p w14:paraId="31549F30" w14:textId="77777777" w:rsidR="00CD7F2A" w:rsidRPr="00900920" w:rsidRDefault="00CD7F2A" w:rsidP="00F66279">
            <w:pPr>
              <w:shd w:val="clear" w:color="auto" w:fill="FFFFFF"/>
              <w:jc w:val="left"/>
              <w:rPr>
                <w:rFonts w:ascii="Times New Roman" w:eastAsia="Times New Roman" w:hAnsi="Times New Roman" w:cs="Times New Roman"/>
                <w:color w:val="0F1115"/>
                <w:sz w:val="24"/>
                <w:szCs w:val="24"/>
              </w:rPr>
            </w:pPr>
            <w:r w:rsidRPr="00900920">
              <w:rPr>
                <w:rFonts w:ascii="Times New Roman" w:hAnsi="Times New Roman" w:cs="Times New Roman"/>
                <w:sz w:val="24"/>
                <w:szCs w:val="24"/>
              </w:rPr>
              <w:lastRenderedPageBreak/>
              <w:t xml:space="preserve">Ключ: </w:t>
            </w:r>
            <w:r w:rsidRPr="00900920">
              <w:rPr>
                <w:rFonts w:ascii="Times New Roman" w:eastAsia="Times New Roman" w:hAnsi="Times New Roman" w:cs="Times New Roman"/>
                <w:bCs/>
                <w:color w:val="0F1115"/>
                <w:sz w:val="24"/>
                <w:szCs w:val="24"/>
              </w:rPr>
              <w:t>1-А</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2-Б</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3-В</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4-Г</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5-Д</w:t>
            </w:r>
          </w:p>
          <w:p w14:paraId="166BC67D" w14:textId="77777777" w:rsidR="00CD7F2A" w:rsidRPr="00900920" w:rsidRDefault="00CD7F2A" w:rsidP="006030A3">
            <w:pPr>
              <w:spacing w:line="259" w:lineRule="auto"/>
              <w:jc w:val="center"/>
              <w:rPr>
                <w:rFonts w:ascii="Times New Roman" w:hAnsi="Times New Roman" w:cs="Times New Roman"/>
                <w:b/>
                <w:sz w:val="24"/>
                <w:szCs w:val="24"/>
              </w:rPr>
            </w:pPr>
          </w:p>
          <w:p w14:paraId="3FAA58EA" w14:textId="77777777" w:rsidR="00CD7F2A" w:rsidRPr="00900920" w:rsidRDefault="00CD7F2A" w:rsidP="006030A3">
            <w:pPr>
              <w:spacing w:line="259" w:lineRule="auto"/>
              <w:jc w:val="center"/>
              <w:rPr>
                <w:rFonts w:ascii="Times New Roman" w:hAnsi="Times New Roman" w:cs="Times New Roman"/>
                <w:sz w:val="24"/>
                <w:szCs w:val="24"/>
              </w:rPr>
            </w:pPr>
            <w:r w:rsidRPr="00900920">
              <w:rPr>
                <w:rFonts w:ascii="Times New Roman" w:hAnsi="Times New Roman" w:cs="Times New Roman"/>
                <w:b/>
                <w:sz w:val="24"/>
                <w:szCs w:val="24"/>
              </w:rPr>
              <w:t>Тестовые задания на последовательность действий</w:t>
            </w:r>
          </w:p>
          <w:p w14:paraId="0521E8FF" w14:textId="77777777" w:rsidR="00CD7F2A" w:rsidRPr="00900920" w:rsidRDefault="00CD7F2A" w:rsidP="006030A3">
            <w:pPr>
              <w:rPr>
                <w:rFonts w:ascii="Times New Roman" w:hAnsi="Times New Roman" w:cs="Times New Roman"/>
                <w:sz w:val="24"/>
                <w:szCs w:val="24"/>
              </w:rPr>
            </w:pPr>
          </w:p>
          <w:p w14:paraId="2E956E00"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 xml:space="preserve">7. Расположите в правильной последовательности действия фельдшера при выявлении факта внутрибольничной инфекции на </w:t>
            </w:r>
            <w:proofErr w:type="spellStart"/>
            <w:r w:rsidRPr="00F66279">
              <w:rPr>
                <w:rFonts w:ascii="Times New Roman" w:hAnsi="Times New Roman" w:cs="Times New Roman"/>
                <w:sz w:val="24"/>
                <w:szCs w:val="24"/>
              </w:rPr>
              <w:t>ФАПе</w:t>
            </w:r>
            <w:proofErr w:type="spellEnd"/>
            <w:r w:rsidRPr="00F66279">
              <w:rPr>
                <w:rFonts w:ascii="Times New Roman" w:hAnsi="Times New Roman" w:cs="Times New Roman"/>
                <w:sz w:val="24"/>
                <w:szCs w:val="24"/>
              </w:rPr>
              <w:t>:</w:t>
            </w:r>
          </w:p>
          <w:p w14:paraId="35A9B996"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А) Изолировать пациента и принять меры по предотвращению распространения инфекции</w:t>
            </w:r>
          </w:p>
          <w:p w14:paraId="4B418330"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Б) Провести эпидемиологическое расследование для выявления источника инфекции</w:t>
            </w:r>
          </w:p>
          <w:p w14:paraId="2B529E28"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В) Зафиксировать случай в журнале учета инфекционных заболеваний</w:t>
            </w:r>
          </w:p>
          <w:p w14:paraId="1B8A3695"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 xml:space="preserve">Г) Заполнить экстренное извещение (форма № 058/у) и направить в </w:t>
            </w:r>
            <w:proofErr w:type="spellStart"/>
            <w:r w:rsidRPr="00F66279">
              <w:rPr>
                <w:rFonts w:ascii="Times New Roman" w:hAnsi="Times New Roman" w:cs="Times New Roman"/>
                <w:sz w:val="24"/>
                <w:szCs w:val="24"/>
              </w:rPr>
              <w:t>Роспотребнадзор</w:t>
            </w:r>
            <w:proofErr w:type="spellEnd"/>
          </w:p>
          <w:p w14:paraId="205CA1A3"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Д) Оказать необходимую медицинскую помощь пациенту</w:t>
            </w:r>
          </w:p>
          <w:p w14:paraId="1CB1A3D6"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Е) Разработать и внедрить дополнительные противоэпидемические мероприятия</w:t>
            </w:r>
          </w:p>
          <w:p w14:paraId="65E7165E"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Ж) Проанализировать эффективность принятых мер через установленный срок</w:t>
            </w:r>
          </w:p>
          <w:p w14:paraId="6D51F4E1" w14:textId="77777777" w:rsidR="00F66279" w:rsidRPr="00F66279" w:rsidRDefault="00F66279" w:rsidP="00F66279">
            <w:pPr>
              <w:shd w:val="clear" w:color="auto" w:fill="FFFFFF"/>
              <w:jc w:val="left"/>
              <w:rPr>
                <w:rFonts w:ascii="Times New Roman" w:hAnsi="Times New Roman" w:cs="Times New Roman"/>
                <w:sz w:val="24"/>
                <w:szCs w:val="24"/>
              </w:rPr>
            </w:pPr>
            <w:r w:rsidRPr="00F66279">
              <w:rPr>
                <w:rFonts w:ascii="Times New Roman" w:hAnsi="Times New Roman" w:cs="Times New Roman"/>
                <w:sz w:val="24"/>
                <w:szCs w:val="24"/>
              </w:rPr>
              <w:t>З) Составить отчет о проведенных мероприятиях для вышестоящей организации</w:t>
            </w:r>
          </w:p>
          <w:p w14:paraId="120B835C" w14:textId="2EA94845" w:rsidR="00CD7F2A" w:rsidRPr="00900920" w:rsidRDefault="00F66279" w:rsidP="00F66279">
            <w:pPr>
              <w:shd w:val="clear" w:color="auto" w:fill="FFFFFF"/>
              <w:jc w:val="left"/>
              <w:rPr>
                <w:rFonts w:ascii="Times New Roman" w:eastAsia="Times New Roman" w:hAnsi="Times New Roman" w:cs="Times New Roman"/>
                <w:color w:val="0F1115"/>
                <w:sz w:val="24"/>
                <w:szCs w:val="24"/>
              </w:rPr>
            </w:pPr>
            <w:r>
              <w:rPr>
                <w:rFonts w:ascii="Times New Roman" w:hAnsi="Times New Roman" w:cs="Times New Roman"/>
                <w:sz w:val="24"/>
                <w:szCs w:val="24"/>
              </w:rPr>
              <w:t>Ключ: Д, А, В, Г, Б, Е, Ж, З</w:t>
            </w:r>
          </w:p>
        </w:tc>
      </w:tr>
      <w:tr w:rsidR="00CD7F2A" w:rsidRPr="00900920" w14:paraId="6080B683" w14:textId="77777777" w:rsidTr="00900920">
        <w:tc>
          <w:tcPr>
            <w:tcW w:w="3798" w:type="dxa"/>
          </w:tcPr>
          <w:p w14:paraId="4CC01027" w14:textId="77777777" w:rsidR="00CD7F2A" w:rsidRPr="00900920" w:rsidRDefault="00CD7F2A" w:rsidP="00E04D06">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lastRenderedPageBreak/>
              <w:t>ПК 6.3. Контролировать выполнение должностных обязанностей находящегося в распоряжении персонала.</w:t>
            </w:r>
          </w:p>
          <w:p w14:paraId="7F388F57" w14:textId="77777777" w:rsidR="00CD7F2A" w:rsidRPr="00900920" w:rsidRDefault="00CD7F2A" w:rsidP="006030A3">
            <w:pPr>
              <w:rPr>
                <w:rFonts w:ascii="Times New Roman" w:hAnsi="Times New Roman" w:cs="Times New Roman"/>
                <w:sz w:val="24"/>
                <w:szCs w:val="24"/>
              </w:rPr>
            </w:pPr>
          </w:p>
        </w:tc>
        <w:tc>
          <w:tcPr>
            <w:tcW w:w="10988" w:type="dxa"/>
          </w:tcPr>
          <w:p w14:paraId="56DAD860" w14:textId="7FBF4C31" w:rsidR="00E04D06" w:rsidRPr="00E04D06" w:rsidRDefault="00E04D06" w:rsidP="00E04D06">
            <w:pPr>
              <w:jc w:val="center"/>
              <w:rPr>
                <w:rFonts w:ascii="Times New Roman" w:hAnsi="Times New Roman" w:cs="Times New Roman"/>
                <w:b/>
                <w:bCs/>
                <w:sz w:val="24"/>
                <w:szCs w:val="24"/>
              </w:rPr>
            </w:pPr>
            <w:r w:rsidRPr="00E04D06">
              <w:rPr>
                <w:rFonts w:ascii="Times New Roman" w:hAnsi="Times New Roman" w:cs="Times New Roman"/>
                <w:b/>
                <w:bCs/>
                <w:sz w:val="24"/>
                <w:szCs w:val="24"/>
              </w:rPr>
              <w:t>Тестовые задания закрытого типа (единичный выбор)</w:t>
            </w:r>
          </w:p>
          <w:p w14:paraId="24ABC86C" w14:textId="77777777" w:rsidR="00E04D06" w:rsidRPr="00E04D06" w:rsidRDefault="00E04D06" w:rsidP="00E04D06">
            <w:pPr>
              <w:jc w:val="left"/>
              <w:rPr>
                <w:rFonts w:ascii="Times New Roman" w:hAnsi="Times New Roman" w:cs="Times New Roman"/>
                <w:bCs/>
                <w:sz w:val="24"/>
                <w:szCs w:val="24"/>
              </w:rPr>
            </w:pPr>
          </w:p>
          <w:p w14:paraId="6D34A023"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 xml:space="preserve">1. Какая основная цель контроля за выполнением должностных обязанностей подчиненным персоналом на </w:t>
            </w:r>
            <w:proofErr w:type="spellStart"/>
            <w:r w:rsidRPr="00E04D06">
              <w:rPr>
                <w:rFonts w:ascii="Times New Roman" w:hAnsi="Times New Roman" w:cs="Times New Roman"/>
                <w:bCs/>
                <w:sz w:val="24"/>
                <w:szCs w:val="24"/>
              </w:rPr>
              <w:t>ФАПе</w:t>
            </w:r>
            <w:proofErr w:type="spellEnd"/>
            <w:r w:rsidRPr="00E04D06">
              <w:rPr>
                <w:rFonts w:ascii="Times New Roman" w:hAnsi="Times New Roman" w:cs="Times New Roman"/>
                <w:bCs/>
                <w:sz w:val="24"/>
                <w:szCs w:val="24"/>
              </w:rPr>
              <w:t>?</w:t>
            </w:r>
          </w:p>
          <w:p w14:paraId="16F054CE"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А) Установить тотальный надзор за каждым действием сотрудников</w:t>
            </w:r>
          </w:p>
          <w:p w14:paraId="1CF22081"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Б) Создать условия для дисциплинарных взысканий</w:t>
            </w:r>
          </w:p>
          <w:p w14:paraId="0FD5BB26"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В) Обеспечить качество и безопасность медицинской помощи через выполнение установленных стандартов работы</w:t>
            </w:r>
          </w:p>
          <w:p w14:paraId="157962D2"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Г) Переложить ответственность за ошибки на младший персонал</w:t>
            </w:r>
          </w:p>
          <w:p w14:paraId="6CD0C6BD" w14:textId="12B35A08"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Ключ: В</w:t>
            </w:r>
          </w:p>
          <w:p w14:paraId="20652032" w14:textId="77777777" w:rsidR="00E04D06" w:rsidRPr="00E04D06" w:rsidRDefault="00E04D06" w:rsidP="00E04D06">
            <w:pPr>
              <w:jc w:val="left"/>
              <w:rPr>
                <w:rFonts w:ascii="Times New Roman" w:hAnsi="Times New Roman" w:cs="Times New Roman"/>
                <w:bCs/>
                <w:sz w:val="24"/>
                <w:szCs w:val="24"/>
              </w:rPr>
            </w:pPr>
          </w:p>
          <w:p w14:paraId="6290E86B"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2. Фельдшер заметил, что медицинская сестра систематически не соблюдает правила асептики при заборе крови. Наиболее эффективный метод контроля в этой ситуации:</w:t>
            </w:r>
          </w:p>
          <w:p w14:paraId="6C312AEF"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А) Выговор при всех сотрудниках</w:t>
            </w:r>
          </w:p>
          <w:p w14:paraId="3548F967"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Б) Проведение внепланового инструктажа с практическим показом правильной техники</w:t>
            </w:r>
          </w:p>
          <w:p w14:paraId="4B94B185"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В) Увольнение сотрудницы</w:t>
            </w:r>
          </w:p>
          <w:p w14:paraId="226B11A3"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Г) Игнорирование нарушений, если пациенты не жалуются</w:t>
            </w:r>
          </w:p>
          <w:p w14:paraId="00905749" w14:textId="7DA5EF9D"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Ключ: Б</w:t>
            </w:r>
          </w:p>
          <w:p w14:paraId="3C71406B" w14:textId="77777777" w:rsidR="00E04D06" w:rsidRPr="00E04D06" w:rsidRDefault="00E04D06" w:rsidP="00E04D06">
            <w:pPr>
              <w:jc w:val="left"/>
              <w:rPr>
                <w:rFonts w:ascii="Times New Roman" w:hAnsi="Times New Roman" w:cs="Times New Roman"/>
                <w:bCs/>
                <w:sz w:val="24"/>
                <w:szCs w:val="24"/>
              </w:rPr>
            </w:pPr>
          </w:p>
          <w:p w14:paraId="5FC12BDA"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 xml:space="preserve">3. Какой документ является основой для контроля должностных обязанностей санитарки на </w:t>
            </w:r>
            <w:proofErr w:type="spellStart"/>
            <w:r w:rsidRPr="00E04D06">
              <w:rPr>
                <w:rFonts w:ascii="Times New Roman" w:hAnsi="Times New Roman" w:cs="Times New Roman"/>
                <w:bCs/>
                <w:sz w:val="24"/>
                <w:szCs w:val="24"/>
              </w:rPr>
              <w:t>ФАПе</w:t>
            </w:r>
            <w:proofErr w:type="spellEnd"/>
            <w:r w:rsidRPr="00E04D06">
              <w:rPr>
                <w:rFonts w:ascii="Times New Roman" w:hAnsi="Times New Roman" w:cs="Times New Roman"/>
                <w:bCs/>
                <w:sz w:val="24"/>
                <w:szCs w:val="24"/>
              </w:rPr>
              <w:t>?</w:t>
            </w:r>
          </w:p>
          <w:p w14:paraId="10BC2D7A"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А) Устав медицинской организации</w:t>
            </w:r>
          </w:p>
          <w:p w14:paraId="1E296EA6"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lastRenderedPageBreak/>
              <w:t>Б) Должностная инструкция санитарки</w:t>
            </w:r>
          </w:p>
          <w:p w14:paraId="36869B2A"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В) Трудовой договор</w:t>
            </w:r>
          </w:p>
          <w:p w14:paraId="64FB7153"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Г) Правила внутреннего трудового распорядка</w:t>
            </w:r>
          </w:p>
          <w:p w14:paraId="1D37598B" w14:textId="639161A3"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Ключ: Б</w:t>
            </w:r>
          </w:p>
          <w:p w14:paraId="6F72DB8C" w14:textId="77777777" w:rsidR="00E04D06" w:rsidRPr="00E04D06" w:rsidRDefault="00E04D06" w:rsidP="00E04D06">
            <w:pPr>
              <w:jc w:val="left"/>
              <w:rPr>
                <w:rFonts w:ascii="Times New Roman" w:hAnsi="Times New Roman" w:cs="Times New Roman"/>
                <w:bCs/>
                <w:sz w:val="24"/>
                <w:szCs w:val="24"/>
              </w:rPr>
            </w:pPr>
          </w:p>
          <w:p w14:paraId="245D7097" w14:textId="500E7167" w:rsidR="00E04D06" w:rsidRPr="00E04D06" w:rsidRDefault="00E04D06" w:rsidP="00E04D06">
            <w:pPr>
              <w:jc w:val="center"/>
              <w:rPr>
                <w:rFonts w:ascii="Times New Roman" w:hAnsi="Times New Roman" w:cs="Times New Roman"/>
                <w:b/>
                <w:bCs/>
                <w:sz w:val="24"/>
                <w:szCs w:val="24"/>
              </w:rPr>
            </w:pPr>
            <w:r w:rsidRPr="00E04D06">
              <w:rPr>
                <w:rFonts w:ascii="Times New Roman" w:hAnsi="Times New Roman" w:cs="Times New Roman"/>
                <w:b/>
                <w:bCs/>
                <w:sz w:val="24"/>
                <w:szCs w:val="24"/>
              </w:rPr>
              <w:t>Тестовые задания закрытого типа (множественный выбор)</w:t>
            </w:r>
          </w:p>
          <w:p w14:paraId="2FB50588" w14:textId="77777777" w:rsidR="00E04D06" w:rsidRPr="00E04D06" w:rsidRDefault="00E04D06" w:rsidP="00E04D06">
            <w:pPr>
              <w:jc w:val="left"/>
              <w:rPr>
                <w:rFonts w:ascii="Times New Roman" w:hAnsi="Times New Roman" w:cs="Times New Roman"/>
                <w:bCs/>
                <w:sz w:val="24"/>
                <w:szCs w:val="24"/>
              </w:rPr>
            </w:pPr>
          </w:p>
          <w:p w14:paraId="4EA2007B"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4. Какие методы контроля должен применять фельдшер в отношении подчиненного персонала? (Выберите ВСЕ верные варианты)</w:t>
            </w:r>
          </w:p>
          <w:p w14:paraId="37F952DD"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А) Предварительный контроль (инструктаж перед началом работы)</w:t>
            </w:r>
          </w:p>
          <w:p w14:paraId="72ECBC80"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Б) Текущий контроль (наблюдение в процессе работы)</w:t>
            </w:r>
          </w:p>
          <w:p w14:paraId="7F0880FE"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В) Итоговый контроль (проверка результатов работы)</w:t>
            </w:r>
          </w:p>
          <w:p w14:paraId="04499247"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Г) Контроль личной переписки сотрудников</w:t>
            </w:r>
          </w:p>
          <w:p w14:paraId="157D66F7"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Д) Плановые проверки знаний должностных инструкций</w:t>
            </w:r>
          </w:p>
          <w:p w14:paraId="06E3DBEA"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Е) Контроль своевременности и качества заполнения медицинской документации</w:t>
            </w:r>
          </w:p>
          <w:p w14:paraId="6E784CBD" w14:textId="63A63CB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Ключ: А, Б, В, Д, Е</w:t>
            </w:r>
          </w:p>
          <w:p w14:paraId="1824D95C" w14:textId="77777777" w:rsidR="00E04D06" w:rsidRPr="00E04D06" w:rsidRDefault="00E04D06" w:rsidP="00E04D06">
            <w:pPr>
              <w:jc w:val="left"/>
              <w:rPr>
                <w:rFonts w:ascii="Times New Roman" w:hAnsi="Times New Roman" w:cs="Times New Roman"/>
                <w:bCs/>
                <w:sz w:val="24"/>
                <w:szCs w:val="24"/>
              </w:rPr>
            </w:pPr>
          </w:p>
          <w:p w14:paraId="58B36B13"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5. При обнаружении грубого нарушения должностных обязанностей санитаркой (несоблюдение графика уборки процедурного кабинета), фельдшер должен: (Выберите ВСЕ верные варианты)</w:t>
            </w:r>
          </w:p>
          <w:p w14:paraId="761F8AC5"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А) Составить акт о нарушении с указанием времени, сути нарушения и объяснений сотрудника</w:t>
            </w:r>
          </w:p>
          <w:p w14:paraId="331BA3B9"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Б) Провести внеочередной инструктаж по правилам уборки и дезинфекции</w:t>
            </w:r>
          </w:p>
          <w:p w14:paraId="4664C94C"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 xml:space="preserve">В) Доложить о нарушении руководителю медицинской организации (заведующему </w:t>
            </w:r>
            <w:proofErr w:type="spellStart"/>
            <w:r w:rsidRPr="00E04D06">
              <w:rPr>
                <w:rFonts w:ascii="Times New Roman" w:hAnsi="Times New Roman" w:cs="Times New Roman"/>
                <w:bCs/>
                <w:sz w:val="24"/>
                <w:szCs w:val="24"/>
              </w:rPr>
              <w:t>ФАПом</w:t>
            </w:r>
            <w:proofErr w:type="spellEnd"/>
            <w:r w:rsidRPr="00E04D06">
              <w:rPr>
                <w:rFonts w:ascii="Times New Roman" w:hAnsi="Times New Roman" w:cs="Times New Roman"/>
                <w:bCs/>
                <w:sz w:val="24"/>
                <w:szCs w:val="24"/>
              </w:rPr>
              <w:t xml:space="preserve"> или главврачу ЦРБ)</w:t>
            </w:r>
          </w:p>
          <w:p w14:paraId="238B4154"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Г) Сразу уволить сотрудника без объяснений</w:t>
            </w:r>
          </w:p>
          <w:p w14:paraId="3055E964"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Д) Разработать совместно с сотрудником план корректирующих действий</w:t>
            </w:r>
          </w:p>
          <w:p w14:paraId="6AE76BCE" w14:textId="77777777" w:rsidR="00E04D06"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Е) Внести запись о нарушении в журнал контроля качества</w:t>
            </w:r>
          </w:p>
          <w:p w14:paraId="2844A92D" w14:textId="38DEDBAA" w:rsidR="00CD7F2A" w:rsidRPr="00E04D06" w:rsidRDefault="00E04D06" w:rsidP="00E04D06">
            <w:pPr>
              <w:jc w:val="left"/>
              <w:rPr>
                <w:rFonts w:ascii="Times New Roman" w:hAnsi="Times New Roman" w:cs="Times New Roman"/>
                <w:bCs/>
                <w:sz w:val="24"/>
                <w:szCs w:val="24"/>
              </w:rPr>
            </w:pPr>
            <w:r w:rsidRPr="00E04D06">
              <w:rPr>
                <w:rFonts w:ascii="Times New Roman" w:hAnsi="Times New Roman" w:cs="Times New Roman"/>
                <w:bCs/>
                <w:sz w:val="24"/>
                <w:szCs w:val="24"/>
              </w:rPr>
              <w:t>Ключ: А, Б, В, Д, Е</w:t>
            </w:r>
          </w:p>
          <w:p w14:paraId="6D1AE7C1" w14:textId="77777777" w:rsidR="00CD7F2A" w:rsidRPr="00900920" w:rsidRDefault="00CD7F2A" w:rsidP="006030A3">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3C39D119" w14:textId="77777777" w:rsidR="00CD7F2A" w:rsidRPr="00900920" w:rsidRDefault="00CD7F2A" w:rsidP="006030A3">
            <w:pPr>
              <w:rPr>
                <w:rFonts w:ascii="Times New Roman" w:hAnsi="Times New Roman" w:cs="Times New Roman"/>
                <w:sz w:val="24"/>
                <w:szCs w:val="24"/>
              </w:rPr>
            </w:pPr>
          </w:p>
          <w:p w14:paraId="11177AD6" w14:textId="77777777" w:rsidR="00CD7F2A" w:rsidRPr="00900920" w:rsidRDefault="00CD7F2A" w:rsidP="006030A3">
            <w:pPr>
              <w:shd w:val="clear" w:color="auto" w:fill="FFFFFF"/>
              <w:rPr>
                <w:rFonts w:ascii="Times New Roman" w:eastAsia="Times New Roman" w:hAnsi="Times New Roman" w:cs="Times New Roman"/>
                <w:b/>
                <w:bCs/>
                <w:color w:val="0F1115"/>
                <w:sz w:val="24"/>
                <w:szCs w:val="24"/>
              </w:rPr>
            </w:pPr>
            <w:r w:rsidRPr="00900920">
              <w:rPr>
                <w:rFonts w:ascii="Times New Roman" w:hAnsi="Times New Roman" w:cs="Times New Roman"/>
                <w:sz w:val="24"/>
                <w:szCs w:val="24"/>
              </w:rPr>
              <w:t xml:space="preserve">6 </w:t>
            </w:r>
            <w:r w:rsidRPr="00900920">
              <w:rPr>
                <w:rFonts w:ascii="Times New Roman" w:eastAsia="Times New Roman" w:hAnsi="Times New Roman" w:cs="Times New Roman"/>
                <w:bCs/>
                <w:color w:val="0F1115"/>
                <w:sz w:val="24"/>
                <w:szCs w:val="24"/>
              </w:rPr>
              <w:t>Установите соответствие между типом нарушения и формой контрольного документа для его регистрации</w:t>
            </w:r>
            <w:r w:rsidRPr="00900920">
              <w:rPr>
                <w:rFonts w:ascii="Times New Roman" w:eastAsia="Times New Roman" w:hAnsi="Times New Roman" w:cs="Times New Roman"/>
                <w:b/>
                <w:bCs/>
                <w:color w:val="0F1115"/>
                <w:sz w:val="24"/>
                <w:szCs w:val="24"/>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CD7F2A" w:rsidRPr="00900920" w14:paraId="15A8DB34" w14:textId="77777777" w:rsidTr="006030A3">
              <w:tc>
                <w:tcPr>
                  <w:tcW w:w="5381" w:type="dxa"/>
                </w:tcPr>
                <w:p w14:paraId="4CD0138C" w14:textId="77777777" w:rsidR="00CD7F2A" w:rsidRPr="00900920" w:rsidRDefault="00CD7F2A" w:rsidP="006030A3">
                  <w:pPr>
                    <w:ind w:right="159"/>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1. Единичное опоздание на работу</w:t>
                  </w:r>
                </w:p>
              </w:tc>
              <w:tc>
                <w:tcPr>
                  <w:tcW w:w="5381" w:type="dxa"/>
                </w:tcPr>
                <w:p w14:paraId="658AB75A" w14:textId="77777777" w:rsidR="00CD7F2A" w:rsidRPr="00E04D06" w:rsidRDefault="00CD7F2A" w:rsidP="00E04D06">
                  <w:pPr>
                    <w:jc w:val="left"/>
                    <w:rPr>
                      <w:rFonts w:ascii="Times New Roman" w:eastAsia="Times New Roman" w:hAnsi="Times New Roman" w:cs="Times New Roman"/>
                      <w:b/>
                      <w:sz w:val="24"/>
                      <w:szCs w:val="24"/>
                    </w:rPr>
                  </w:pPr>
                  <w:r w:rsidRPr="00E04D06">
                    <w:rPr>
                      <w:rFonts w:ascii="Times New Roman" w:eastAsia="Times New Roman" w:hAnsi="Times New Roman" w:cs="Times New Roman"/>
                      <w:sz w:val="24"/>
                      <w:szCs w:val="24"/>
                    </w:rPr>
                    <w:t>А.</w:t>
                  </w:r>
                  <w:r w:rsidRPr="00E04D06">
                    <w:rPr>
                      <w:rFonts w:ascii="Times New Roman" w:eastAsia="Times New Roman" w:hAnsi="Times New Roman" w:cs="Times New Roman"/>
                      <w:b/>
                      <w:sz w:val="24"/>
                      <w:szCs w:val="24"/>
                    </w:rPr>
                    <w:t xml:space="preserve"> </w:t>
                  </w:r>
                  <w:r w:rsidRPr="00E04D06">
                    <w:rPr>
                      <w:rStyle w:val="ac"/>
                      <w:rFonts w:ascii="Times New Roman" w:hAnsi="Times New Roman" w:cs="Times New Roman"/>
                      <w:b w:val="0"/>
                      <w:color w:val="0F1115"/>
                      <w:sz w:val="24"/>
                      <w:szCs w:val="24"/>
                      <w:shd w:val="clear" w:color="auto" w:fill="FFFFFF"/>
                    </w:rPr>
                    <w:t>Запись в журнале учета рабочего времени с отметкой о нарушении</w:t>
                  </w:r>
                </w:p>
              </w:tc>
            </w:tr>
            <w:tr w:rsidR="00CD7F2A" w:rsidRPr="00900920" w14:paraId="6F8BC56E" w14:textId="77777777" w:rsidTr="006030A3">
              <w:tc>
                <w:tcPr>
                  <w:tcW w:w="5381" w:type="dxa"/>
                </w:tcPr>
                <w:p w14:paraId="09EE15C3" w14:textId="77777777" w:rsidR="00CD7F2A" w:rsidRPr="00900920" w:rsidRDefault="00CD7F2A" w:rsidP="006030A3">
                  <w:pPr>
                    <w:ind w:right="159"/>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2.Несоблюдение технологии приготовления дезраствора</w:t>
                  </w:r>
                </w:p>
              </w:tc>
              <w:tc>
                <w:tcPr>
                  <w:tcW w:w="5381" w:type="dxa"/>
                </w:tcPr>
                <w:p w14:paraId="0DC59257" w14:textId="77777777" w:rsidR="00CD7F2A" w:rsidRPr="00E04D06" w:rsidRDefault="00CD7F2A" w:rsidP="00E04D06">
                  <w:pPr>
                    <w:jc w:val="left"/>
                    <w:rPr>
                      <w:rFonts w:ascii="Times New Roman" w:eastAsia="Times New Roman" w:hAnsi="Times New Roman" w:cs="Times New Roman"/>
                      <w:b/>
                      <w:color w:val="0F1115"/>
                      <w:sz w:val="24"/>
                      <w:szCs w:val="24"/>
                    </w:rPr>
                  </w:pPr>
                  <w:r w:rsidRPr="00E04D06">
                    <w:rPr>
                      <w:rFonts w:ascii="Times New Roman" w:eastAsia="Times New Roman" w:hAnsi="Times New Roman" w:cs="Times New Roman"/>
                      <w:sz w:val="24"/>
                      <w:szCs w:val="24"/>
                    </w:rPr>
                    <w:t>Б.</w:t>
                  </w:r>
                  <w:r w:rsidRPr="00E04D06">
                    <w:rPr>
                      <w:rFonts w:ascii="Times New Roman" w:eastAsia="Times New Roman" w:hAnsi="Times New Roman" w:cs="Times New Roman"/>
                      <w:b/>
                      <w:sz w:val="24"/>
                      <w:szCs w:val="24"/>
                    </w:rPr>
                    <w:t xml:space="preserve"> </w:t>
                  </w:r>
                  <w:r w:rsidRPr="00E04D06">
                    <w:rPr>
                      <w:rStyle w:val="ac"/>
                      <w:rFonts w:ascii="Times New Roman" w:hAnsi="Times New Roman" w:cs="Times New Roman"/>
                      <w:b w:val="0"/>
                      <w:color w:val="0F1115"/>
                      <w:sz w:val="24"/>
                      <w:szCs w:val="24"/>
                      <w:shd w:val="clear" w:color="auto" w:fill="FFFFFF"/>
                    </w:rPr>
                    <w:t>Акт о нарушении санитарно-противоэпидемического режима</w:t>
                  </w:r>
                </w:p>
              </w:tc>
            </w:tr>
            <w:tr w:rsidR="00CD7F2A" w:rsidRPr="00900920" w14:paraId="0130A28E" w14:textId="77777777" w:rsidTr="006030A3">
              <w:tc>
                <w:tcPr>
                  <w:tcW w:w="5381" w:type="dxa"/>
                </w:tcPr>
                <w:p w14:paraId="60220525" w14:textId="77777777" w:rsidR="00CD7F2A" w:rsidRPr="00900920" w:rsidRDefault="00CD7F2A" w:rsidP="006030A3">
                  <w:pPr>
                    <w:ind w:left="-190" w:right="254" w:firstLine="190"/>
                    <w:rPr>
                      <w:rFonts w:ascii="Times New Roman" w:eastAsia="Times New Roman" w:hAnsi="Times New Roman" w:cs="Times New Roman"/>
                      <w:color w:val="0F1115"/>
                      <w:sz w:val="24"/>
                      <w:szCs w:val="24"/>
                    </w:rPr>
                  </w:pPr>
                  <w:r w:rsidRPr="00900920">
                    <w:rPr>
                      <w:rFonts w:ascii="Times New Roman" w:eastAsia="Times New Roman" w:hAnsi="Times New Roman" w:cs="Times New Roman"/>
                      <w:sz w:val="24"/>
                      <w:szCs w:val="24"/>
                    </w:rPr>
                    <w:t>3. Невыполнение планового задания</w:t>
                  </w:r>
                </w:p>
              </w:tc>
              <w:tc>
                <w:tcPr>
                  <w:tcW w:w="5381" w:type="dxa"/>
                </w:tcPr>
                <w:p w14:paraId="142C43C5" w14:textId="77777777" w:rsidR="00CD7F2A" w:rsidRPr="00E04D06" w:rsidRDefault="00CD7F2A" w:rsidP="00E04D06">
                  <w:pPr>
                    <w:rPr>
                      <w:rFonts w:ascii="Times New Roman" w:eastAsia="Times New Roman" w:hAnsi="Times New Roman" w:cs="Times New Roman"/>
                      <w:b/>
                      <w:color w:val="0F1115"/>
                      <w:sz w:val="24"/>
                      <w:szCs w:val="24"/>
                    </w:rPr>
                  </w:pPr>
                  <w:r w:rsidRPr="00E04D06">
                    <w:rPr>
                      <w:rFonts w:ascii="Times New Roman" w:eastAsia="Times New Roman" w:hAnsi="Times New Roman" w:cs="Times New Roman"/>
                      <w:sz w:val="24"/>
                      <w:szCs w:val="24"/>
                    </w:rPr>
                    <w:t>В.</w:t>
                  </w:r>
                  <w:r w:rsidRPr="00E04D06">
                    <w:rPr>
                      <w:rFonts w:ascii="Times New Roman" w:eastAsia="Times New Roman" w:hAnsi="Times New Roman" w:cs="Times New Roman"/>
                      <w:b/>
                      <w:sz w:val="24"/>
                      <w:szCs w:val="24"/>
                    </w:rPr>
                    <w:t xml:space="preserve"> </w:t>
                  </w:r>
                  <w:r w:rsidRPr="00E04D06">
                    <w:rPr>
                      <w:rStyle w:val="ac"/>
                      <w:rFonts w:ascii="Times New Roman" w:hAnsi="Times New Roman" w:cs="Times New Roman"/>
                      <w:b w:val="0"/>
                      <w:color w:val="0F1115"/>
                      <w:sz w:val="24"/>
                      <w:szCs w:val="24"/>
                      <w:shd w:val="clear" w:color="auto" w:fill="FFFFFF"/>
                    </w:rPr>
                    <w:t>Докладная записка на имя руководителя с анализом причин</w:t>
                  </w:r>
                </w:p>
              </w:tc>
            </w:tr>
            <w:tr w:rsidR="00CD7F2A" w:rsidRPr="00900920" w14:paraId="18B5ED09" w14:textId="77777777" w:rsidTr="006030A3">
              <w:tc>
                <w:tcPr>
                  <w:tcW w:w="5381" w:type="dxa"/>
                  <w:vAlign w:val="center"/>
                </w:tcPr>
                <w:p w14:paraId="41D8C7BA" w14:textId="77777777" w:rsidR="00CD7F2A" w:rsidRPr="00900920" w:rsidRDefault="00CD7F2A" w:rsidP="006030A3">
                  <w:pPr>
                    <w:ind w:right="-446"/>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lastRenderedPageBreak/>
                    <w:t>4.Грубое нарушение, повлекшее ухудшение</w:t>
                  </w:r>
                </w:p>
                <w:p w14:paraId="3472EF82" w14:textId="77777777" w:rsidR="00CD7F2A" w:rsidRPr="00900920" w:rsidRDefault="00CD7F2A" w:rsidP="006030A3">
                  <w:pPr>
                    <w:ind w:right="-446"/>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 состояния пациента</w:t>
                  </w:r>
                </w:p>
              </w:tc>
              <w:tc>
                <w:tcPr>
                  <w:tcW w:w="5381" w:type="dxa"/>
                </w:tcPr>
                <w:p w14:paraId="385B115D" w14:textId="77777777" w:rsidR="00CD7F2A" w:rsidRPr="00E04D06" w:rsidRDefault="00CD7F2A" w:rsidP="00E04D06">
                  <w:pPr>
                    <w:ind w:firstLine="47"/>
                    <w:rPr>
                      <w:rFonts w:ascii="Times New Roman" w:eastAsia="Times New Roman" w:hAnsi="Times New Roman" w:cs="Times New Roman"/>
                      <w:color w:val="0F1115"/>
                      <w:sz w:val="24"/>
                      <w:szCs w:val="24"/>
                    </w:rPr>
                  </w:pPr>
                  <w:r w:rsidRPr="00E04D06">
                    <w:rPr>
                      <w:rFonts w:ascii="Times New Roman" w:eastAsia="Times New Roman" w:hAnsi="Times New Roman" w:cs="Times New Roman"/>
                      <w:sz w:val="24"/>
                      <w:szCs w:val="24"/>
                    </w:rPr>
                    <w:t xml:space="preserve">Г. </w:t>
                  </w:r>
                  <w:r w:rsidRPr="00E04D06">
                    <w:rPr>
                      <w:rFonts w:ascii="Times New Roman" w:eastAsia="Times New Roman" w:hAnsi="Times New Roman" w:cs="Times New Roman"/>
                      <w:bCs/>
                      <w:sz w:val="24"/>
                      <w:szCs w:val="24"/>
                    </w:rPr>
                    <w:t>Служебная записка в отдел кадров о необходимости дисциплинарного взыскания</w:t>
                  </w:r>
                </w:p>
              </w:tc>
            </w:tr>
            <w:tr w:rsidR="00CD7F2A" w:rsidRPr="00900920" w14:paraId="56B15817" w14:textId="77777777" w:rsidTr="006030A3">
              <w:tc>
                <w:tcPr>
                  <w:tcW w:w="5381" w:type="dxa"/>
                  <w:vAlign w:val="center"/>
                </w:tcPr>
                <w:p w14:paraId="16533A5A" w14:textId="77777777" w:rsidR="00CD7F2A" w:rsidRPr="00900920" w:rsidRDefault="00CD7F2A" w:rsidP="006030A3">
                  <w:pPr>
                    <w:ind w:right="-446"/>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5.Систематическое невыполнение </w:t>
                  </w:r>
                </w:p>
                <w:p w14:paraId="11F25E7F" w14:textId="77777777" w:rsidR="00CD7F2A" w:rsidRPr="00900920" w:rsidRDefault="00CD7F2A" w:rsidP="006030A3">
                  <w:pPr>
                    <w:ind w:right="-446"/>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должностных обязанностей</w:t>
                  </w:r>
                </w:p>
              </w:tc>
              <w:tc>
                <w:tcPr>
                  <w:tcW w:w="5381" w:type="dxa"/>
                </w:tcPr>
                <w:p w14:paraId="1A1FF2C6" w14:textId="77777777" w:rsidR="00CD7F2A" w:rsidRPr="00E04D06" w:rsidRDefault="00CD7F2A" w:rsidP="00E04D06">
                  <w:pPr>
                    <w:rPr>
                      <w:rFonts w:ascii="Times New Roman" w:eastAsia="Times New Roman" w:hAnsi="Times New Roman" w:cs="Times New Roman"/>
                      <w:b/>
                      <w:color w:val="0F1115"/>
                      <w:sz w:val="24"/>
                      <w:szCs w:val="24"/>
                    </w:rPr>
                  </w:pPr>
                  <w:r w:rsidRPr="00E04D06">
                    <w:rPr>
                      <w:rFonts w:ascii="Times New Roman" w:eastAsia="Times New Roman" w:hAnsi="Times New Roman" w:cs="Times New Roman"/>
                      <w:sz w:val="24"/>
                      <w:szCs w:val="24"/>
                    </w:rPr>
                    <w:t>Д.</w:t>
                  </w:r>
                  <w:r w:rsidRPr="00E04D06">
                    <w:rPr>
                      <w:rFonts w:ascii="Times New Roman" w:eastAsia="Times New Roman" w:hAnsi="Times New Roman" w:cs="Times New Roman"/>
                      <w:b/>
                      <w:sz w:val="24"/>
                      <w:szCs w:val="24"/>
                    </w:rPr>
                    <w:t xml:space="preserve"> </w:t>
                  </w:r>
                  <w:r w:rsidRPr="00E04D06">
                    <w:rPr>
                      <w:rStyle w:val="ac"/>
                      <w:rFonts w:ascii="Times New Roman" w:hAnsi="Times New Roman" w:cs="Times New Roman"/>
                      <w:b w:val="0"/>
                      <w:color w:val="0F1115"/>
                      <w:sz w:val="24"/>
                      <w:szCs w:val="24"/>
                      <w:shd w:val="clear" w:color="auto" w:fill="FFFFFF"/>
                    </w:rPr>
                    <w:t>Журнал ежедневного контроля с отметками о выполнении/невыполнении</w:t>
                  </w:r>
                </w:p>
              </w:tc>
            </w:tr>
          </w:tbl>
          <w:p w14:paraId="6C8D531A" w14:textId="77777777" w:rsidR="00CD7F2A" w:rsidRPr="00900920" w:rsidRDefault="00CD7F2A" w:rsidP="00E04D06">
            <w:pPr>
              <w:shd w:val="clear" w:color="auto" w:fill="FFFFFF"/>
              <w:jc w:val="left"/>
              <w:rPr>
                <w:rFonts w:ascii="Times New Roman" w:eastAsia="Times New Roman" w:hAnsi="Times New Roman" w:cs="Times New Roman"/>
                <w:color w:val="0F1115"/>
                <w:sz w:val="24"/>
                <w:szCs w:val="24"/>
              </w:rPr>
            </w:pPr>
            <w:r w:rsidRPr="00900920">
              <w:rPr>
                <w:rFonts w:ascii="Times New Roman" w:hAnsi="Times New Roman" w:cs="Times New Roman"/>
                <w:sz w:val="24"/>
                <w:szCs w:val="24"/>
              </w:rPr>
              <w:t xml:space="preserve">Ключ: </w:t>
            </w:r>
            <w:r w:rsidRPr="00900920">
              <w:rPr>
                <w:rFonts w:ascii="Times New Roman" w:eastAsia="Times New Roman" w:hAnsi="Times New Roman" w:cs="Times New Roman"/>
                <w:bCs/>
                <w:color w:val="0F1115"/>
                <w:sz w:val="24"/>
                <w:szCs w:val="24"/>
              </w:rPr>
              <w:t>1-А</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2-Б</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3-В</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4-Г</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5-Д</w:t>
            </w:r>
          </w:p>
          <w:p w14:paraId="04BA0A1B" w14:textId="77777777" w:rsidR="00CD7F2A" w:rsidRPr="00900920" w:rsidRDefault="00CD7F2A" w:rsidP="006030A3">
            <w:pPr>
              <w:rPr>
                <w:rFonts w:ascii="Times New Roman" w:hAnsi="Times New Roman" w:cs="Times New Roman"/>
                <w:sz w:val="24"/>
                <w:szCs w:val="24"/>
              </w:rPr>
            </w:pPr>
          </w:p>
          <w:p w14:paraId="70225272" w14:textId="77777777" w:rsidR="00CD7F2A" w:rsidRPr="00900920" w:rsidRDefault="00CD7F2A" w:rsidP="006030A3">
            <w:pPr>
              <w:spacing w:line="259" w:lineRule="auto"/>
              <w:jc w:val="center"/>
              <w:rPr>
                <w:rFonts w:ascii="Times New Roman" w:hAnsi="Times New Roman" w:cs="Times New Roman"/>
                <w:b/>
                <w:sz w:val="24"/>
                <w:szCs w:val="24"/>
              </w:rPr>
            </w:pPr>
            <w:r w:rsidRPr="00900920">
              <w:rPr>
                <w:rFonts w:ascii="Times New Roman" w:hAnsi="Times New Roman" w:cs="Times New Roman"/>
                <w:b/>
                <w:sz w:val="24"/>
                <w:szCs w:val="24"/>
              </w:rPr>
              <w:t>Тестовые задания на последовательность действий</w:t>
            </w:r>
          </w:p>
          <w:p w14:paraId="6FC1D8CC" w14:textId="77777777" w:rsidR="00CD7F2A" w:rsidRPr="00900920" w:rsidRDefault="00CD7F2A" w:rsidP="006030A3">
            <w:pPr>
              <w:spacing w:line="259" w:lineRule="auto"/>
              <w:jc w:val="center"/>
              <w:rPr>
                <w:rFonts w:ascii="Times New Roman" w:hAnsi="Times New Roman" w:cs="Times New Roman"/>
                <w:sz w:val="24"/>
                <w:szCs w:val="24"/>
              </w:rPr>
            </w:pPr>
          </w:p>
          <w:p w14:paraId="0B0D1F7A"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 xml:space="preserve">7. Расположите в правильной последовательности действия фельдшера при введении нового регламента работы для подчиненного персонала </w:t>
            </w:r>
            <w:proofErr w:type="spellStart"/>
            <w:r w:rsidRPr="00E04D06">
              <w:rPr>
                <w:rFonts w:ascii="Times New Roman" w:hAnsi="Times New Roman" w:cs="Times New Roman"/>
                <w:sz w:val="24"/>
                <w:szCs w:val="24"/>
              </w:rPr>
              <w:t>ФАПа</w:t>
            </w:r>
            <w:proofErr w:type="spellEnd"/>
            <w:r w:rsidRPr="00E04D06">
              <w:rPr>
                <w:rFonts w:ascii="Times New Roman" w:hAnsi="Times New Roman" w:cs="Times New Roman"/>
                <w:sz w:val="24"/>
                <w:szCs w:val="24"/>
              </w:rPr>
              <w:t>:</w:t>
            </w:r>
          </w:p>
          <w:p w14:paraId="117D44CB"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А) Разработать четкий алгоритм действий и критерии оценки выполнения нового регламента</w:t>
            </w:r>
          </w:p>
          <w:p w14:paraId="0DC4DF70"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Б) Внести изменения в должностные инструкции сотрудников</w:t>
            </w:r>
          </w:p>
          <w:p w14:paraId="54BC8E4C"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В) Провести общее собрание персонала для разъяснения целей и содержания изменений</w:t>
            </w:r>
          </w:p>
          <w:p w14:paraId="60ABE5CE"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Г) Организовать практический тренинг по отработке новых навыков</w:t>
            </w:r>
          </w:p>
          <w:p w14:paraId="3D9BF4C4"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Д) Ввести систему текущего контроля за соблюдением нового порядка</w:t>
            </w:r>
          </w:p>
          <w:p w14:paraId="2309D062"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Е) Провести промежуточную оценку эффективности внедрения через 2 недели</w:t>
            </w:r>
          </w:p>
          <w:p w14:paraId="4A8BF686"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Ж) Подготовить аналитический отчет о результатах внедрения для руководителя</w:t>
            </w:r>
          </w:p>
          <w:p w14:paraId="767D51FC" w14:textId="77777777" w:rsidR="00E04D06" w:rsidRPr="00E04D06" w:rsidRDefault="00E04D06" w:rsidP="00E04D06">
            <w:pPr>
              <w:shd w:val="clear" w:color="auto" w:fill="FFFFFF"/>
              <w:rPr>
                <w:rFonts w:ascii="Times New Roman" w:hAnsi="Times New Roman" w:cs="Times New Roman"/>
                <w:sz w:val="24"/>
                <w:szCs w:val="24"/>
              </w:rPr>
            </w:pPr>
            <w:r w:rsidRPr="00E04D06">
              <w:rPr>
                <w:rFonts w:ascii="Times New Roman" w:hAnsi="Times New Roman" w:cs="Times New Roman"/>
                <w:sz w:val="24"/>
                <w:szCs w:val="24"/>
              </w:rPr>
              <w:t>З) При необходимости скорректировать регламент на основе обратной связи</w:t>
            </w:r>
          </w:p>
          <w:p w14:paraId="617BABF5" w14:textId="0368F383" w:rsidR="00CD7F2A" w:rsidRPr="00900920" w:rsidRDefault="00E04D06" w:rsidP="00E04D06">
            <w:pPr>
              <w:shd w:val="clear" w:color="auto" w:fill="FFFFFF"/>
              <w:rPr>
                <w:rFonts w:ascii="Times New Roman" w:eastAsia="Times New Roman" w:hAnsi="Times New Roman" w:cs="Times New Roman"/>
                <w:color w:val="0F1115"/>
                <w:sz w:val="24"/>
                <w:szCs w:val="24"/>
              </w:rPr>
            </w:pPr>
            <w:r w:rsidRPr="00E04D06">
              <w:rPr>
                <w:rFonts w:ascii="Times New Roman" w:hAnsi="Times New Roman" w:cs="Times New Roman"/>
                <w:sz w:val="24"/>
                <w:szCs w:val="24"/>
              </w:rPr>
              <w:t>Ключ: А, Б, В, Г, Д, Е, З, Ж</w:t>
            </w:r>
          </w:p>
        </w:tc>
      </w:tr>
      <w:tr w:rsidR="00CD7F2A" w:rsidRPr="00900920" w14:paraId="0DA2D446" w14:textId="77777777" w:rsidTr="00900920">
        <w:tc>
          <w:tcPr>
            <w:tcW w:w="3798" w:type="dxa"/>
          </w:tcPr>
          <w:p w14:paraId="44E697A1" w14:textId="77777777" w:rsidR="00CD7F2A" w:rsidRPr="00900920" w:rsidRDefault="00CD7F2A" w:rsidP="006030A3">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lastRenderedPageBreak/>
              <w:t>ПК 6.4. Организовывать деятельность персонала с соблюдением психологических и этических аспектов работы в команде.</w:t>
            </w:r>
          </w:p>
        </w:tc>
        <w:tc>
          <w:tcPr>
            <w:tcW w:w="10988" w:type="dxa"/>
          </w:tcPr>
          <w:p w14:paraId="555FF740" w14:textId="1824AB57" w:rsidR="00BB30D4" w:rsidRPr="00BB30D4" w:rsidRDefault="00BB30D4" w:rsidP="00BB30D4">
            <w:pPr>
              <w:jc w:val="center"/>
              <w:rPr>
                <w:rFonts w:ascii="Times New Roman" w:hAnsi="Times New Roman" w:cs="Times New Roman"/>
                <w:b/>
                <w:bCs/>
                <w:sz w:val="24"/>
                <w:szCs w:val="24"/>
              </w:rPr>
            </w:pPr>
            <w:r w:rsidRPr="00BB30D4">
              <w:rPr>
                <w:rFonts w:ascii="Times New Roman" w:hAnsi="Times New Roman" w:cs="Times New Roman"/>
                <w:b/>
                <w:bCs/>
                <w:sz w:val="24"/>
                <w:szCs w:val="24"/>
              </w:rPr>
              <w:t>Тестовые задания закрытого типа (единичный выбор)</w:t>
            </w:r>
          </w:p>
          <w:p w14:paraId="5D9D2AD0" w14:textId="77777777" w:rsidR="00BB30D4" w:rsidRPr="00BB30D4" w:rsidRDefault="00BB30D4" w:rsidP="00BB30D4">
            <w:pPr>
              <w:jc w:val="left"/>
              <w:rPr>
                <w:rFonts w:ascii="Times New Roman" w:hAnsi="Times New Roman" w:cs="Times New Roman"/>
                <w:bCs/>
                <w:sz w:val="24"/>
                <w:szCs w:val="24"/>
              </w:rPr>
            </w:pPr>
          </w:p>
          <w:p w14:paraId="71806239"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1. Какой стиль руководства наиболее эффективен для организации работы команды в экстренной ситуации (например, при оказании помощи пострадавшему на месте ДТП)?</w:t>
            </w:r>
          </w:p>
          <w:p w14:paraId="65451DCA"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А) Демократический (обсуждение вариантов с командой)</w:t>
            </w:r>
          </w:p>
          <w:p w14:paraId="2794BC9B"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Б) Либеральный (минимальное вмешательство)</w:t>
            </w:r>
          </w:p>
          <w:p w14:paraId="10144135"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В) Авторитарный (четкие краткие команды, быстрое принятие решений)</w:t>
            </w:r>
          </w:p>
          <w:p w14:paraId="741638E3"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Г) Пассивный (наблюдение за действиями команды)</w:t>
            </w:r>
          </w:p>
          <w:p w14:paraId="139143DE" w14:textId="62F0AB33"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Ключ: В</w:t>
            </w:r>
          </w:p>
          <w:p w14:paraId="46E5689A" w14:textId="77777777" w:rsidR="00BB30D4" w:rsidRPr="00BB30D4" w:rsidRDefault="00BB30D4" w:rsidP="00BB30D4">
            <w:pPr>
              <w:jc w:val="left"/>
              <w:rPr>
                <w:rFonts w:ascii="Times New Roman" w:hAnsi="Times New Roman" w:cs="Times New Roman"/>
                <w:bCs/>
                <w:sz w:val="24"/>
                <w:szCs w:val="24"/>
              </w:rPr>
            </w:pPr>
          </w:p>
          <w:p w14:paraId="69EAA453"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 xml:space="preserve">2. В коллективе </w:t>
            </w:r>
            <w:proofErr w:type="spellStart"/>
            <w:r w:rsidRPr="00BB30D4">
              <w:rPr>
                <w:rFonts w:ascii="Times New Roman" w:hAnsi="Times New Roman" w:cs="Times New Roman"/>
                <w:bCs/>
                <w:sz w:val="24"/>
                <w:szCs w:val="24"/>
              </w:rPr>
              <w:t>ФАПа</w:t>
            </w:r>
            <w:proofErr w:type="spellEnd"/>
            <w:r w:rsidRPr="00BB30D4">
              <w:rPr>
                <w:rFonts w:ascii="Times New Roman" w:hAnsi="Times New Roman" w:cs="Times New Roman"/>
                <w:bCs/>
                <w:sz w:val="24"/>
                <w:szCs w:val="24"/>
              </w:rPr>
              <w:t xml:space="preserve"> возник конфликт между медсестрой и санитаркой. Фельдшер как руководитель должен:</w:t>
            </w:r>
          </w:p>
          <w:p w14:paraId="69AEEFD2"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А) Встать на сторону того сотрудника, который больше нравится</w:t>
            </w:r>
          </w:p>
          <w:p w14:paraId="77334C2A"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Б) Предложить уволиться обоим сотрудникам</w:t>
            </w:r>
          </w:p>
          <w:p w14:paraId="05FDD149"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В) Организовать переговоры между сторонами, выслушать каждую и помочь найти компромисс</w:t>
            </w:r>
          </w:p>
          <w:p w14:paraId="755291E4"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Г) Проигнорировать конфликт, надеясь, что они сами разберутся</w:t>
            </w:r>
          </w:p>
          <w:p w14:paraId="7BB3D6C1" w14:textId="724896E6"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Ключ: В</w:t>
            </w:r>
          </w:p>
          <w:p w14:paraId="3D429EED" w14:textId="77777777" w:rsidR="00BB30D4" w:rsidRPr="00BB30D4" w:rsidRDefault="00BB30D4" w:rsidP="00BB30D4">
            <w:pPr>
              <w:jc w:val="left"/>
              <w:rPr>
                <w:rFonts w:ascii="Times New Roman" w:hAnsi="Times New Roman" w:cs="Times New Roman"/>
                <w:bCs/>
                <w:sz w:val="24"/>
                <w:szCs w:val="24"/>
              </w:rPr>
            </w:pPr>
          </w:p>
          <w:p w14:paraId="3FD7CAD5"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lastRenderedPageBreak/>
              <w:t>3. Какой из перечисленных принципов является основой этического взаимодействия в медицинском коллективе?</w:t>
            </w:r>
          </w:p>
          <w:p w14:paraId="548D13F6"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А) Обсуждать личные проблемы коллег с пациентами</w:t>
            </w:r>
          </w:p>
          <w:p w14:paraId="4343A241"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Б) Уважать мнение и профессиональный вклад каждого члена команды, независимо от должности</w:t>
            </w:r>
          </w:p>
          <w:p w14:paraId="14B461F2"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В) Максимально дистанцироваться от личных отношений в коллективе</w:t>
            </w:r>
          </w:p>
          <w:p w14:paraId="671E3B95"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Г) Делиться конфиденциальной информации о пациентах в курилке</w:t>
            </w:r>
          </w:p>
          <w:p w14:paraId="0DE0A597" w14:textId="4E924C7C"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Ключ: Б</w:t>
            </w:r>
          </w:p>
          <w:p w14:paraId="7E3D38E4" w14:textId="77777777" w:rsidR="00BB30D4" w:rsidRPr="00BB30D4" w:rsidRDefault="00BB30D4" w:rsidP="00BB30D4">
            <w:pPr>
              <w:jc w:val="left"/>
              <w:rPr>
                <w:rFonts w:ascii="Times New Roman" w:hAnsi="Times New Roman" w:cs="Times New Roman"/>
                <w:bCs/>
                <w:sz w:val="24"/>
                <w:szCs w:val="24"/>
              </w:rPr>
            </w:pPr>
          </w:p>
          <w:p w14:paraId="0DBC7506" w14:textId="2D193DDA" w:rsidR="00BB30D4" w:rsidRPr="00BB30D4" w:rsidRDefault="00BB30D4" w:rsidP="00BB30D4">
            <w:pPr>
              <w:jc w:val="center"/>
              <w:rPr>
                <w:rFonts w:ascii="Times New Roman" w:hAnsi="Times New Roman" w:cs="Times New Roman"/>
                <w:b/>
                <w:bCs/>
                <w:sz w:val="24"/>
                <w:szCs w:val="24"/>
              </w:rPr>
            </w:pPr>
            <w:r w:rsidRPr="00BB30D4">
              <w:rPr>
                <w:rFonts w:ascii="Times New Roman" w:hAnsi="Times New Roman" w:cs="Times New Roman"/>
                <w:b/>
                <w:bCs/>
                <w:sz w:val="24"/>
                <w:szCs w:val="24"/>
              </w:rPr>
              <w:t>Тестовые задания закрытого типа (множественный выбор)</w:t>
            </w:r>
          </w:p>
          <w:p w14:paraId="11E213C4" w14:textId="77777777" w:rsidR="00BB30D4" w:rsidRPr="00BB30D4" w:rsidRDefault="00BB30D4" w:rsidP="00BB30D4">
            <w:pPr>
              <w:jc w:val="left"/>
              <w:rPr>
                <w:rFonts w:ascii="Times New Roman" w:hAnsi="Times New Roman" w:cs="Times New Roman"/>
                <w:bCs/>
                <w:sz w:val="24"/>
                <w:szCs w:val="24"/>
              </w:rPr>
            </w:pPr>
          </w:p>
          <w:p w14:paraId="291CFC9A"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 xml:space="preserve">4. Какие действия фельдшера способствуют созданию благоприятного психологического климата в команде </w:t>
            </w:r>
            <w:proofErr w:type="spellStart"/>
            <w:r w:rsidRPr="00BB30D4">
              <w:rPr>
                <w:rFonts w:ascii="Times New Roman" w:hAnsi="Times New Roman" w:cs="Times New Roman"/>
                <w:bCs/>
                <w:sz w:val="24"/>
                <w:szCs w:val="24"/>
              </w:rPr>
              <w:t>ФАПа</w:t>
            </w:r>
            <w:proofErr w:type="spellEnd"/>
            <w:r w:rsidRPr="00BB30D4">
              <w:rPr>
                <w:rFonts w:ascii="Times New Roman" w:hAnsi="Times New Roman" w:cs="Times New Roman"/>
                <w:bCs/>
                <w:sz w:val="24"/>
                <w:szCs w:val="24"/>
              </w:rPr>
              <w:t>? (Выберите ВСЕ верные варианты)</w:t>
            </w:r>
          </w:p>
          <w:p w14:paraId="581374D7"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А) Регулярное проведение планерок для обсуждения рабочих вопросов и проблем</w:t>
            </w:r>
          </w:p>
          <w:p w14:paraId="7D762E39"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Б) Справедливое распределение нагрузки с учетом возможностей сотрудников</w:t>
            </w:r>
          </w:p>
          <w:p w14:paraId="39D843E8"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В) Публичное признание достижений и хорошей работы сотрудников</w:t>
            </w:r>
          </w:p>
          <w:p w14:paraId="38B1F738"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Г) Создание условий для конкуренции между сотрудниками</w:t>
            </w:r>
          </w:p>
          <w:p w14:paraId="1E65F451"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Д) Открытое обсуждение ошибок с акцентом на извлечение уроков, а не наказание</w:t>
            </w:r>
          </w:p>
          <w:p w14:paraId="485A7A27"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Е) Организация совместных мероприятий для укрепления командного духа</w:t>
            </w:r>
          </w:p>
          <w:p w14:paraId="520D02E2" w14:textId="17DB3AB8"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Ключ: А, Б, В, Д, Е</w:t>
            </w:r>
          </w:p>
          <w:p w14:paraId="58347456" w14:textId="77777777" w:rsidR="00BB30D4" w:rsidRPr="00BB30D4" w:rsidRDefault="00BB30D4" w:rsidP="00BB30D4">
            <w:pPr>
              <w:jc w:val="left"/>
              <w:rPr>
                <w:rFonts w:ascii="Times New Roman" w:hAnsi="Times New Roman" w:cs="Times New Roman"/>
                <w:bCs/>
                <w:sz w:val="24"/>
                <w:szCs w:val="24"/>
              </w:rPr>
            </w:pPr>
          </w:p>
          <w:p w14:paraId="6F5FF815"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5. Какие из перечисленных ситуаций являются нарушением этических норм в работе команды? (Выберите ВСЕ верные варианты)</w:t>
            </w:r>
          </w:p>
          <w:p w14:paraId="4FBD2C99"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А) Публичное унижение санитарки за допущенную ошибку при пациентах</w:t>
            </w:r>
          </w:p>
          <w:p w14:paraId="2764C3DF"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Б) Обсуждение профессиональной некомпетентности коллеги с родственниками пациентов</w:t>
            </w:r>
          </w:p>
          <w:p w14:paraId="5FBB1721"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В) Присвоение себе идеи или инициативы, предложенной другим членом команды</w:t>
            </w:r>
          </w:p>
          <w:p w14:paraId="27733404"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Г) Тактичное указание на ошибку коллеги с глазу на глаз</w:t>
            </w:r>
          </w:p>
          <w:p w14:paraId="099F4DEE"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Д) Распространение конфиденциальной информации о личных проблемах сотрудника</w:t>
            </w:r>
          </w:p>
          <w:p w14:paraId="3F7D5A16" w14:textId="77777777" w:rsidR="00BB30D4" w:rsidRP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Е) Соблюдение субординации при обсуждении рабочих вопросов</w:t>
            </w:r>
          </w:p>
          <w:p w14:paraId="15B43F38" w14:textId="77777777" w:rsidR="00BB30D4" w:rsidRDefault="00BB30D4" w:rsidP="00BB30D4">
            <w:pPr>
              <w:jc w:val="left"/>
              <w:rPr>
                <w:rFonts w:ascii="Times New Roman" w:hAnsi="Times New Roman" w:cs="Times New Roman"/>
                <w:bCs/>
                <w:sz w:val="24"/>
                <w:szCs w:val="24"/>
              </w:rPr>
            </w:pPr>
            <w:r w:rsidRPr="00BB30D4">
              <w:rPr>
                <w:rFonts w:ascii="Times New Roman" w:hAnsi="Times New Roman" w:cs="Times New Roman"/>
                <w:bCs/>
                <w:sz w:val="24"/>
                <w:szCs w:val="24"/>
              </w:rPr>
              <w:t>Ключ: А, Б, В, Д</w:t>
            </w:r>
          </w:p>
          <w:p w14:paraId="35728BFB" w14:textId="77777777" w:rsidR="00BB30D4" w:rsidRDefault="00BB30D4" w:rsidP="00BB30D4">
            <w:pPr>
              <w:jc w:val="left"/>
              <w:rPr>
                <w:rFonts w:ascii="Times New Roman" w:hAnsi="Times New Roman" w:cs="Times New Roman"/>
                <w:bCs/>
                <w:sz w:val="24"/>
                <w:szCs w:val="24"/>
              </w:rPr>
            </w:pPr>
          </w:p>
          <w:p w14:paraId="0999EB25" w14:textId="3EEA169E" w:rsidR="00CD7F2A" w:rsidRPr="00900920" w:rsidRDefault="00CD7F2A" w:rsidP="00BB30D4">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70DE9885" w14:textId="77777777" w:rsidR="00CD7F2A" w:rsidRPr="00900920" w:rsidRDefault="00CD7F2A" w:rsidP="006030A3">
            <w:pPr>
              <w:rPr>
                <w:rFonts w:ascii="Times New Roman" w:hAnsi="Times New Roman" w:cs="Times New Roman"/>
                <w:sz w:val="24"/>
                <w:szCs w:val="24"/>
              </w:rPr>
            </w:pPr>
          </w:p>
          <w:p w14:paraId="268E1B5B" w14:textId="77777777" w:rsidR="00CD7F2A" w:rsidRPr="00900920" w:rsidRDefault="00CD7F2A" w:rsidP="00BB30D4">
            <w:pPr>
              <w:shd w:val="clear" w:color="auto" w:fill="FFFFFF"/>
              <w:jc w:val="left"/>
              <w:rPr>
                <w:rFonts w:ascii="Times New Roman" w:eastAsia="Times New Roman" w:hAnsi="Times New Roman" w:cs="Times New Roman"/>
                <w:b/>
                <w:bCs/>
                <w:color w:val="0F1115"/>
                <w:sz w:val="24"/>
                <w:szCs w:val="24"/>
              </w:rPr>
            </w:pPr>
            <w:r w:rsidRPr="00900920">
              <w:rPr>
                <w:rFonts w:ascii="Times New Roman" w:hAnsi="Times New Roman" w:cs="Times New Roman"/>
                <w:sz w:val="24"/>
                <w:szCs w:val="24"/>
              </w:rPr>
              <w:t xml:space="preserve">6 </w:t>
            </w:r>
            <w:r w:rsidRPr="00BB30D4">
              <w:rPr>
                <w:rStyle w:val="ac"/>
                <w:rFonts w:ascii="Times New Roman" w:hAnsi="Times New Roman" w:cs="Times New Roman"/>
                <w:b w:val="0"/>
                <w:color w:val="0F1115"/>
                <w:sz w:val="24"/>
                <w:szCs w:val="24"/>
                <w:shd w:val="clear" w:color="auto" w:fill="FFFFFF"/>
              </w:rPr>
              <w:t>Установите соответствие между психологической проблемой в команде и способом её решения фельдшером-руководителем</w:t>
            </w:r>
            <w:r w:rsidRPr="00BB30D4">
              <w:rPr>
                <w:rFonts w:ascii="Times New Roman" w:eastAsia="Times New Roman" w:hAnsi="Times New Roman" w:cs="Times New Roman"/>
                <w:b/>
                <w:bCs/>
                <w:color w:val="0F1115"/>
                <w:sz w:val="24"/>
                <w:szCs w:val="24"/>
              </w:rPr>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1"/>
              <w:gridCol w:w="5381"/>
            </w:tblGrid>
            <w:tr w:rsidR="00CD7F2A" w:rsidRPr="00900920" w14:paraId="08AE4857" w14:textId="77777777" w:rsidTr="006030A3">
              <w:tc>
                <w:tcPr>
                  <w:tcW w:w="5381" w:type="dxa"/>
                  <w:vMerge w:val="restart"/>
                </w:tcPr>
                <w:p w14:paraId="34BC4169" w14:textId="77777777" w:rsidR="00CD7F2A" w:rsidRPr="00900920" w:rsidRDefault="00CD7F2A" w:rsidP="00BB30D4">
                  <w:pPr>
                    <w:ind w:right="159"/>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 xml:space="preserve">1. </w:t>
                  </w:r>
                  <w:r w:rsidRPr="00900920">
                    <w:rPr>
                      <w:rFonts w:ascii="Times New Roman" w:hAnsi="Times New Roman" w:cs="Times New Roman"/>
                      <w:color w:val="0F1115"/>
                      <w:sz w:val="24"/>
                      <w:szCs w:val="24"/>
                      <w:shd w:val="clear" w:color="auto" w:fill="FFFFFF"/>
                    </w:rPr>
                    <w:t>Сопротивление изменениям (введение нового графика работы)</w:t>
                  </w:r>
                </w:p>
                <w:p w14:paraId="35261A55" w14:textId="77777777" w:rsidR="00CD7F2A" w:rsidRPr="00900920" w:rsidRDefault="00CD7F2A" w:rsidP="00BB30D4">
                  <w:pPr>
                    <w:ind w:right="159"/>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2.</w:t>
                  </w:r>
                  <w:r w:rsidRPr="00900920">
                    <w:rPr>
                      <w:rFonts w:ascii="Times New Roman" w:hAnsi="Times New Roman" w:cs="Times New Roman"/>
                      <w:color w:val="0F1115"/>
                      <w:sz w:val="24"/>
                      <w:szCs w:val="24"/>
                      <w:shd w:val="clear" w:color="auto" w:fill="FFFFFF"/>
                    </w:rPr>
                    <w:t xml:space="preserve"> "Выгорание" сотрудника, снижение </w:t>
                  </w:r>
                  <w:r w:rsidRPr="00900920">
                    <w:rPr>
                      <w:rFonts w:ascii="Times New Roman" w:hAnsi="Times New Roman" w:cs="Times New Roman"/>
                      <w:color w:val="0F1115"/>
                      <w:sz w:val="24"/>
                      <w:szCs w:val="24"/>
                      <w:shd w:val="clear" w:color="auto" w:fill="FFFFFF"/>
                    </w:rPr>
                    <w:lastRenderedPageBreak/>
                    <w:t>мотивации</w:t>
                  </w:r>
                </w:p>
                <w:p w14:paraId="11CD09C5" w14:textId="77777777" w:rsidR="00CD7F2A" w:rsidRPr="00900920" w:rsidRDefault="00CD7F2A" w:rsidP="00BB30D4">
                  <w:pPr>
                    <w:ind w:left="-56" w:right="254" w:firstLine="56"/>
                    <w:jc w:val="left"/>
                    <w:rPr>
                      <w:rFonts w:ascii="Times New Roman" w:eastAsia="Times New Roman" w:hAnsi="Times New Roman" w:cs="Times New Roman"/>
                      <w:color w:val="0F1115"/>
                      <w:sz w:val="24"/>
                      <w:szCs w:val="24"/>
                    </w:rPr>
                  </w:pPr>
                  <w:r w:rsidRPr="00900920">
                    <w:rPr>
                      <w:rFonts w:ascii="Times New Roman" w:eastAsia="Times New Roman" w:hAnsi="Times New Roman" w:cs="Times New Roman"/>
                      <w:sz w:val="24"/>
                      <w:szCs w:val="24"/>
                    </w:rPr>
                    <w:t xml:space="preserve">3. </w:t>
                  </w:r>
                  <w:r w:rsidRPr="00900920">
                    <w:rPr>
                      <w:rFonts w:ascii="Times New Roman" w:hAnsi="Times New Roman" w:cs="Times New Roman"/>
                      <w:color w:val="0F1115"/>
                      <w:sz w:val="24"/>
                      <w:szCs w:val="24"/>
                      <w:shd w:val="clear" w:color="auto" w:fill="FFFFFF"/>
                    </w:rPr>
                    <w:t>Конфликт из-за нечеткого распределения обязанностей</w:t>
                  </w:r>
                </w:p>
                <w:p w14:paraId="01FC8AB6" w14:textId="77777777" w:rsidR="00CD7F2A" w:rsidRPr="00900920" w:rsidRDefault="00CD7F2A" w:rsidP="00BB30D4">
                  <w:pPr>
                    <w:ind w:right="-446" w:firstLine="56"/>
                    <w:jc w:val="left"/>
                    <w:rPr>
                      <w:rFonts w:ascii="Times New Roman" w:eastAsia="Times New Roman" w:hAnsi="Times New Roman" w:cs="Times New Roman"/>
                      <w:sz w:val="24"/>
                      <w:szCs w:val="24"/>
                    </w:rPr>
                  </w:pPr>
                  <w:r w:rsidRPr="00900920">
                    <w:rPr>
                      <w:rFonts w:ascii="Times New Roman" w:eastAsia="Times New Roman" w:hAnsi="Times New Roman" w:cs="Times New Roman"/>
                      <w:sz w:val="24"/>
                      <w:szCs w:val="24"/>
                    </w:rPr>
                    <w:t>4.</w:t>
                  </w:r>
                  <w:r w:rsidRPr="00900920">
                    <w:rPr>
                      <w:rFonts w:ascii="Times New Roman" w:hAnsi="Times New Roman" w:cs="Times New Roman"/>
                      <w:color w:val="0F1115"/>
                      <w:sz w:val="24"/>
                      <w:szCs w:val="24"/>
                      <w:shd w:val="clear" w:color="auto" w:fill="FFFFFF"/>
                    </w:rPr>
                    <w:t xml:space="preserve"> Конфликт из-за нечеткого распределения обязанностей</w:t>
                  </w:r>
                </w:p>
                <w:p w14:paraId="506207D0" w14:textId="77777777" w:rsidR="00CD7F2A" w:rsidRPr="00900920" w:rsidRDefault="00CD7F2A" w:rsidP="00BB30D4">
                  <w:pPr>
                    <w:ind w:right="-446" w:firstLine="56"/>
                    <w:jc w:val="left"/>
                    <w:rPr>
                      <w:rFonts w:ascii="Times New Roman" w:hAnsi="Times New Roman" w:cs="Times New Roman"/>
                      <w:color w:val="0F1115"/>
                      <w:sz w:val="24"/>
                      <w:szCs w:val="24"/>
                      <w:shd w:val="clear" w:color="auto" w:fill="FFFFFF"/>
                    </w:rPr>
                  </w:pPr>
                  <w:r w:rsidRPr="00900920">
                    <w:rPr>
                      <w:rFonts w:ascii="Times New Roman" w:hAnsi="Times New Roman" w:cs="Times New Roman"/>
                      <w:color w:val="0F1115"/>
                      <w:sz w:val="24"/>
                      <w:szCs w:val="24"/>
                      <w:shd w:val="clear" w:color="auto" w:fill="FFFFFF"/>
                    </w:rPr>
                    <w:t xml:space="preserve">5.Межличностные конфликты, влияющие </w:t>
                  </w:r>
                </w:p>
                <w:p w14:paraId="5BD28A09" w14:textId="77777777" w:rsidR="00CD7F2A" w:rsidRPr="00900920" w:rsidRDefault="00CD7F2A" w:rsidP="00BB30D4">
                  <w:pPr>
                    <w:ind w:right="-446" w:firstLine="56"/>
                    <w:jc w:val="left"/>
                    <w:rPr>
                      <w:rFonts w:ascii="Times New Roman" w:eastAsia="Times New Roman" w:hAnsi="Times New Roman" w:cs="Times New Roman"/>
                      <w:sz w:val="24"/>
                      <w:szCs w:val="24"/>
                    </w:rPr>
                  </w:pPr>
                  <w:r w:rsidRPr="00900920">
                    <w:rPr>
                      <w:rFonts w:ascii="Times New Roman" w:hAnsi="Times New Roman" w:cs="Times New Roman"/>
                      <w:color w:val="0F1115"/>
                      <w:sz w:val="24"/>
                      <w:szCs w:val="24"/>
                      <w:shd w:val="clear" w:color="auto" w:fill="FFFFFF"/>
                    </w:rPr>
                    <w:t>на работу</w:t>
                  </w:r>
                </w:p>
              </w:tc>
              <w:tc>
                <w:tcPr>
                  <w:tcW w:w="5381" w:type="dxa"/>
                </w:tcPr>
                <w:p w14:paraId="37065316" w14:textId="77777777" w:rsidR="00CD7F2A" w:rsidRPr="00BB30D4" w:rsidRDefault="00CD7F2A" w:rsidP="00BB30D4">
                  <w:pPr>
                    <w:ind w:right="-1265"/>
                    <w:jc w:val="left"/>
                    <w:rPr>
                      <w:rFonts w:ascii="Times New Roman" w:eastAsia="Times New Roman" w:hAnsi="Times New Roman" w:cs="Times New Roman"/>
                      <w:b/>
                      <w:sz w:val="24"/>
                      <w:szCs w:val="24"/>
                    </w:rPr>
                  </w:pPr>
                  <w:r w:rsidRPr="00BB30D4">
                    <w:rPr>
                      <w:rFonts w:ascii="Times New Roman" w:eastAsia="Times New Roman" w:hAnsi="Times New Roman" w:cs="Times New Roman"/>
                      <w:sz w:val="24"/>
                      <w:szCs w:val="24"/>
                    </w:rPr>
                    <w:lastRenderedPageBreak/>
                    <w:t>А</w:t>
                  </w:r>
                  <w:r w:rsidRPr="00BB30D4">
                    <w:rPr>
                      <w:rFonts w:ascii="Times New Roman" w:eastAsia="Times New Roman" w:hAnsi="Times New Roman" w:cs="Times New Roman"/>
                      <w:b/>
                      <w:sz w:val="24"/>
                      <w:szCs w:val="24"/>
                    </w:rPr>
                    <w:t xml:space="preserve">. </w:t>
                  </w:r>
                  <w:r w:rsidRPr="00BB30D4">
                    <w:rPr>
                      <w:rStyle w:val="ac"/>
                      <w:rFonts w:ascii="Times New Roman" w:hAnsi="Times New Roman" w:cs="Times New Roman"/>
                      <w:b w:val="0"/>
                      <w:color w:val="0F1115"/>
                      <w:sz w:val="24"/>
                      <w:szCs w:val="24"/>
                      <w:shd w:val="clear" w:color="auto" w:fill="FFFFFF"/>
                    </w:rPr>
                    <w:t>Разъяснение преимуществ нововведения, обучение, поддержка на этапе адаптации</w:t>
                  </w:r>
                </w:p>
              </w:tc>
            </w:tr>
            <w:tr w:rsidR="00CD7F2A" w:rsidRPr="00900920" w14:paraId="37475798" w14:textId="77777777" w:rsidTr="006030A3">
              <w:tc>
                <w:tcPr>
                  <w:tcW w:w="5381" w:type="dxa"/>
                  <w:vMerge/>
                </w:tcPr>
                <w:p w14:paraId="2119E0D0" w14:textId="77777777" w:rsidR="00CD7F2A" w:rsidRPr="00900920" w:rsidRDefault="00CD7F2A" w:rsidP="006030A3">
                  <w:pPr>
                    <w:ind w:right="-446"/>
                    <w:rPr>
                      <w:rFonts w:ascii="Times New Roman" w:eastAsia="Times New Roman" w:hAnsi="Times New Roman" w:cs="Times New Roman"/>
                      <w:sz w:val="24"/>
                      <w:szCs w:val="24"/>
                    </w:rPr>
                  </w:pPr>
                </w:p>
              </w:tc>
              <w:tc>
                <w:tcPr>
                  <w:tcW w:w="5381" w:type="dxa"/>
                </w:tcPr>
                <w:p w14:paraId="78D24FAB" w14:textId="77777777" w:rsidR="00CD7F2A" w:rsidRPr="00BB30D4" w:rsidRDefault="00CD7F2A" w:rsidP="00BB30D4">
                  <w:pPr>
                    <w:jc w:val="left"/>
                    <w:rPr>
                      <w:rFonts w:ascii="Times New Roman" w:eastAsia="Times New Roman" w:hAnsi="Times New Roman" w:cs="Times New Roman"/>
                      <w:b/>
                      <w:color w:val="0F1115"/>
                      <w:sz w:val="24"/>
                      <w:szCs w:val="24"/>
                    </w:rPr>
                  </w:pPr>
                  <w:r w:rsidRPr="00BB30D4">
                    <w:rPr>
                      <w:rFonts w:ascii="Times New Roman" w:eastAsia="Times New Roman" w:hAnsi="Times New Roman" w:cs="Times New Roman"/>
                      <w:sz w:val="24"/>
                      <w:szCs w:val="24"/>
                    </w:rPr>
                    <w:t>Б.</w:t>
                  </w:r>
                  <w:r w:rsidRPr="00BB30D4">
                    <w:rPr>
                      <w:rFonts w:ascii="Times New Roman" w:eastAsia="Times New Roman" w:hAnsi="Times New Roman" w:cs="Times New Roman"/>
                      <w:b/>
                      <w:sz w:val="24"/>
                      <w:szCs w:val="24"/>
                    </w:rPr>
                    <w:t xml:space="preserve"> </w:t>
                  </w:r>
                  <w:r w:rsidRPr="00BB30D4">
                    <w:rPr>
                      <w:rStyle w:val="ac"/>
                      <w:rFonts w:ascii="Times New Roman" w:hAnsi="Times New Roman" w:cs="Times New Roman"/>
                      <w:b w:val="0"/>
                      <w:color w:val="0F1115"/>
                      <w:sz w:val="24"/>
                      <w:szCs w:val="24"/>
                      <w:shd w:val="clear" w:color="auto" w:fill="FFFFFF"/>
                    </w:rPr>
                    <w:t xml:space="preserve">Личная беседа, пересмотр нагрузки, </w:t>
                  </w:r>
                  <w:r w:rsidRPr="00BB30D4">
                    <w:rPr>
                      <w:rStyle w:val="ac"/>
                      <w:rFonts w:ascii="Times New Roman" w:hAnsi="Times New Roman" w:cs="Times New Roman"/>
                      <w:b w:val="0"/>
                      <w:color w:val="0F1115"/>
                      <w:sz w:val="24"/>
                      <w:szCs w:val="24"/>
                      <w:shd w:val="clear" w:color="auto" w:fill="FFFFFF"/>
                    </w:rPr>
                    <w:lastRenderedPageBreak/>
                    <w:t>предложение помощи, психологическая поддержка</w:t>
                  </w:r>
                </w:p>
              </w:tc>
            </w:tr>
            <w:tr w:rsidR="00CD7F2A" w:rsidRPr="00900920" w14:paraId="71118FC7" w14:textId="77777777" w:rsidTr="006030A3">
              <w:tc>
                <w:tcPr>
                  <w:tcW w:w="5381" w:type="dxa"/>
                  <w:vMerge/>
                </w:tcPr>
                <w:p w14:paraId="46F84174" w14:textId="77777777" w:rsidR="00CD7F2A" w:rsidRPr="00900920" w:rsidRDefault="00CD7F2A" w:rsidP="006030A3">
                  <w:pPr>
                    <w:ind w:right="-446"/>
                    <w:rPr>
                      <w:rFonts w:ascii="Times New Roman" w:eastAsia="Times New Roman" w:hAnsi="Times New Roman" w:cs="Times New Roman"/>
                      <w:color w:val="0F1115"/>
                      <w:sz w:val="24"/>
                      <w:szCs w:val="24"/>
                    </w:rPr>
                  </w:pPr>
                </w:p>
              </w:tc>
              <w:tc>
                <w:tcPr>
                  <w:tcW w:w="5381" w:type="dxa"/>
                </w:tcPr>
                <w:p w14:paraId="3CF3D3CF" w14:textId="77777777" w:rsidR="00CD7F2A" w:rsidRPr="00BB30D4" w:rsidRDefault="00CD7F2A" w:rsidP="00BB30D4">
                  <w:pPr>
                    <w:jc w:val="left"/>
                    <w:rPr>
                      <w:rFonts w:ascii="Times New Roman" w:eastAsia="Times New Roman" w:hAnsi="Times New Roman" w:cs="Times New Roman"/>
                      <w:b/>
                      <w:color w:val="0F1115"/>
                      <w:sz w:val="24"/>
                      <w:szCs w:val="24"/>
                    </w:rPr>
                  </w:pPr>
                  <w:r w:rsidRPr="00BB30D4">
                    <w:rPr>
                      <w:rFonts w:ascii="Times New Roman" w:eastAsia="Times New Roman" w:hAnsi="Times New Roman" w:cs="Times New Roman"/>
                      <w:sz w:val="24"/>
                      <w:szCs w:val="24"/>
                    </w:rPr>
                    <w:t>В</w:t>
                  </w:r>
                  <w:r w:rsidRPr="00BB30D4">
                    <w:rPr>
                      <w:rFonts w:ascii="Times New Roman" w:eastAsia="Times New Roman" w:hAnsi="Times New Roman" w:cs="Times New Roman"/>
                      <w:b/>
                      <w:sz w:val="24"/>
                      <w:szCs w:val="24"/>
                    </w:rPr>
                    <w:t xml:space="preserve">. </w:t>
                  </w:r>
                  <w:r w:rsidRPr="00BB30D4">
                    <w:rPr>
                      <w:rStyle w:val="ac"/>
                      <w:rFonts w:ascii="Times New Roman" w:hAnsi="Times New Roman" w:cs="Times New Roman"/>
                      <w:b w:val="0"/>
                      <w:color w:val="0F1115"/>
                      <w:sz w:val="24"/>
                      <w:szCs w:val="24"/>
                      <w:shd w:val="clear" w:color="auto" w:fill="FFFFFF"/>
                    </w:rPr>
                    <w:t>Четкое разграничение зон ответственности в письменной форме</w:t>
                  </w:r>
                </w:p>
              </w:tc>
            </w:tr>
            <w:tr w:rsidR="00CD7F2A" w:rsidRPr="00900920" w14:paraId="5B3B6427" w14:textId="77777777" w:rsidTr="006030A3">
              <w:tc>
                <w:tcPr>
                  <w:tcW w:w="5381" w:type="dxa"/>
                  <w:vMerge/>
                  <w:vAlign w:val="center"/>
                </w:tcPr>
                <w:p w14:paraId="49C5AE7E" w14:textId="77777777" w:rsidR="00CD7F2A" w:rsidRPr="00900920" w:rsidRDefault="00CD7F2A" w:rsidP="006030A3">
                  <w:pPr>
                    <w:ind w:right="-446"/>
                    <w:rPr>
                      <w:rFonts w:ascii="Times New Roman" w:eastAsia="Times New Roman" w:hAnsi="Times New Roman" w:cs="Times New Roman"/>
                      <w:sz w:val="24"/>
                      <w:szCs w:val="24"/>
                    </w:rPr>
                  </w:pPr>
                </w:p>
              </w:tc>
              <w:tc>
                <w:tcPr>
                  <w:tcW w:w="5381" w:type="dxa"/>
                </w:tcPr>
                <w:p w14:paraId="3FC3F283" w14:textId="77777777" w:rsidR="00CD7F2A" w:rsidRPr="00BB30D4" w:rsidRDefault="00CD7F2A" w:rsidP="00BB30D4">
                  <w:pPr>
                    <w:ind w:left="-47" w:firstLine="47"/>
                    <w:jc w:val="left"/>
                    <w:rPr>
                      <w:rFonts w:ascii="Times New Roman" w:eastAsia="Times New Roman" w:hAnsi="Times New Roman" w:cs="Times New Roman"/>
                      <w:b/>
                      <w:color w:val="0F1115"/>
                      <w:sz w:val="24"/>
                      <w:szCs w:val="24"/>
                    </w:rPr>
                  </w:pPr>
                  <w:r w:rsidRPr="00BB30D4">
                    <w:rPr>
                      <w:rFonts w:ascii="Times New Roman" w:eastAsia="Times New Roman" w:hAnsi="Times New Roman" w:cs="Times New Roman"/>
                      <w:sz w:val="24"/>
                      <w:szCs w:val="24"/>
                    </w:rPr>
                    <w:t>Г</w:t>
                  </w:r>
                  <w:r w:rsidRPr="00BB30D4">
                    <w:rPr>
                      <w:rFonts w:ascii="Times New Roman" w:eastAsia="Times New Roman" w:hAnsi="Times New Roman" w:cs="Times New Roman"/>
                      <w:b/>
                      <w:sz w:val="24"/>
                      <w:szCs w:val="24"/>
                    </w:rPr>
                    <w:t xml:space="preserve">. </w:t>
                  </w:r>
                  <w:r w:rsidRPr="00BB30D4">
                    <w:rPr>
                      <w:rStyle w:val="ac"/>
                      <w:rFonts w:ascii="Times New Roman" w:hAnsi="Times New Roman" w:cs="Times New Roman"/>
                      <w:b w:val="0"/>
                      <w:color w:val="0F1115"/>
                      <w:sz w:val="24"/>
                      <w:szCs w:val="24"/>
                      <w:shd w:val="clear" w:color="auto" w:fill="FFFFFF"/>
                    </w:rPr>
                    <w:t>Делегирование полномочий, вовлечение в принятие решений, поощрение инициативы</w:t>
                  </w:r>
                </w:p>
              </w:tc>
            </w:tr>
            <w:tr w:rsidR="00CD7F2A" w:rsidRPr="00900920" w14:paraId="0F2CD34E" w14:textId="77777777" w:rsidTr="006030A3">
              <w:tc>
                <w:tcPr>
                  <w:tcW w:w="5381" w:type="dxa"/>
                  <w:vMerge/>
                  <w:vAlign w:val="center"/>
                </w:tcPr>
                <w:p w14:paraId="107E20D6" w14:textId="77777777" w:rsidR="00CD7F2A" w:rsidRPr="00900920" w:rsidRDefault="00CD7F2A" w:rsidP="006030A3">
                  <w:pPr>
                    <w:ind w:right="-446"/>
                    <w:rPr>
                      <w:rFonts w:ascii="Times New Roman" w:eastAsia="Times New Roman" w:hAnsi="Times New Roman" w:cs="Times New Roman"/>
                      <w:sz w:val="24"/>
                      <w:szCs w:val="24"/>
                    </w:rPr>
                  </w:pPr>
                </w:p>
              </w:tc>
              <w:tc>
                <w:tcPr>
                  <w:tcW w:w="5381" w:type="dxa"/>
                </w:tcPr>
                <w:p w14:paraId="51BE5E19" w14:textId="77777777" w:rsidR="00CD7F2A" w:rsidRPr="00BB30D4" w:rsidRDefault="00CD7F2A" w:rsidP="00BB30D4">
                  <w:pPr>
                    <w:jc w:val="left"/>
                    <w:rPr>
                      <w:rFonts w:ascii="Times New Roman" w:eastAsia="Times New Roman" w:hAnsi="Times New Roman" w:cs="Times New Roman"/>
                      <w:b/>
                      <w:color w:val="0F1115"/>
                      <w:sz w:val="24"/>
                      <w:szCs w:val="24"/>
                    </w:rPr>
                  </w:pPr>
                  <w:r w:rsidRPr="00BB30D4">
                    <w:rPr>
                      <w:rFonts w:ascii="Times New Roman" w:eastAsia="Times New Roman" w:hAnsi="Times New Roman" w:cs="Times New Roman"/>
                      <w:sz w:val="24"/>
                      <w:szCs w:val="24"/>
                    </w:rPr>
                    <w:t>Д.</w:t>
                  </w:r>
                  <w:r w:rsidRPr="00BB30D4">
                    <w:rPr>
                      <w:rFonts w:ascii="Times New Roman" w:eastAsia="Times New Roman" w:hAnsi="Times New Roman" w:cs="Times New Roman"/>
                      <w:b/>
                      <w:sz w:val="24"/>
                      <w:szCs w:val="24"/>
                    </w:rPr>
                    <w:t xml:space="preserve"> </w:t>
                  </w:r>
                  <w:r w:rsidRPr="00BB30D4">
                    <w:rPr>
                      <w:rStyle w:val="ac"/>
                      <w:rFonts w:ascii="Times New Roman" w:hAnsi="Times New Roman" w:cs="Times New Roman"/>
                      <w:b w:val="0"/>
                      <w:color w:val="0F1115"/>
                      <w:sz w:val="24"/>
                      <w:szCs w:val="24"/>
                      <w:shd w:val="clear" w:color="auto" w:fill="FFFFFF"/>
                    </w:rPr>
                    <w:t>Проведение медиации, организация переговоров, установление правил общения</w:t>
                  </w:r>
                </w:p>
              </w:tc>
            </w:tr>
          </w:tbl>
          <w:p w14:paraId="45B3123B" w14:textId="77777777" w:rsidR="00CD7F2A" w:rsidRPr="00900920" w:rsidRDefault="00CD7F2A" w:rsidP="00BB30D4">
            <w:pPr>
              <w:shd w:val="clear" w:color="auto" w:fill="FFFFFF"/>
              <w:jc w:val="left"/>
              <w:rPr>
                <w:rFonts w:ascii="Times New Roman" w:eastAsia="Times New Roman" w:hAnsi="Times New Roman" w:cs="Times New Roman"/>
                <w:color w:val="0F1115"/>
                <w:sz w:val="24"/>
                <w:szCs w:val="24"/>
              </w:rPr>
            </w:pPr>
            <w:r w:rsidRPr="00900920">
              <w:rPr>
                <w:rFonts w:ascii="Times New Roman" w:hAnsi="Times New Roman" w:cs="Times New Roman"/>
                <w:sz w:val="24"/>
                <w:szCs w:val="24"/>
              </w:rPr>
              <w:t xml:space="preserve">Ключ: </w:t>
            </w:r>
            <w:r w:rsidRPr="00900920">
              <w:rPr>
                <w:rFonts w:ascii="Times New Roman" w:eastAsia="Times New Roman" w:hAnsi="Times New Roman" w:cs="Times New Roman"/>
                <w:bCs/>
                <w:color w:val="0F1115"/>
                <w:sz w:val="24"/>
                <w:szCs w:val="24"/>
              </w:rPr>
              <w:t>1-А</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2-Б</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3-В</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4-Г</w:t>
            </w:r>
            <w:r w:rsidRPr="00900920">
              <w:rPr>
                <w:rFonts w:ascii="Times New Roman" w:eastAsia="Times New Roman" w:hAnsi="Times New Roman" w:cs="Times New Roman"/>
                <w:color w:val="0F1115"/>
                <w:sz w:val="24"/>
                <w:szCs w:val="24"/>
              </w:rPr>
              <w:t xml:space="preserve">, </w:t>
            </w:r>
            <w:r w:rsidRPr="00900920">
              <w:rPr>
                <w:rFonts w:ascii="Times New Roman" w:eastAsia="Times New Roman" w:hAnsi="Times New Roman" w:cs="Times New Roman"/>
                <w:bCs/>
                <w:color w:val="0F1115"/>
                <w:sz w:val="24"/>
                <w:szCs w:val="24"/>
              </w:rPr>
              <w:t>5-Д</w:t>
            </w:r>
          </w:p>
          <w:p w14:paraId="01CF326F" w14:textId="77777777" w:rsidR="00CD7F2A" w:rsidRPr="00900920" w:rsidRDefault="00CD7F2A" w:rsidP="006030A3">
            <w:pPr>
              <w:rPr>
                <w:rFonts w:ascii="Times New Roman" w:hAnsi="Times New Roman" w:cs="Times New Roman"/>
                <w:sz w:val="24"/>
                <w:szCs w:val="24"/>
              </w:rPr>
            </w:pPr>
          </w:p>
          <w:p w14:paraId="04CE8D5E" w14:textId="77777777" w:rsidR="00CD7F2A" w:rsidRPr="00900920" w:rsidRDefault="00CD7F2A" w:rsidP="006030A3">
            <w:pPr>
              <w:spacing w:line="259" w:lineRule="auto"/>
              <w:jc w:val="center"/>
              <w:rPr>
                <w:rFonts w:ascii="Times New Roman" w:hAnsi="Times New Roman" w:cs="Times New Roman"/>
                <w:b/>
                <w:sz w:val="24"/>
                <w:szCs w:val="24"/>
              </w:rPr>
            </w:pPr>
            <w:r w:rsidRPr="00900920">
              <w:rPr>
                <w:rFonts w:ascii="Times New Roman" w:hAnsi="Times New Roman" w:cs="Times New Roman"/>
                <w:b/>
                <w:sz w:val="24"/>
                <w:szCs w:val="24"/>
              </w:rPr>
              <w:t>Тестовые задания на последовательность действий</w:t>
            </w:r>
          </w:p>
          <w:p w14:paraId="0311F5BE" w14:textId="77777777" w:rsidR="00CD7F2A" w:rsidRPr="00900920" w:rsidRDefault="00CD7F2A" w:rsidP="006030A3">
            <w:pPr>
              <w:spacing w:line="259" w:lineRule="auto"/>
              <w:jc w:val="center"/>
              <w:rPr>
                <w:rFonts w:ascii="Times New Roman" w:hAnsi="Times New Roman" w:cs="Times New Roman"/>
                <w:sz w:val="24"/>
                <w:szCs w:val="24"/>
              </w:rPr>
            </w:pPr>
          </w:p>
          <w:p w14:paraId="54AFA406"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 xml:space="preserve">7. Расположите в правильной последовательности действия фельдшера при организации работы новой смены на </w:t>
            </w:r>
            <w:proofErr w:type="spellStart"/>
            <w:r w:rsidRPr="00BB30D4">
              <w:rPr>
                <w:bCs/>
                <w:color w:val="0F1115"/>
                <w:sz w:val="24"/>
                <w:szCs w:val="24"/>
              </w:rPr>
              <w:t>ФАПе</w:t>
            </w:r>
            <w:proofErr w:type="spellEnd"/>
            <w:r w:rsidRPr="00BB30D4">
              <w:rPr>
                <w:bCs/>
                <w:color w:val="0F1115"/>
                <w:sz w:val="24"/>
                <w:szCs w:val="24"/>
              </w:rPr>
              <w:t>:</w:t>
            </w:r>
          </w:p>
          <w:p w14:paraId="71345D75"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А) Получить и проанализировать информацию от предыдущей смены (устно и по журналам)</w:t>
            </w:r>
          </w:p>
          <w:p w14:paraId="00F24533"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Б) Поприветствовать коллектив, оценить психоэмоциональное состояние сотрудников</w:t>
            </w:r>
          </w:p>
          <w:p w14:paraId="69555405"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В) Провести краткую планерку, поставить задачи на смену, выслушать вопросы</w:t>
            </w:r>
          </w:p>
          <w:p w14:paraId="09854140"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Г) Распределить конкретные задания с учетом компетенций и текущего состояния сотрудников</w:t>
            </w:r>
          </w:p>
          <w:p w14:paraId="5824F5BC"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Д) Обеспечить условия для выполнения задач (проверить наличие медикаментов, инструментов)</w:t>
            </w:r>
          </w:p>
          <w:p w14:paraId="1CF42410"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Е) Осуществлять текущий контроль и быть доступным для консультаций</w:t>
            </w:r>
          </w:p>
          <w:p w14:paraId="5D182977"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Ж) Провести итоговый разбор работы смены, отметить успехи и обсудить проблемы</w:t>
            </w:r>
          </w:p>
          <w:p w14:paraId="02FBA828" w14:textId="77777777" w:rsidR="00BB30D4" w:rsidRPr="00BB30D4" w:rsidRDefault="00BB30D4" w:rsidP="00BB30D4">
            <w:pPr>
              <w:pStyle w:val="ds-markdown-paragraph"/>
              <w:shd w:val="clear" w:color="auto" w:fill="FFFFFF"/>
              <w:spacing w:before="0" w:beforeAutospacing="0" w:after="0" w:afterAutospacing="0"/>
              <w:rPr>
                <w:bCs/>
                <w:color w:val="0F1115"/>
                <w:sz w:val="24"/>
                <w:szCs w:val="24"/>
              </w:rPr>
            </w:pPr>
            <w:r w:rsidRPr="00BB30D4">
              <w:rPr>
                <w:bCs/>
                <w:color w:val="0F1115"/>
                <w:sz w:val="24"/>
                <w:szCs w:val="24"/>
              </w:rPr>
              <w:t>З) Организовать передачу смены следующей бригаде</w:t>
            </w:r>
          </w:p>
          <w:p w14:paraId="594D82E1" w14:textId="0453DDF6" w:rsidR="00CD7F2A" w:rsidRPr="00900920" w:rsidRDefault="00BB30D4" w:rsidP="00BB30D4">
            <w:pPr>
              <w:shd w:val="clear" w:color="auto" w:fill="FFFFFF"/>
              <w:rPr>
                <w:rFonts w:ascii="Times New Roman" w:eastAsia="Times New Roman" w:hAnsi="Times New Roman" w:cs="Times New Roman"/>
                <w:color w:val="0F1115"/>
                <w:sz w:val="24"/>
                <w:szCs w:val="24"/>
              </w:rPr>
            </w:pPr>
            <w:r w:rsidRPr="00BB30D4">
              <w:rPr>
                <w:rFonts w:ascii="Times New Roman" w:hAnsi="Times New Roman" w:cs="Times New Roman"/>
                <w:bCs/>
                <w:color w:val="0F1115"/>
                <w:sz w:val="24"/>
                <w:szCs w:val="24"/>
              </w:rPr>
              <w:t>Ключ: А, Б, Д, В, Г, Е, Ж, З</w:t>
            </w:r>
          </w:p>
        </w:tc>
      </w:tr>
      <w:tr w:rsidR="00CD7F2A" w:rsidRPr="00900920" w14:paraId="3002AA00" w14:textId="77777777" w:rsidTr="00900920">
        <w:tc>
          <w:tcPr>
            <w:tcW w:w="3798" w:type="dxa"/>
          </w:tcPr>
          <w:p w14:paraId="3AB62F70" w14:textId="77777777" w:rsidR="00CD7F2A" w:rsidRPr="00900920" w:rsidRDefault="00CD7F2A" w:rsidP="00BB30D4">
            <w:pPr>
              <w:shd w:val="clear" w:color="auto" w:fill="FFFFFF"/>
              <w:rPr>
                <w:rFonts w:ascii="Times New Roman" w:eastAsia="Times New Roman" w:hAnsi="Times New Roman" w:cs="Times New Roman"/>
                <w:color w:val="0F1115"/>
                <w:sz w:val="24"/>
                <w:szCs w:val="24"/>
              </w:rPr>
            </w:pPr>
            <w:r w:rsidRPr="00900920">
              <w:rPr>
                <w:rFonts w:ascii="Times New Roman" w:eastAsia="Times New Roman" w:hAnsi="Times New Roman" w:cs="Times New Roman"/>
                <w:color w:val="0F1115"/>
                <w:sz w:val="24"/>
                <w:szCs w:val="24"/>
              </w:rPr>
              <w:lastRenderedPageBreak/>
              <w:t>ПК 6.5. Вести учетно-отчетную медицинскую документацию при осуществлении всех видов первичной медико-санитарной помощи и при чрезвычайных ситуациях, в том числе в электронной форме.</w:t>
            </w:r>
          </w:p>
          <w:p w14:paraId="7A46A364" w14:textId="77777777" w:rsidR="00CD7F2A" w:rsidRPr="00900920" w:rsidRDefault="00CD7F2A" w:rsidP="006030A3">
            <w:pPr>
              <w:shd w:val="clear" w:color="auto" w:fill="FFFFFF"/>
              <w:spacing w:before="240" w:after="240"/>
              <w:rPr>
                <w:rFonts w:ascii="Times New Roman" w:eastAsia="Times New Roman" w:hAnsi="Times New Roman" w:cs="Times New Roman"/>
                <w:color w:val="0F1115"/>
                <w:sz w:val="24"/>
                <w:szCs w:val="24"/>
              </w:rPr>
            </w:pPr>
          </w:p>
        </w:tc>
        <w:tc>
          <w:tcPr>
            <w:tcW w:w="10988" w:type="dxa"/>
          </w:tcPr>
          <w:p w14:paraId="4B2C8547" w14:textId="4512D189" w:rsidR="00BB30D4" w:rsidRPr="008C56EB" w:rsidRDefault="00BB30D4" w:rsidP="008C56EB">
            <w:pPr>
              <w:jc w:val="center"/>
              <w:rPr>
                <w:rFonts w:ascii="Times New Roman" w:hAnsi="Times New Roman" w:cs="Times New Roman"/>
                <w:b/>
                <w:bCs/>
                <w:sz w:val="24"/>
                <w:szCs w:val="24"/>
              </w:rPr>
            </w:pPr>
            <w:r w:rsidRPr="008C56EB">
              <w:rPr>
                <w:rFonts w:ascii="Times New Roman" w:hAnsi="Times New Roman" w:cs="Times New Roman"/>
                <w:b/>
                <w:bCs/>
                <w:sz w:val="24"/>
                <w:szCs w:val="24"/>
              </w:rPr>
              <w:t>Тестовые задания закрытого типа (единичный выбор)</w:t>
            </w:r>
          </w:p>
          <w:p w14:paraId="0601D9CD" w14:textId="77777777" w:rsidR="00BB30D4" w:rsidRPr="008C56EB" w:rsidRDefault="00BB30D4" w:rsidP="008C56EB">
            <w:pPr>
              <w:jc w:val="left"/>
              <w:rPr>
                <w:rFonts w:ascii="Times New Roman" w:hAnsi="Times New Roman" w:cs="Times New Roman"/>
                <w:bCs/>
                <w:sz w:val="24"/>
                <w:szCs w:val="24"/>
              </w:rPr>
            </w:pPr>
          </w:p>
          <w:p w14:paraId="100D3B42" w14:textId="355E41AF"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 xml:space="preserve">Какой документ является основным для фиксации каждого случая обращения за медицинской помощью на </w:t>
            </w:r>
            <w:proofErr w:type="spellStart"/>
            <w:r w:rsidRPr="008C56EB">
              <w:rPr>
                <w:rFonts w:ascii="Times New Roman" w:hAnsi="Times New Roman" w:cs="Times New Roman"/>
                <w:bCs/>
                <w:sz w:val="24"/>
                <w:szCs w:val="24"/>
              </w:rPr>
              <w:t>ФАПе</w:t>
            </w:r>
            <w:proofErr w:type="spellEnd"/>
            <w:r w:rsidRPr="008C56EB">
              <w:rPr>
                <w:rFonts w:ascii="Times New Roman" w:hAnsi="Times New Roman" w:cs="Times New Roman"/>
                <w:bCs/>
                <w:sz w:val="24"/>
                <w:szCs w:val="24"/>
              </w:rPr>
              <w:t>?</w:t>
            </w:r>
          </w:p>
          <w:p w14:paraId="66A705C7"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А) Статистический талон</w:t>
            </w:r>
          </w:p>
          <w:p w14:paraId="309582FA"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Б) Талон амбулаторного пациента (форма № 025-8/у)</w:t>
            </w:r>
          </w:p>
          <w:p w14:paraId="72CE88EF"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В) Экстренное извещение</w:t>
            </w:r>
          </w:p>
          <w:p w14:paraId="78682A0A"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Г) Рецептурный бланк</w:t>
            </w:r>
          </w:p>
          <w:p w14:paraId="4F21AD28" w14:textId="4B804CAF"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Ключ: Б</w:t>
            </w:r>
          </w:p>
          <w:p w14:paraId="59FCA42E" w14:textId="77777777" w:rsidR="00BB30D4" w:rsidRPr="008C56EB" w:rsidRDefault="00BB30D4" w:rsidP="008C56EB">
            <w:pPr>
              <w:jc w:val="left"/>
              <w:rPr>
                <w:rFonts w:ascii="Times New Roman" w:hAnsi="Times New Roman" w:cs="Times New Roman"/>
                <w:bCs/>
                <w:sz w:val="24"/>
                <w:szCs w:val="24"/>
              </w:rPr>
            </w:pPr>
          </w:p>
          <w:p w14:paraId="4C3371F2" w14:textId="1970A83C"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При оказании помощи в условиях ЧС с массовым поступлением пострадавших первичным документом учета является:</w:t>
            </w:r>
          </w:p>
          <w:p w14:paraId="6CA726B4"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А) История болезни стационарного больного</w:t>
            </w:r>
          </w:p>
          <w:p w14:paraId="6384C6C4"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Б) Сортировочная марка (или карточка первичного осмотра)</w:t>
            </w:r>
          </w:p>
          <w:p w14:paraId="77CA454F"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lastRenderedPageBreak/>
              <w:t>В) Амбулаторная карта</w:t>
            </w:r>
          </w:p>
          <w:p w14:paraId="25D1EE6C"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Г) Листок нетрудоспособности</w:t>
            </w:r>
          </w:p>
          <w:p w14:paraId="01B46F7E" w14:textId="049D867B"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Ключ: Б</w:t>
            </w:r>
          </w:p>
          <w:p w14:paraId="0225E87A" w14:textId="77777777" w:rsidR="00BB30D4" w:rsidRPr="008C56EB" w:rsidRDefault="00BB30D4" w:rsidP="008C56EB">
            <w:pPr>
              <w:jc w:val="left"/>
              <w:rPr>
                <w:rFonts w:ascii="Times New Roman" w:hAnsi="Times New Roman" w:cs="Times New Roman"/>
                <w:bCs/>
                <w:sz w:val="24"/>
                <w:szCs w:val="24"/>
              </w:rPr>
            </w:pPr>
          </w:p>
          <w:p w14:paraId="0354508A" w14:textId="4B5944BB"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Как правильно исправить ошибку, допущенную при заполнении электронной медицинской карты?</w:t>
            </w:r>
          </w:p>
          <w:p w14:paraId="54A27BCB"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А) Удалить неверную запись без сохранения следов исправления</w:t>
            </w:r>
          </w:p>
          <w:p w14:paraId="7873FFC3"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Б) Сделать новую запись с пометкой «исправление» и указанием даты, причины исправления</w:t>
            </w:r>
          </w:p>
          <w:p w14:paraId="1527DDD8"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В) Попросить коллегу исправить ошибку под своим логином</w:t>
            </w:r>
          </w:p>
          <w:p w14:paraId="357660A4"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Г) Оставить ошибку, так как электронные записи не исправляются</w:t>
            </w:r>
          </w:p>
          <w:p w14:paraId="19663DC3" w14:textId="13F292CD"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Ключ: Б</w:t>
            </w:r>
          </w:p>
          <w:p w14:paraId="025C0E93" w14:textId="77777777" w:rsidR="00BB30D4" w:rsidRPr="008C56EB" w:rsidRDefault="00BB30D4" w:rsidP="008C56EB">
            <w:pPr>
              <w:jc w:val="left"/>
              <w:rPr>
                <w:rFonts w:ascii="Times New Roman" w:hAnsi="Times New Roman" w:cs="Times New Roman"/>
                <w:bCs/>
                <w:sz w:val="24"/>
                <w:szCs w:val="24"/>
              </w:rPr>
            </w:pPr>
          </w:p>
          <w:p w14:paraId="20A7E1BD" w14:textId="0C02DD50" w:rsidR="00BB30D4" w:rsidRPr="008C56EB" w:rsidRDefault="00BB30D4" w:rsidP="008C56EB">
            <w:pPr>
              <w:jc w:val="center"/>
              <w:rPr>
                <w:rFonts w:ascii="Times New Roman" w:hAnsi="Times New Roman" w:cs="Times New Roman"/>
                <w:b/>
                <w:bCs/>
                <w:sz w:val="24"/>
                <w:szCs w:val="24"/>
              </w:rPr>
            </w:pPr>
            <w:r w:rsidRPr="008C56EB">
              <w:rPr>
                <w:rFonts w:ascii="Times New Roman" w:hAnsi="Times New Roman" w:cs="Times New Roman"/>
                <w:b/>
                <w:bCs/>
                <w:sz w:val="24"/>
                <w:szCs w:val="24"/>
              </w:rPr>
              <w:t>Тестовые задания закрытого типа (множественный выбор)</w:t>
            </w:r>
          </w:p>
          <w:p w14:paraId="638BDC50" w14:textId="77777777" w:rsidR="00BB30D4" w:rsidRPr="008C56EB" w:rsidRDefault="00BB30D4" w:rsidP="008C56EB">
            <w:pPr>
              <w:jc w:val="left"/>
              <w:rPr>
                <w:rFonts w:ascii="Times New Roman" w:hAnsi="Times New Roman" w:cs="Times New Roman"/>
                <w:bCs/>
                <w:sz w:val="24"/>
                <w:szCs w:val="24"/>
              </w:rPr>
            </w:pPr>
          </w:p>
          <w:p w14:paraId="078FD2F1" w14:textId="375625C5"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Какие документы должен вести фельдшер при осуществлении диспансерного наблюдения? (Выберите ВСЕ верные варианты)</w:t>
            </w:r>
          </w:p>
          <w:p w14:paraId="339C0DEA"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А) Контрольная карта диспансерного наблюдения (форма № 030/у)</w:t>
            </w:r>
          </w:p>
          <w:p w14:paraId="04CEA3DA"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Б) Талон амбулаторного пациента</w:t>
            </w:r>
          </w:p>
          <w:p w14:paraId="06708D82"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В) Журнал профилактических прививок (форма № 063/у)</w:t>
            </w:r>
          </w:p>
          <w:p w14:paraId="26F16741"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Г) Трудовые книжки пациентов</w:t>
            </w:r>
          </w:p>
          <w:p w14:paraId="1612F6D7"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Д) Журнал учета инфекционных заболеваний</w:t>
            </w:r>
          </w:p>
          <w:p w14:paraId="709461DB"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Е) Личные дневники пациентов</w:t>
            </w:r>
          </w:p>
          <w:p w14:paraId="077B00E7" w14:textId="24AAB1CE"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Ключ: А, Б, В, Д</w:t>
            </w:r>
          </w:p>
          <w:p w14:paraId="14DE5897" w14:textId="77777777" w:rsidR="00BB30D4" w:rsidRPr="008C56EB" w:rsidRDefault="00BB30D4" w:rsidP="008C56EB">
            <w:pPr>
              <w:jc w:val="left"/>
              <w:rPr>
                <w:rFonts w:ascii="Times New Roman" w:hAnsi="Times New Roman" w:cs="Times New Roman"/>
                <w:bCs/>
                <w:sz w:val="24"/>
                <w:szCs w:val="24"/>
              </w:rPr>
            </w:pPr>
          </w:p>
          <w:p w14:paraId="30F954F3" w14:textId="50E611E2"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При работе в условиях чрезвычайной ситуации фельдшер должен обеспечить документирование: (Выберите ВСЕ верные варианты)</w:t>
            </w:r>
          </w:p>
          <w:p w14:paraId="683CBBAD"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А) Времени поступления и объема оказанной помощи каждому пострадавшему</w:t>
            </w:r>
          </w:p>
          <w:p w14:paraId="7CF8CE09"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Б) Сортировочной категории и маршрута эвакуации</w:t>
            </w:r>
          </w:p>
          <w:p w14:paraId="70052893"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В) Расхода медикаментов и медицинского имущества</w:t>
            </w:r>
          </w:p>
          <w:p w14:paraId="10F2929B"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Г) Подробных историй болезни на каждого пострадавшего</w:t>
            </w:r>
          </w:p>
          <w:p w14:paraId="44EEF9E2"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Д) Донесения старшему медицинскому начальнику об обстановке</w:t>
            </w:r>
          </w:p>
          <w:p w14:paraId="1EF52813" w14:textId="77777777" w:rsidR="00BB30D4" w:rsidRPr="008C56EB" w:rsidRDefault="00BB30D4" w:rsidP="008C56EB">
            <w:pPr>
              <w:rPr>
                <w:rFonts w:ascii="Times New Roman" w:hAnsi="Times New Roman" w:cs="Times New Roman"/>
                <w:bCs/>
                <w:sz w:val="24"/>
                <w:szCs w:val="24"/>
              </w:rPr>
            </w:pPr>
            <w:r w:rsidRPr="008C56EB">
              <w:rPr>
                <w:rFonts w:ascii="Times New Roman" w:hAnsi="Times New Roman" w:cs="Times New Roman"/>
                <w:bCs/>
                <w:sz w:val="24"/>
                <w:szCs w:val="24"/>
              </w:rPr>
              <w:t>Е) Актов на списание расходных материалов</w:t>
            </w:r>
          </w:p>
          <w:p w14:paraId="3851AA65" w14:textId="69823630" w:rsidR="00CD7F2A" w:rsidRPr="008C56EB" w:rsidRDefault="00BB30D4" w:rsidP="008C56EB">
            <w:pPr>
              <w:shd w:val="clear" w:color="auto" w:fill="FFFFFF"/>
              <w:jc w:val="left"/>
              <w:rPr>
                <w:rFonts w:ascii="Times New Roman" w:eastAsia="Times New Roman" w:hAnsi="Times New Roman" w:cs="Times New Roman"/>
                <w:color w:val="0F1115"/>
                <w:sz w:val="24"/>
                <w:szCs w:val="24"/>
              </w:rPr>
            </w:pPr>
            <w:r w:rsidRPr="008C56EB">
              <w:rPr>
                <w:rFonts w:ascii="Times New Roman" w:hAnsi="Times New Roman" w:cs="Times New Roman"/>
                <w:bCs/>
                <w:sz w:val="24"/>
                <w:szCs w:val="24"/>
              </w:rPr>
              <w:t>Ключ: А, Б, Д, Е</w:t>
            </w:r>
          </w:p>
        </w:tc>
      </w:tr>
      <w:tr w:rsidR="00900920" w:rsidRPr="00900920" w14:paraId="41F67694" w14:textId="77777777" w:rsidTr="00900920">
        <w:tc>
          <w:tcPr>
            <w:tcW w:w="3798" w:type="dxa"/>
          </w:tcPr>
          <w:p w14:paraId="6A79D6D1" w14:textId="737CBD7F" w:rsidR="00900920" w:rsidRPr="00900920" w:rsidRDefault="00900920" w:rsidP="008C56EB">
            <w:pPr>
              <w:shd w:val="clear" w:color="auto" w:fill="FFFFFF"/>
              <w:rPr>
                <w:rFonts w:ascii="Times New Roman" w:eastAsia="Times New Roman" w:hAnsi="Times New Roman" w:cs="Times New Roman"/>
                <w:color w:val="0F1115"/>
              </w:rPr>
            </w:pPr>
            <w:r w:rsidRPr="00900920">
              <w:rPr>
                <w:rFonts w:ascii="Times New Roman" w:hAnsi="Times New Roman" w:cs="Times New Roman"/>
                <w:sz w:val="24"/>
                <w:szCs w:val="24"/>
              </w:rPr>
              <w:lastRenderedPageBreak/>
              <w:t>ПК 6.6. Использовать медицинские информационные системы и информационно-телекоммуникационную сеть «Интернет» в работе</w:t>
            </w:r>
          </w:p>
        </w:tc>
        <w:tc>
          <w:tcPr>
            <w:tcW w:w="10988" w:type="dxa"/>
          </w:tcPr>
          <w:p w14:paraId="4C2A5A3A" w14:textId="444EA439" w:rsidR="008C56EB" w:rsidRPr="008C56EB" w:rsidRDefault="008C56EB" w:rsidP="008C56EB">
            <w:pPr>
              <w:jc w:val="center"/>
              <w:rPr>
                <w:rFonts w:ascii="Times New Roman" w:hAnsi="Times New Roman" w:cs="Times New Roman"/>
                <w:b/>
                <w:bCs/>
                <w:sz w:val="24"/>
                <w:szCs w:val="24"/>
              </w:rPr>
            </w:pPr>
            <w:r w:rsidRPr="008C56EB">
              <w:rPr>
                <w:rFonts w:ascii="Times New Roman" w:hAnsi="Times New Roman" w:cs="Times New Roman"/>
                <w:b/>
                <w:bCs/>
                <w:sz w:val="24"/>
                <w:szCs w:val="24"/>
              </w:rPr>
              <w:t>Тестовые задания закрытого типа (единичный выбор)</w:t>
            </w:r>
          </w:p>
          <w:p w14:paraId="0FD4326C" w14:textId="77777777" w:rsidR="008C56EB" w:rsidRPr="008C56EB" w:rsidRDefault="008C56EB" w:rsidP="008C56EB">
            <w:pPr>
              <w:jc w:val="left"/>
              <w:rPr>
                <w:rFonts w:ascii="Times New Roman" w:hAnsi="Times New Roman" w:cs="Times New Roman"/>
                <w:bCs/>
                <w:sz w:val="24"/>
                <w:szCs w:val="24"/>
              </w:rPr>
            </w:pPr>
          </w:p>
          <w:p w14:paraId="5A9F1A6C"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1. Что является ПЕРВЫМ обязательным действием фельдшера перед началом работы с электронной медицинской картой (ЭМК) пациента в МИС?</w:t>
            </w:r>
          </w:p>
          <w:p w14:paraId="24C57C2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Распечатать историю болезни</w:t>
            </w:r>
          </w:p>
          <w:p w14:paraId="473797C3"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lastRenderedPageBreak/>
              <w:t>Б) Авторизоваться в системе под своим личным логином и паролем (электронной подписью)</w:t>
            </w:r>
          </w:p>
          <w:p w14:paraId="3AC60043"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Сообщить пациенту пароль от его карты</w:t>
            </w:r>
          </w:p>
          <w:p w14:paraId="5904DDCF"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Сделать резервную копию базы данных</w:t>
            </w:r>
          </w:p>
          <w:p w14:paraId="2ABE3561" w14:textId="43857BFE"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Б</w:t>
            </w:r>
          </w:p>
          <w:p w14:paraId="5E128248" w14:textId="77777777" w:rsidR="008C56EB" w:rsidRPr="008C56EB" w:rsidRDefault="008C56EB" w:rsidP="008C56EB">
            <w:pPr>
              <w:jc w:val="left"/>
              <w:rPr>
                <w:rFonts w:ascii="Times New Roman" w:hAnsi="Times New Roman" w:cs="Times New Roman"/>
                <w:bCs/>
                <w:sz w:val="24"/>
                <w:szCs w:val="24"/>
              </w:rPr>
            </w:pPr>
          </w:p>
          <w:p w14:paraId="071CFF4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2. Фельдшеру необходимо найти актуальные клинические рекомендации по оказанию помощи при гипертоническом кризе. Какой источник в сети "Интернет" будет НАИБОЛЕЕ достоверным и предпочтительным для использования в профессиональной деятельности?</w:t>
            </w:r>
          </w:p>
          <w:p w14:paraId="7E7997E2"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Форум медицинских работников</w:t>
            </w:r>
          </w:p>
          <w:p w14:paraId="19C4C48C"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Статья в популярном медицинском блог-журнале</w:t>
            </w:r>
          </w:p>
          <w:p w14:paraId="2CB4E3AF"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Официальный сайт Министерства здравоохранения РФ или профильного научного медицинского общества (например, Российского кардиологического общества)</w:t>
            </w:r>
          </w:p>
          <w:p w14:paraId="328F8C96"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Группа в социальной сети, посвященная здоровью</w:t>
            </w:r>
          </w:p>
          <w:p w14:paraId="4811326E" w14:textId="3E7131AF"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В</w:t>
            </w:r>
          </w:p>
          <w:p w14:paraId="56C87AEE" w14:textId="77777777" w:rsidR="008C56EB" w:rsidRPr="008C56EB" w:rsidRDefault="008C56EB" w:rsidP="008C56EB">
            <w:pPr>
              <w:jc w:val="left"/>
              <w:rPr>
                <w:rFonts w:ascii="Times New Roman" w:hAnsi="Times New Roman" w:cs="Times New Roman"/>
                <w:bCs/>
                <w:sz w:val="24"/>
                <w:szCs w:val="24"/>
              </w:rPr>
            </w:pPr>
          </w:p>
          <w:p w14:paraId="6420D58C"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3. Как называется атака, при которой злоумышленники пытаются украсть личные данные путем отправки фальшивых писем?</w:t>
            </w:r>
          </w:p>
          <w:p w14:paraId="5AAD5AF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Хакерская атака</w:t>
            </w:r>
          </w:p>
          <w:p w14:paraId="4786856D"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DOS-атака</w:t>
            </w:r>
          </w:p>
          <w:p w14:paraId="0EB9711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 xml:space="preserve">В) </w:t>
            </w:r>
            <w:proofErr w:type="spellStart"/>
            <w:r w:rsidRPr="008C56EB">
              <w:rPr>
                <w:rFonts w:ascii="Times New Roman" w:hAnsi="Times New Roman" w:cs="Times New Roman"/>
                <w:bCs/>
                <w:sz w:val="24"/>
                <w:szCs w:val="24"/>
              </w:rPr>
              <w:t>Фишинг</w:t>
            </w:r>
            <w:proofErr w:type="spellEnd"/>
          </w:p>
          <w:p w14:paraId="7B33D4DE"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SQL-инъекция</w:t>
            </w:r>
          </w:p>
          <w:p w14:paraId="0E7A493B" w14:textId="55D8B34F"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В</w:t>
            </w:r>
          </w:p>
          <w:p w14:paraId="04580439" w14:textId="77777777" w:rsidR="008C56EB" w:rsidRPr="008C56EB" w:rsidRDefault="008C56EB" w:rsidP="008C56EB">
            <w:pPr>
              <w:jc w:val="left"/>
              <w:rPr>
                <w:rFonts w:ascii="Times New Roman" w:hAnsi="Times New Roman" w:cs="Times New Roman"/>
                <w:bCs/>
                <w:sz w:val="24"/>
                <w:szCs w:val="24"/>
              </w:rPr>
            </w:pPr>
          </w:p>
          <w:p w14:paraId="3FA6C37E" w14:textId="03B47C1A" w:rsidR="008C56EB" w:rsidRPr="008C56EB" w:rsidRDefault="008C56EB" w:rsidP="008C56EB">
            <w:pPr>
              <w:jc w:val="center"/>
              <w:rPr>
                <w:rFonts w:ascii="Times New Roman" w:hAnsi="Times New Roman" w:cs="Times New Roman"/>
                <w:b/>
                <w:bCs/>
                <w:sz w:val="24"/>
                <w:szCs w:val="24"/>
              </w:rPr>
            </w:pPr>
            <w:r w:rsidRPr="008C56EB">
              <w:rPr>
                <w:rFonts w:ascii="Times New Roman" w:hAnsi="Times New Roman" w:cs="Times New Roman"/>
                <w:b/>
                <w:bCs/>
                <w:sz w:val="24"/>
                <w:szCs w:val="24"/>
              </w:rPr>
              <w:t>Тестовые задания закрытого типа (множественный выбор)</w:t>
            </w:r>
          </w:p>
          <w:p w14:paraId="7BA688DE" w14:textId="77777777" w:rsidR="008C56EB" w:rsidRPr="008C56EB" w:rsidRDefault="008C56EB" w:rsidP="008C56EB">
            <w:pPr>
              <w:jc w:val="left"/>
              <w:rPr>
                <w:rFonts w:ascii="Times New Roman" w:hAnsi="Times New Roman" w:cs="Times New Roman"/>
                <w:bCs/>
                <w:sz w:val="24"/>
                <w:szCs w:val="24"/>
              </w:rPr>
            </w:pPr>
          </w:p>
          <w:p w14:paraId="3EDDB385"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4. При использовании служебного компьютера для доступа в медицинскую информационную систему (МИС) фельдшер обязан: (Выберите ВСЕ верные варианты)</w:t>
            </w:r>
          </w:p>
          <w:p w14:paraId="5A3CCD5B"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Не оставлять рабочую станцию с активной сессией в МИС без присмотра, всегда блокировать экран при отходе</w:t>
            </w:r>
          </w:p>
          <w:p w14:paraId="699F064E"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Использовать только официальное, лицензионное программное обеспечение, установленное ИТ-отделом учреждения</w:t>
            </w:r>
          </w:p>
          <w:p w14:paraId="14C1CDE8"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Сохранять свои учетные данные (логин/пароль) в текстовом файле на рабочем столе для удобства</w:t>
            </w:r>
          </w:p>
          <w:p w14:paraId="6A050283"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Немедленно сообщить системному администратору о любых подозрительных действиях в системе или сбоях</w:t>
            </w:r>
          </w:p>
          <w:p w14:paraId="5D3E557F" w14:textId="2783B56E"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А, Б, Г</w:t>
            </w:r>
          </w:p>
          <w:p w14:paraId="3B62D748" w14:textId="77777777" w:rsidR="008C56EB" w:rsidRPr="008C56EB" w:rsidRDefault="008C56EB" w:rsidP="008C56EB">
            <w:pPr>
              <w:jc w:val="left"/>
              <w:rPr>
                <w:rFonts w:ascii="Times New Roman" w:hAnsi="Times New Roman" w:cs="Times New Roman"/>
                <w:bCs/>
                <w:sz w:val="24"/>
                <w:szCs w:val="24"/>
              </w:rPr>
            </w:pPr>
          </w:p>
          <w:p w14:paraId="59E9BF72"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 xml:space="preserve">5. Какие действия фельдшера при использовании информационно-телекоммуникационной сети </w:t>
            </w:r>
            <w:r w:rsidRPr="008C56EB">
              <w:rPr>
                <w:rFonts w:ascii="Times New Roman" w:hAnsi="Times New Roman" w:cs="Times New Roman"/>
                <w:bCs/>
                <w:sz w:val="24"/>
                <w:szCs w:val="24"/>
              </w:rPr>
              <w:lastRenderedPageBreak/>
              <w:t>"Интернет" в рабочее время НАРУШАЮТ правила информационной безопасности и могут привести к утечке данных? (Выберите ВСЕ верные варианты)</w:t>
            </w:r>
          </w:p>
          <w:p w14:paraId="77624D88"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Пересылка сканированных документов, содержащих персональные данные пациентов, на личную электронную почту или в мессенджеры для работы из дома</w:t>
            </w:r>
          </w:p>
          <w:p w14:paraId="1145417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Поиск профессиональной информации на научных медицинских порталах</w:t>
            </w:r>
          </w:p>
          <w:p w14:paraId="28EC0FE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Установка на рабочий компьютер непроверенного программного обеспечения, скачанного из сомнительных источников в Интернете</w:t>
            </w:r>
          </w:p>
          <w:p w14:paraId="0329C1F8"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Публикация в социальных сетях (даже в закрытых группах) фотографий рабочего места, на которых случайно виден монитор с данными пациента или фрагмент медицинской документации</w:t>
            </w:r>
          </w:p>
          <w:p w14:paraId="74030668" w14:textId="6EFDAD4E"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А, В, Г</w:t>
            </w:r>
          </w:p>
          <w:p w14:paraId="3319B048" w14:textId="77777777" w:rsidR="008C56EB" w:rsidRPr="008C56EB" w:rsidRDefault="008C56EB" w:rsidP="008C56EB">
            <w:pPr>
              <w:jc w:val="left"/>
              <w:rPr>
                <w:rFonts w:ascii="Times New Roman" w:hAnsi="Times New Roman" w:cs="Times New Roman"/>
                <w:bCs/>
                <w:sz w:val="24"/>
                <w:szCs w:val="24"/>
              </w:rPr>
            </w:pPr>
          </w:p>
          <w:p w14:paraId="7B8C854E"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6. Определите элементы веб-интерфейса медицинской информационной системы: (Выберите ВСЕ верные варианты)</w:t>
            </w:r>
          </w:p>
          <w:p w14:paraId="58E308A8"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Панель навигации</w:t>
            </w:r>
          </w:p>
          <w:p w14:paraId="18CFF0AC"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Поисковая строка</w:t>
            </w:r>
          </w:p>
          <w:p w14:paraId="7C50AF9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Физическое подключение пациента</w:t>
            </w:r>
          </w:p>
          <w:p w14:paraId="3E6CAA57"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Формы для заполнения электронной документации</w:t>
            </w:r>
          </w:p>
          <w:p w14:paraId="28D7423F" w14:textId="67FA1BA5" w:rsidR="00EA3831" w:rsidRPr="008C56EB" w:rsidRDefault="008C56EB" w:rsidP="008C56EB">
            <w:pPr>
              <w:jc w:val="left"/>
              <w:rPr>
                <w:rFonts w:ascii="Times New Roman" w:hAnsi="Times New Roman" w:cs="Times New Roman"/>
                <w:sz w:val="24"/>
                <w:szCs w:val="24"/>
              </w:rPr>
            </w:pPr>
            <w:r w:rsidRPr="008C56EB">
              <w:rPr>
                <w:rFonts w:ascii="Times New Roman" w:hAnsi="Times New Roman" w:cs="Times New Roman"/>
                <w:bCs/>
                <w:sz w:val="24"/>
                <w:szCs w:val="24"/>
              </w:rPr>
              <w:t>Ключ: А, Б, Г</w:t>
            </w:r>
          </w:p>
          <w:p w14:paraId="253A3A00" w14:textId="77777777" w:rsidR="00EA3831" w:rsidRDefault="00EA3831" w:rsidP="00EA3831">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728A3BE4" w14:textId="77777777" w:rsidR="00EA3831" w:rsidRPr="00900920" w:rsidRDefault="00EA3831" w:rsidP="00EA3831">
            <w:pPr>
              <w:jc w:val="center"/>
              <w:rPr>
                <w:rFonts w:ascii="Times New Roman" w:hAnsi="Times New Roman" w:cs="Times New Roman"/>
                <w:b/>
                <w:bCs/>
                <w:sz w:val="24"/>
                <w:szCs w:val="24"/>
              </w:rPr>
            </w:pPr>
          </w:p>
          <w:p w14:paraId="78CCE9D7" w14:textId="15FB1C95" w:rsidR="00EA3831" w:rsidRPr="00EA3831" w:rsidRDefault="00EA3831" w:rsidP="008C56EB">
            <w:pPr>
              <w:jc w:val="left"/>
              <w:rPr>
                <w:rFonts w:ascii="Times New Roman" w:hAnsi="Times New Roman" w:cs="Times New Roman"/>
                <w:sz w:val="24"/>
                <w:szCs w:val="24"/>
              </w:rPr>
            </w:pPr>
            <w:r w:rsidRPr="008C56EB">
              <w:rPr>
                <w:rFonts w:ascii="Times New Roman" w:hAnsi="Times New Roman" w:cs="Times New Roman"/>
                <w:sz w:val="24"/>
              </w:rPr>
              <w:t>7</w:t>
            </w:r>
            <w:r>
              <w:rPr>
                <w:rFonts w:ascii="Times New Roman" w:hAnsi="Times New Roman" w:cs="Times New Roman"/>
              </w:rPr>
              <w:t>.</w:t>
            </w:r>
            <w:r w:rsidRPr="00EA3831">
              <w:rPr>
                <w:rFonts w:ascii="Times New Roman" w:hAnsi="Times New Roman" w:cs="Times New Roman"/>
                <w:sz w:val="24"/>
                <w:szCs w:val="24"/>
              </w:rPr>
              <w:t>Установите соответствие между видом информационного ресурса и степенью его надежности/уместности для использования фельдшером в профессиональной деятельности.</w:t>
            </w:r>
          </w:p>
          <w:p w14:paraId="7A1A9423" w14:textId="77777777" w:rsidR="00EA3831" w:rsidRDefault="00EA3831" w:rsidP="008C56EB">
            <w:pPr>
              <w:pStyle w:val="a7"/>
              <w:jc w:val="left"/>
              <w:rPr>
                <w:rFonts w:ascii="Times New Roman" w:hAnsi="Times New Roman" w:cs="Times New Roman"/>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9"/>
              <w:gridCol w:w="5395"/>
            </w:tblGrid>
            <w:tr w:rsidR="005B6DD1" w14:paraId="4B2A1F85" w14:textId="77777777" w:rsidTr="005B6DD1">
              <w:trPr>
                <w:trHeight w:val="238"/>
              </w:trPr>
              <w:tc>
                <w:tcPr>
                  <w:tcW w:w="4869" w:type="dxa"/>
                </w:tcPr>
                <w:p w14:paraId="27E3536A" w14:textId="68AFD4CF" w:rsidR="005B6DD1" w:rsidRPr="005B6DD1" w:rsidRDefault="005B6DD1" w:rsidP="008C56EB">
                  <w:pPr>
                    <w:jc w:val="left"/>
                    <w:rPr>
                      <w:rFonts w:ascii="Times New Roman" w:hAnsi="Times New Roman" w:cs="Times New Roman"/>
                      <w:sz w:val="24"/>
                      <w:szCs w:val="24"/>
                    </w:rPr>
                  </w:pPr>
                  <w:r w:rsidRPr="005B6DD1">
                    <w:rPr>
                      <w:rFonts w:ascii="Times New Roman" w:hAnsi="Times New Roman" w:cs="Times New Roman"/>
                      <w:sz w:val="24"/>
                      <w:szCs w:val="24"/>
                    </w:rPr>
                    <w:t>1.База данных лекарственных средств на сайте Росздравнадзора</w:t>
                  </w:r>
                </w:p>
              </w:tc>
              <w:tc>
                <w:tcPr>
                  <w:tcW w:w="5395" w:type="dxa"/>
                </w:tcPr>
                <w:p w14:paraId="5703E30C" w14:textId="0594AE03" w:rsidR="005B6DD1" w:rsidRPr="005B6DD1" w:rsidRDefault="005B6DD1" w:rsidP="008C56EB">
                  <w:pPr>
                    <w:pStyle w:val="a7"/>
                    <w:ind w:left="0"/>
                    <w:jc w:val="left"/>
                    <w:rPr>
                      <w:rFonts w:ascii="Times New Roman" w:hAnsi="Times New Roman" w:cs="Times New Roman"/>
                      <w:sz w:val="24"/>
                      <w:szCs w:val="24"/>
                    </w:rPr>
                  </w:pPr>
                  <w:proofErr w:type="spellStart"/>
                  <w:r w:rsidRPr="005B6DD1">
                    <w:rPr>
                      <w:rFonts w:ascii="Times New Roman" w:hAnsi="Times New Roman" w:cs="Times New Roman"/>
                      <w:sz w:val="24"/>
                      <w:szCs w:val="24"/>
                    </w:rPr>
                    <w:t>А.Высокая</w:t>
                  </w:r>
                  <w:proofErr w:type="spellEnd"/>
                  <w:r w:rsidRPr="005B6DD1">
                    <w:rPr>
                      <w:rFonts w:ascii="Times New Roman" w:hAnsi="Times New Roman" w:cs="Times New Roman"/>
                      <w:sz w:val="24"/>
                      <w:szCs w:val="24"/>
                    </w:rPr>
                    <w:t xml:space="preserve"> надежность. Обязательный к использованию официальный источник.</w:t>
                  </w:r>
                </w:p>
              </w:tc>
            </w:tr>
            <w:tr w:rsidR="005B6DD1" w14:paraId="10165BE3" w14:textId="77777777" w:rsidTr="005B6DD1">
              <w:trPr>
                <w:trHeight w:val="238"/>
              </w:trPr>
              <w:tc>
                <w:tcPr>
                  <w:tcW w:w="4869" w:type="dxa"/>
                </w:tcPr>
                <w:p w14:paraId="2A081B31" w14:textId="5FA5D1D1" w:rsidR="005B6DD1" w:rsidRPr="005B6DD1" w:rsidRDefault="005B6DD1" w:rsidP="008C56EB">
                  <w:pPr>
                    <w:pStyle w:val="a7"/>
                    <w:ind w:left="0"/>
                    <w:jc w:val="left"/>
                    <w:rPr>
                      <w:rFonts w:ascii="Times New Roman" w:hAnsi="Times New Roman" w:cs="Times New Roman"/>
                      <w:sz w:val="24"/>
                      <w:szCs w:val="24"/>
                    </w:rPr>
                  </w:pPr>
                  <w:r w:rsidRPr="005B6DD1">
                    <w:rPr>
                      <w:rFonts w:ascii="Times New Roman" w:hAnsi="Times New Roman" w:cs="Times New Roman"/>
                      <w:sz w:val="24"/>
                      <w:szCs w:val="24"/>
                    </w:rPr>
                    <w:t>2. Личный блог врача о нетрадиционных методах лечения</w:t>
                  </w:r>
                </w:p>
              </w:tc>
              <w:tc>
                <w:tcPr>
                  <w:tcW w:w="5395" w:type="dxa"/>
                </w:tcPr>
                <w:p w14:paraId="1407F388" w14:textId="44F3E696" w:rsidR="005B6DD1" w:rsidRPr="005B6DD1" w:rsidRDefault="005B6DD1" w:rsidP="008C56EB">
                  <w:pPr>
                    <w:pStyle w:val="a7"/>
                    <w:ind w:left="0"/>
                    <w:jc w:val="left"/>
                    <w:rPr>
                      <w:rFonts w:ascii="Times New Roman" w:hAnsi="Times New Roman" w:cs="Times New Roman"/>
                      <w:sz w:val="24"/>
                      <w:szCs w:val="24"/>
                    </w:rPr>
                  </w:pPr>
                  <w:r w:rsidRPr="005B6DD1">
                    <w:rPr>
                      <w:rFonts w:ascii="Times New Roman" w:hAnsi="Times New Roman" w:cs="Times New Roman"/>
                      <w:sz w:val="24"/>
                      <w:szCs w:val="24"/>
                    </w:rPr>
                    <w:t>Б. Низкая надежность. Не должен использоваться как источник для профессиональных решений.</w:t>
                  </w:r>
                </w:p>
              </w:tc>
            </w:tr>
            <w:tr w:rsidR="005B6DD1" w14:paraId="71AB9703" w14:textId="77777777" w:rsidTr="005B6DD1">
              <w:trPr>
                <w:trHeight w:val="238"/>
              </w:trPr>
              <w:tc>
                <w:tcPr>
                  <w:tcW w:w="4869" w:type="dxa"/>
                </w:tcPr>
                <w:p w14:paraId="44CFBEC6" w14:textId="776F17DD" w:rsidR="005B6DD1" w:rsidRPr="005B6DD1" w:rsidRDefault="005B6DD1" w:rsidP="008C56EB">
                  <w:pPr>
                    <w:pStyle w:val="a7"/>
                    <w:ind w:left="0"/>
                    <w:jc w:val="left"/>
                    <w:rPr>
                      <w:rFonts w:ascii="Times New Roman" w:hAnsi="Times New Roman" w:cs="Times New Roman"/>
                      <w:sz w:val="24"/>
                      <w:szCs w:val="24"/>
                    </w:rPr>
                  </w:pPr>
                  <w:r w:rsidRPr="005B6DD1">
                    <w:rPr>
                      <w:rFonts w:ascii="Times New Roman" w:hAnsi="Times New Roman" w:cs="Times New Roman"/>
                      <w:sz w:val="24"/>
                      <w:szCs w:val="24"/>
                    </w:rPr>
                    <w:t>3. Электронная библиотека медицинского вуза с доступом к учебникам</w:t>
                  </w:r>
                </w:p>
              </w:tc>
              <w:tc>
                <w:tcPr>
                  <w:tcW w:w="5395" w:type="dxa"/>
                </w:tcPr>
                <w:p w14:paraId="70D68B51" w14:textId="5BE1D60B" w:rsidR="005B6DD1" w:rsidRPr="005B6DD1" w:rsidRDefault="005B6DD1" w:rsidP="008C56EB">
                  <w:pPr>
                    <w:pStyle w:val="a7"/>
                    <w:ind w:left="0"/>
                    <w:jc w:val="left"/>
                    <w:rPr>
                      <w:rFonts w:ascii="Times New Roman" w:hAnsi="Times New Roman" w:cs="Times New Roman"/>
                      <w:sz w:val="24"/>
                      <w:szCs w:val="24"/>
                    </w:rPr>
                  </w:pPr>
                  <w:r w:rsidRPr="005B6DD1">
                    <w:rPr>
                      <w:rFonts w:ascii="Times New Roman" w:hAnsi="Times New Roman" w:cs="Times New Roman"/>
                      <w:sz w:val="24"/>
                      <w:szCs w:val="24"/>
                    </w:rPr>
                    <w:t>В. Высокая надежность. Может использоваться для повышения квалификации.</w:t>
                  </w:r>
                </w:p>
              </w:tc>
            </w:tr>
            <w:tr w:rsidR="005B6DD1" w14:paraId="3D168130" w14:textId="77777777" w:rsidTr="005B6DD1">
              <w:trPr>
                <w:trHeight w:val="238"/>
              </w:trPr>
              <w:tc>
                <w:tcPr>
                  <w:tcW w:w="4869" w:type="dxa"/>
                </w:tcPr>
                <w:p w14:paraId="5ECD4034" w14:textId="7BF36A6C" w:rsidR="005B6DD1" w:rsidRPr="005B6DD1" w:rsidRDefault="005B6DD1" w:rsidP="008C56EB">
                  <w:pPr>
                    <w:pStyle w:val="a7"/>
                    <w:ind w:left="0"/>
                    <w:jc w:val="left"/>
                    <w:rPr>
                      <w:rFonts w:ascii="Times New Roman" w:hAnsi="Times New Roman" w:cs="Times New Roman"/>
                      <w:sz w:val="24"/>
                      <w:szCs w:val="24"/>
                    </w:rPr>
                  </w:pPr>
                  <w:r w:rsidRPr="005B6DD1">
                    <w:rPr>
                      <w:rFonts w:ascii="Times New Roman" w:hAnsi="Times New Roman" w:cs="Times New Roman"/>
                      <w:sz w:val="24"/>
                      <w:szCs w:val="24"/>
                    </w:rPr>
                    <w:t>4. Чат в мессенджере с коллегами для обсуждения сложного случая</w:t>
                  </w:r>
                </w:p>
              </w:tc>
              <w:tc>
                <w:tcPr>
                  <w:tcW w:w="5395" w:type="dxa"/>
                </w:tcPr>
                <w:p w14:paraId="0324FD4F" w14:textId="01DD3DC4" w:rsidR="005B6DD1" w:rsidRPr="005B6DD1" w:rsidRDefault="005B6DD1" w:rsidP="008C56EB">
                  <w:pPr>
                    <w:pStyle w:val="a7"/>
                    <w:ind w:left="0"/>
                    <w:jc w:val="left"/>
                    <w:rPr>
                      <w:rFonts w:ascii="Times New Roman" w:hAnsi="Times New Roman" w:cs="Times New Roman"/>
                      <w:sz w:val="24"/>
                      <w:szCs w:val="24"/>
                    </w:rPr>
                  </w:pPr>
                  <w:r w:rsidRPr="005B6DD1">
                    <w:rPr>
                      <w:rFonts w:ascii="Times New Roman" w:hAnsi="Times New Roman" w:cs="Times New Roman"/>
                      <w:sz w:val="24"/>
                      <w:szCs w:val="24"/>
                    </w:rPr>
                    <w:t xml:space="preserve">Г. Требует осторожности. Может использоваться для обмена мнениями, но не заменяет консилиум и не должен содержать </w:t>
                  </w:r>
                  <w:proofErr w:type="spellStart"/>
                  <w:r w:rsidRPr="005B6DD1">
                    <w:rPr>
                      <w:rFonts w:ascii="Times New Roman" w:hAnsi="Times New Roman" w:cs="Times New Roman"/>
                      <w:sz w:val="24"/>
                      <w:szCs w:val="24"/>
                    </w:rPr>
                    <w:t>ПДн</w:t>
                  </w:r>
                  <w:proofErr w:type="spellEnd"/>
                  <w:r w:rsidRPr="005B6DD1">
                    <w:rPr>
                      <w:rFonts w:ascii="Times New Roman" w:hAnsi="Times New Roman" w:cs="Times New Roman"/>
                      <w:sz w:val="24"/>
                      <w:szCs w:val="24"/>
                    </w:rPr>
                    <w:t>.</w:t>
                  </w:r>
                </w:p>
              </w:tc>
            </w:tr>
          </w:tbl>
          <w:p w14:paraId="39999EC6" w14:textId="10389B92" w:rsidR="005B6DD1" w:rsidRPr="005B6DD1" w:rsidRDefault="005B6DD1" w:rsidP="005B6DD1">
            <w:pPr>
              <w:rPr>
                <w:rFonts w:ascii="Times New Roman" w:hAnsi="Times New Roman" w:cs="Times New Roman"/>
                <w:sz w:val="24"/>
                <w:szCs w:val="24"/>
              </w:rPr>
            </w:pPr>
            <w:r w:rsidRPr="005B6DD1">
              <w:rPr>
                <w:rFonts w:ascii="Times New Roman" w:hAnsi="Times New Roman" w:cs="Times New Roman"/>
                <w:sz w:val="24"/>
                <w:szCs w:val="24"/>
              </w:rPr>
              <w:t>Ключ 1 — А, 2 — Б, 3 — В, 4 — Г.</w:t>
            </w:r>
          </w:p>
          <w:p w14:paraId="74390497" w14:textId="556CEADE" w:rsidR="00EA3831" w:rsidRDefault="00EA3831" w:rsidP="005B6DD1">
            <w:pPr>
              <w:rPr>
                <w:rFonts w:ascii="Times New Roman" w:hAnsi="Times New Roman" w:cs="Times New Roman"/>
              </w:rPr>
            </w:pPr>
          </w:p>
          <w:p w14:paraId="434C37B2" w14:textId="77777777" w:rsidR="005B6DD1" w:rsidRDefault="005B6DD1" w:rsidP="005B6DD1">
            <w:pPr>
              <w:spacing w:line="259" w:lineRule="auto"/>
              <w:jc w:val="center"/>
              <w:rPr>
                <w:rFonts w:ascii="Times New Roman" w:hAnsi="Times New Roman" w:cs="Times New Roman"/>
                <w:b/>
                <w:sz w:val="24"/>
                <w:szCs w:val="24"/>
              </w:rPr>
            </w:pPr>
            <w:r w:rsidRPr="00900920">
              <w:rPr>
                <w:rFonts w:ascii="Times New Roman" w:hAnsi="Times New Roman" w:cs="Times New Roman"/>
                <w:b/>
                <w:sz w:val="24"/>
                <w:szCs w:val="24"/>
              </w:rPr>
              <w:t>Тестовые задания на последовательность действий</w:t>
            </w:r>
          </w:p>
          <w:p w14:paraId="788F4843" w14:textId="77777777" w:rsidR="005B6DD1" w:rsidRPr="00900920" w:rsidRDefault="005B6DD1" w:rsidP="005B6DD1">
            <w:pPr>
              <w:spacing w:line="259" w:lineRule="auto"/>
              <w:jc w:val="center"/>
              <w:rPr>
                <w:rFonts w:ascii="Times New Roman" w:hAnsi="Times New Roman" w:cs="Times New Roman"/>
                <w:b/>
                <w:sz w:val="24"/>
                <w:szCs w:val="24"/>
              </w:rPr>
            </w:pPr>
          </w:p>
          <w:p w14:paraId="0B3EA7F9"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8. Установите правильную последовательность действий фельдшера при завершении работы на компьютере, где открыта Медицинская Информационная Система (МИС) с данными пациентов:</w:t>
            </w:r>
          </w:p>
          <w:p w14:paraId="7DBEB5F9"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lastRenderedPageBreak/>
              <w:t>А) Сохранить все внесенные изменения в открытых документах МИС</w:t>
            </w:r>
          </w:p>
          <w:p w14:paraId="18580C58"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Б) Корректно завершить работу всех окон и программ МИС через пункт меню «Выход» или «Завершить сеанс»</w:t>
            </w:r>
          </w:p>
          <w:p w14:paraId="04DE3B41"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 xml:space="preserve">В) Заблокировать рабочую станцию (сочетание клавиш </w:t>
            </w:r>
            <w:proofErr w:type="spellStart"/>
            <w:r w:rsidRPr="008C56EB">
              <w:rPr>
                <w:rFonts w:ascii="Times New Roman" w:hAnsi="Times New Roman" w:cs="Times New Roman"/>
                <w:sz w:val="24"/>
              </w:rPr>
              <w:t>Win+L</w:t>
            </w:r>
            <w:proofErr w:type="spellEnd"/>
            <w:r w:rsidRPr="008C56EB">
              <w:rPr>
                <w:rFonts w:ascii="Times New Roman" w:hAnsi="Times New Roman" w:cs="Times New Roman"/>
                <w:sz w:val="24"/>
              </w:rPr>
              <w:t xml:space="preserve">) или выйти из своей учетной записи </w:t>
            </w:r>
            <w:proofErr w:type="spellStart"/>
            <w:r w:rsidRPr="008C56EB">
              <w:rPr>
                <w:rFonts w:ascii="Times New Roman" w:hAnsi="Times New Roman" w:cs="Times New Roman"/>
                <w:sz w:val="24"/>
              </w:rPr>
              <w:t>Windows</w:t>
            </w:r>
            <w:proofErr w:type="spellEnd"/>
          </w:p>
          <w:p w14:paraId="5C93D154"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Г) Выключить монитор</w:t>
            </w:r>
          </w:p>
          <w:p w14:paraId="2DD25D82" w14:textId="420B5546"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Ключ: А, Б, В, Г</w:t>
            </w:r>
          </w:p>
          <w:p w14:paraId="7A59FD78" w14:textId="77777777" w:rsidR="008C56EB" w:rsidRPr="008C56EB" w:rsidRDefault="008C56EB" w:rsidP="008C56EB">
            <w:pPr>
              <w:tabs>
                <w:tab w:val="left" w:pos="55"/>
              </w:tabs>
              <w:jc w:val="left"/>
              <w:rPr>
                <w:rFonts w:ascii="Times New Roman" w:hAnsi="Times New Roman" w:cs="Times New Roman"/>
                <w:sz w:val="24"/>
              </w:rPr>
            </w:pPr>
          </w:p>
          <w:p w14:paraId="695DDC1A"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9. Установите правильную последовательность шагов фельдшера при обращении в техническую поддержку (ИТ-отдел) по поводу сбоя в работе МИС, произошедшего во время ввода данных пациента:</w:t>
            </w:r>
          </w:p>
          <w:p w14:paraId="50D1C6DB"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А) Немедленно зафиксировать (записать) идентификатор пациента, время сбоя и суть проблемы</w:t>
            </w:r>
          </w:p>
          <w:p w14:paraId="1AC6B19A"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Б) Не предпринимать самостоятельных действий по «исправлению» ошибок в базе данных</w:t>
            </w:r>
          </w:p>
          <w:p w14:paraId="539825F4"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В) Позвонить или отправить заявку в ИТ-отдел/службу поддержки МИС, сообщив точные данные из п.1</w:t>
            </w:r>
          </w:p>
          <w:p w14:paraId="0EF4E6A6"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Г) Следовать инструкциям специалиста технической поддержки</w:t>
            </w:r>
          </w:p>
          <w:p w14:paraId="64411C16" w14:textId="77777777" w:rsidR="008C56EB" w:rsidRPr="008C56EB" w:rsidRDefault="008C56EB" w:rsidP="008C56EB">
            <w:pPr>
              <w:tabs>
                <w:tab w:val="left" w:pos="55"/>
              </w:tabs>
              <w:jc w:val="left"/>
              <w:rPr>
                <w:rFonts w:ascii="Times New Roman" w:hAnsi="Times New Roman" w:cs="Times New Roman"/>
                <w:sz w:val="24"/>
              </w:rPr>
            </w:pPr>
            <w:r w:rsidRPr="008C56EB">
              <w:rPr>
                <w:rFonts w:ascii="Times New Roman" w:hAnsi="Times New Roman" w:cs="Times New Roman"/>
                <w:sz w:val="24"/>
              </w:rPr>
              <w:t>Д) После восстановления работы внести в журнал (или форму инцидента) запись о произошедшем сбое, как того требуют внутренние правила</w:t>
            </w:r>
          </w:p>
          <w:p w14:paraId="5F32FBE5" w14:textId="6D34257B" w:rsidR="00900920" w:rsidRPr="005B6DD1" w:rsidRDefault="008C56EB" w:rsidP="008C56EB">
            <w:pPr>
              <w:tabs>
                <w:tab w:val="left" w:pos="55"/>
              </w:tabs>
              <w:jc w:val="left"/>
              <w:rPr>
                <w:rFonts w:ascii="Times New Roman" w:hAnsi="Times New Roman" w:cs="Times New Roman"/>
                <w:sz w:val="24"/>
                <w:szCs w:val="24"/>
              </w:rPr>
            </w:pPr>
            <w:r w:rsidRPr="008C56EB">
              <w:rPr>
                <w:rFonts w:ascii="Times New Roman" w:hAnsi="Times New Roman" w:cs="Times New Roman"/>
                <w:sz w:val="24"/>
              </w:rPr>
              <w:t>Ключ: А, Б, В, Г, Д</w:t>
            </w:r>
          </w:p>
        </w:tc>
      </w:tr>
      <w:tr w:rsidR="00673FE5" w:rsidRPr="00900920" w14:paraId="20097002" w14:textId="77777777" w:rsidTr="00900920">
        <w:tc>
          <w:tcPr>
            <w:tcW w:w="3798" w:type="dxa"/>
          </w:tcPr>
          <w:p w14:paraId="5820C0E8" w14:textId="7575588F" w:rsidR="0071191D" w:rsidRPr="0071191D" w:rsidRDefault="0071191D" w:rsidP="008C56EB">
            <w:pPr>
              <w:ind w:left="-15" w:right="54"/>
              <w:jc w:val="left"/>
              <w:rPr>
                <w:rFonts w:ascii="Times New Roman" w:hAnsi="Times New Roman" w:cs="Times New Roman"/>
                <w:sz w:val="24"/>
                <w:szCs w:val="24"/>
              </w:rPr>
            </w:pPr>
            <w:r w:rsidRPr="0071191D">
              <w:rPr>
                <w:rFonts w:ascii="Times New Roman" w:hAnsi="Times New Roman" w:cs="Times New Roman"/>
                <w:sz w:val="24"/>
                <w:szCs w:val="24"/>
              </w:rPr>
              <w:lastRenderedPageBreak/>
              <w:t>ПК 6.7. Осуществлять защиту персональных данных пациентов и сведений, составляющих врачебную тайну.</w:t>
            </w:r>
          </w:p>
          <w:p w14:paraId="7D102102" w14:textId="7B95653C" w:rsidR="00673FE5" w:rsidRPr="00900920" w:rsidRDefault="00673FE5" w:rsidP="006030A3">
            <w:pPr>
              <w:shd w:val="clear" w:color="auto" w:fill="FFFFFF"/>
              <w:spacing w:before="240" w:after="240"/>
              <w:rPr>
                <w:rFonts w:ascii="Times New Roman" w:hAnsi="Times New Roman" w:cs="Times New Roman"/>
              </w:rPr>
            </w:pPr>
          </w:p>
        </w:tc>
        <w:tc>
          <w:tcPr>
            <w:tcW w:w="10988" w:type="dxa"/>
          </w:tcPr>
          <w:p w14:paraId="38692135" w14:textId="21457E8B" w:rsidR="008C56EB" w:rsidRPr="008C56EB" w:rsidRDefault="008C56EB" w:rsidP="008C56EB">
            <w:pPr>
              <w:jc w:val="center"/>
              <w:rPr>
                <w:rFonts w:ascii="Times New Roman" w:hAnsi="Times New Roman" w:cs="Times New Roman"/>
                <w:b/>
                <w:bCs/>
                <w:sz w:val="24"/>
                <w:szCs w:val="24"/>
              </w:rPr>
            </w:pPr>
            <w:r w:rsidRPr="008C56EB">
              <w:rPr>
                <w:rFonts w:ascii="Times New Roman" w:hAnsi="Times New Roman" w:cs="Times New Roman"/>
                <w:b/>
                <w:bCs/>
                <w:sz w:val="24"/>
                <w:szCs w:val="24"/>
              </w:rPr>
              <w:t>Тестовые задания закрытого типа (единичный выбор)</w:t>
            </w:r>
          </w:p>
          <w:p w14:paraId="342BC4DF" w14:textId="77777777" w:rsidR="008C56EB" w:rsidRPr="008C56EB" w:rsidRDefault="008C56EB" w:rsidP="008C56EB">
            <w:pPr>
              <w:jc w:val="left"/>
              <w:rPr>
                <w:rFonts w:ascii="Times New Roman" w:hAnsi="Times New Roman" w:cs="Times New Roman"/>
                <w:bCs/>
                <w:sz w:val="24"/>
                <w:szCs w:val="24"/>
              </w:rPr>
            </w:pPr>
          </w:p>
          <w:p w14:paraId="0E2C77F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1. Какая информация о пациенте НЕ относится к врачебной тайне и может передаваться без его согласия в установленных законом случаях (например, по запросу правоохранительных органов)?</w:t>
            </w:r>
          </w:p>
          <w:p w14:paraId="5B02966B"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Факт обращения за медицинской помощью</w:t>
            </w:r>
          </w:p>
          <w:p w14:paraId="0D516B5A"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Результаты анализов на ВИЧ-инфекцию</w:t>
            </w:r>
          </w:p>
          <w:p w14:paraId="0790256E"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Факт доставки бригадой скорой помощи лица, находящегося в состоянии сильного алкогольного опьянения, для вытрезвления (в рамках информирования органов внутренних дел)</w:t>
            </w:r>
          </w:p>
          <w:p w14:paraId="3FF8963F"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Поставленный диагноз "язвенная болезнь желудка"</w:t>
            </w:r>
          </w:p>
          <w:p w14:paraId="3EA8CBF3" w14:textId="2C217F53"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В</w:t>
            </w:r>
          </w:p>
          <w:p w14:paraId="6CA4F3AE" w14:textId="77777777" w:rsidR="008C56EB" w:rsidRPr="008C56EB" w:rsidRDefault="008C56EB" w:rsidP="008C56EB">
            <w:pPr>
              <w:jc w:val="left"/>
              <w:rPr>
                <w:rFonts w:ascii="Times New Roman" w:hAnsi="Times New Roman" w:cs="Times New Roman"/>
                <w:bCs/>
                <w:sz w:val="24"/>
                <w:szCs w:val="24"/>
              </w:rPr>
            </w:pPr>
          </w:p>
          <w:p w14:paraId="0F254237"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2. Какая ответственность предусмотрена за нарушение закона о защите персональных данных пациента?</w:t>
            </w:r>
          </w:p>
          <w:p w14:paraId="2369EFF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Уголовная ответственность только при умышленном распространении</w:t>
            </w:r>
          </w:p>
          <w:p w14:paraId="3227316B"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Штрафные санкции предусмотрены только для организаций, а не сотрудников</w:t>
            </w:r>
          </w:p>
          <w:p w14:paraId="249F9E2E"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Возможны административные штрафы, дисциплинарные взыскания и уголовная ответственность в зависимости от тяжести нарушения</w:t>
            </w:r>
          </w:p>
          <w:p w14:paraId="1A84090E"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Никакой ответственности, достаточно внутреннего наказания работодателя</w:t>
            </w:r>
          </w:p>
          <w:p w14:paraId="565C165B" w14:textId="7F081646"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В</w:t>
            </w:r>
          </w:p>
          <w:p w14:paraId="25D28AB6" w14:textId="77777777" w:rsidR="008C56EB" w:rsidRPr="008C56EB" w:rsidRDefault="008C56EB" w:rsidP="008C56EB">
            <w:pPr>
              <w:jc w:val="left"/>
              <w:rPr>
                <w:rFonts w:ascii="Times New Roman" w:hAnsi="Times New Roman" w:cs="Times New Roman"/>
                <w:bCs/>
                <w:sz w:val="24"/>
                <w:szCs w:val="24"/>
              </w:rPr>
            </w:pPr>
          </w:p>
          <w:p w14:paraId="19201FF1"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lastRenderedPageBreak/>
              <w:t>3. Какой срок должен соблюдаться при хранении электронных медицинских документов пациента?</w:t>
            </w:r>
          </w:p>
          <w:p w14:paraId="00762065"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1 год после завершения курса лечения</w:t>
            </w:r>
          </w:p>
          <w:p w14:paraId="4EC56CE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До момента выздоровления пациента</w:t>
            </w:r>
          </w:p>
          <w:p w14:paraId="06EEB156"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Срок определяется законодательно и зависит от вида документа (например, минимум 25 лет для стационарных карт)</w:t>
            </w:r>
          </w:p>
          <w:p w14:paraId="0E15D4A9"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Данные хранятся бессрочно</w:t>
            </w:r>
          </w:p>
          <w:p w14:paraId="768C1582" w14:textId="222E6F80"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В</w:t>
            </w:r>
          </w:p>
          <w:p w14:paraId="77220C51" w14:textId="77777777" w:rsidR="008C56EB" w:rsidRPr="008C56EB" w:rsidRDefault="008C56EB" w:rsidP="008C56EB">
            <w:pPr>
              <w:jc w:val="left"/>
              <w:rPr>
                <w:rFonts w:ascii="Times New Roman" w:hAnsi="Times New Roman" w:cs="Times New Roman"/>
                <w:bCs/>
                <w:sz w:val="24"/>
                <w:szCs w:val="24"/>
              </w:rPr>
            </w:pPr>
          </w:p>
          <w:p w14:paraId="703F756F" w14:textId="71553821" w:rsidR="008C56EB" w:rsidRPr="008C56EB" w:rsidRDefault="008C56EB" w:rsidP="008C56EB">
            <w:pPr>
              <w:jc w:val="center"/>
              <w:rPr>
                <w:rFonts w:ascii="Times New Roman" w:hAnsi="Times New Roman" w:cs="Times New Roman"/>
                <w:b/>
                <w:bCs/>
                <w:sz w:val="24"/>
                <w:szCs w:val="24"/>
              </w:rPr>
            </w:pPr>
            <w:r w:rsidRPr="008C56EB">
              <w:rPr>
                <w:rFonts w:ascii="Times New Roman" w:hAnsi="Times New Roman" w:cs="Times New Roman"/>
                <w:b/>
                <w:bCs/>
                <w:sz w:val="24"/>
                <w:szCs w:val="24"/>
              </w:rPr>
              <w:t>Тестовые задания закрытого типа (множественный выбор)</w:t>
            </w:r>
          </w:p>
          <w:p w14:paraId="4D8926D3" w14:textId="77777777" w:rsidR="008C56EB" w:rsidRPr="008C56EB" w:rsidRDefault="008C56EB" w:rsidP="008C56EB">
            <w:pPr>
              <w:jc w:val="left"/>
              <w:rPr>
                <w:rFonts w:ascii="Times New Roman" w:hAnsi="Times New Roman" w:cs="Times New Roman"/>
                <w:bCs/>
                <w:sz w:val="24"/>
                <w:szCs w:val="24"/>
              </w:rPr>
            </w:pPr>
          </w:p>
          <w:p w14:paraId="21A33E1A"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4. Что из перечисленного обязательно соблюдать при размещении электронной медицинской карты пациента? (Выберите ВСЕ верные варианты)</w:t>
            </w:r>
          </w:p>
          <w:p w14:paraId="0E922FEF"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Наличие надежных методов аутентификации и авторизации</w:t>
            </w:r>
          </w:p>
          <w:p w14:paraId="1945980D"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Использование современных технологий шифрования данных</w:t>
            </w:r>
          </w:p>
          <w:p w14:paraId="1DE6F55B"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Возможность свободного скачивания данных посторонними пользователями</w:t>
            </w:r>
          </w:p>
          <w:p w14:paraId="405F543D"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Регулярный аудит процессов защиты информации</w:t>
            </w:r>
          </w:p>
          <w:p w14:paraId="242F7A22" w14:textId="6A891E4A"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А, Б, Г</w:t>
            </w:r>
          </w:p>
          <w:p w14:paraId="4C6D3940" w14:textId="77777777" w:rsidR="008C56EB" w:rsidRPr="008C56EB" w:rsidRDefault="008C56EB" w:rsidP="008C56EB">
            <w:pPr>
              <w:jc w:val="left"/>
              <w:rPr>
                <w:rFonts w:ascii="Times New Roman" w:hAnsi="Times New Roman" w:cs="Times New Roman"/>
                <w:bCs/>
                <w:sz w:val="24"/>
                <w:szCs w:val="24"/>
              </w:rPr>
            </w:pPr>
          </w:p>
          <w:p w14:paraId="153A305B"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5. Какие права принадлежат пациенту относительно своих персональных данных? (Выберите ВСЕ верные варианты)</w:t>
            </w:r>
          </w:p>
          <w:p w14:paraId="745DE04F"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Право знакомиться с медицинскими документами, касающимися своего здоровья</w:t>
            </w:r>
          </w:p>
          <w:p w14:paraId="50731AF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Право требовать удаления неверных данных о себе</w:t>
            </w:r>
          </w:p>
          <w:p w14:paraId="6ADDDDFA"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Обязанность сообщать всю запрашиваемую информацию без ограничений</w:t>
            </w:r>
          </w:p>
          <w:p w14:paraId="5C99A9C4"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Право ограничить распространение своих данных определенным кругом лиц</w:t>
            </w:r>
          </w:p>
          <w:p w14:paraId="0E12BE6A" w14:textId="085CA442"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А, Б, Г</w:t>
            </w:r>
          </w:p>
          <w:p w14:paraId="001FA5CE" w14:textId="77777777" w:rsidR="008C56EB" w:rsidRPr="008C56EB" w:rsidRDefault="008C56EB" w:rsidP="008C56EB">
            <w:pPr>
              <w:jc w:val="left"/>
              <w:rPr>
                <w:rFonts w:ascii="Times New Roman" w:hAnsi="Times New Roman" w:cs="Times New Roman"/>
                <w:bCs/>
                <w:sz w:val="24"/>
                <w:szCs w:val="24"/>
              </w:rPr>
            </w:pPr>
          </w:p>
          <w:p w14:paraId="59287347"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6. В каких из перечисленных ситуаций разглашение сведений, составляющих врачебную тайну, допускается БЕЗ согласия пациента или его законного представителя? (Выберите ВСЕ верные варианты)</w:t>
            </w:r>
          </w:p>
          <w:p w14:paraId="7FDB4168"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При проведении военно-врачебной экспертизы по запросу военкомата в порядке, установленном законом</w:t>
            </w:r>
          </w:p>
          <w:p w14:paraId="19694079"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По просьбе соседа пациента, интересующегося его здоровьем</w:t>
            </w:r>
          </w:p>
          <w:p w14:paraId="75DB2803"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При угрозе распространения массовых инфекционных заболеваний, отравлений и поражений</w:t>
            </w:r>
          </w:p>
          <w:p w14:paraId="739AF4EC"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По устному запросу работодателя пациента</w:t>
            </w:r>
          </w:p>
          <w:p w14:paraId="1AB2E91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Д) При оказании медицинской помощи несовершеннолетнему для информирования его родителей или законных представителей</w:t>
            </w:r>
          </w:p>
          <w:p w14:paraId="5CA3D0DE" w14:textId="197097BF"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Ключ: А, В, Д</w:t>
            </w:r>
          </w:p>
          <w:p w14:paraId="1390CE7C" w14:textId="77777777" w:rsidR="008C56EB" w:rsidRPr="008C56EB" w:rsidRDefault="008C56EB" w:rsidP="008C56EB">
            <w:pPr>
              <w:jc w:val="left"/>
              <w:rPr>
                <w:rFonts w:ascii="Times New Roman" w:hAnsi="Times New Roman" w:cs="Times New Roman"/>
                <w:bCs/>
                <w:sz w:val="24"/>
                <w:szCs w:val="24"/>
              </w:rPr>
            </w:pPr>
          </w:p>
          <w:p w14:paraId="354E2BDC"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7. Какие действия фельдшера при использовании информационно-телекоммуникационной сети "Интернет" в рабочее время НАРУШАЮТ правила информационной безопасности и могут привести к утечке данных? (Выберите ВСЕ верные варианты)</w:t>
            </w:r>
          </w:p>
          <w:p w14:paraId="12F57556"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А) Пересылка сканированных документов, содержащих персональные данные пациентов, на личную электронную почту или в мессенджеры для работы из дома</w:t>
            </w:r>
          </w:p>
          <w:p w14:paraId="6DA3129F"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Б) Поиск профессиональной информации на научных медицинских порталах</w:t>
            </w:r>
          </w:p>
          <w:p w14:paraId="240E4850"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В) Установка на рабочий компьютер непроверенного программного обеспечения, скачанного из сомнительных источников в Интернете</w:t>
            </w:r>
          </w:p>
          <w:p w14:paraId="52F8E3ED" w14:textId="77777777" w:rsidR="008C56EB" w:rsidRPr="008C56EB" w:rsidRDefault="008C56EB" w:rsidP="008C56EB">
            <w:pPr>
              <w:jc w:val="left"/>
              <w:rPr>
                <w:rFonts w:ascii="Times New Roman" w:hAnsi="Times New Roman" w:cs="Times New Roman"/>
                <w:bCs/>
                <w:sz w:val="24"/>
                <w:szCs w:val="24"/>
              </w:rPr>
            </w:pPr>
            <w:r w:rsidRPr="008C56EB">
              <w:rPr>
                <w:rFonts w:ascii="Times New Roman" w:hAnsi="Times New Roman" w:cs="Times New Roman"/>
                <w:bCs/>
                <w:sz w:val="24"/>
                <w:szCs w:val="24"/>
              </w:rPr>
              <w:t>Г) Публикация в социальных сетях (даже в закрытых группах) фотографий рабочего места, на которых случайно виден монитор с данными пациента или фрагмент медицинской документации</w:t>
            </w:r>
          </w:p>
          <w:p w14:paraId="2F640878" w14:textId="38B2B8B2" w:rsidR="00E050FE" w:rsidRPr="008C56EB" w:rsidRDefault="008C56EB" w:rsidP="008C56EB">
            <w:pPr>
              <w:jc w:val="left"/>
              <w:rPr>
                <w:rFonts w:ascii="Times New Roman" w:hAnsi="Times New Roman" w:cs="Times New Roman"/>
                <w:sz w:val="24"/>
                <w:szCs w:val="24"/>
              </w:rPr>
            </w:pPr>
            <w:r w:rsidRPr="008C56EB">
              <w:rPr>
                <w:rFonts w:ascii="Times New Roman" w:hAnsi="Times New Roman" w:cs="Times New Roman"/>
                <w:bCs/>
                <w:sz w:val="24"/>
                <w:szCs w:val="24"/>
              </w:rPr>
              <w:t>Ключ: А, В, Г</w:t>
            </w:r>
          </w:p>
          <w:p w14:paraId="6979CE61" w14:textId="77777777" w:rsidR="00E050FE" w:rsidRDefault="00E050FE" w:rsidP="00E050FE">
            <w:pPr>
              <w:jc w:val="center"/>
              <w:rPr>
                <w:rFonts w:ascii="Times New Roman" w:hAnsi="Times New Roman" w:cs="Times New Roman"/>
                <w:b/>
                <w:bCs/>
                <w:sz w:val="24"/>
                <w:szCs w:val="24"/>
              </w:rPr>
            </w:pPr>
            <w:r w:rsidRPr="00900920">
              <w:rPr>
                <w:rFonts w:ascii="Times New Roman" w:hAnsi="Times New Roman" w:cs="Times New Roman"/>
                <w:b/>
                <w:bCs/>
                <w:sz w:val="24"/>
                <w:szCs w:val="24"/>
              </w:rPr>
              <w:t>Тестовые задания на установление соответствия</w:t>
            </w:r>
          </w:p>
          <w:p w14:paraId="639029E0" w14:textId="77777777" w:rsidR="00E050FE" w:rsidRDefault="00E050FE" w:rsidP="00E050FE">
            <w:pPr>
              <w:rPr>
                <w:rFonts w:ascii="Times New Roman" w:hAnsi="Times New Roman" w:cs="Times New Roman"/>
                <w:sz w:val="24"/>
                <w:szCs w:val="24"/>
              </w:rPr>
            </w:pPr>
          </w:p>
          <w:p w14:paraId="29A12D29" w14:textId="1467CE17" w:rsidR="00E050FE" w:rsidRDefault="00E050FE" w:rsidP="00E050FE">
            <w:pPr>
              <w:rPr>
                <w:rFonts w:ascii="Times New Roman" w:hAnsi="Times New Roman" w:cs="Times New Roman"/>
                <w:sz w:val="24"/>
                <w:szCs w:val="24"/>
              </w:rPr>
            </w:pPr>
            <w:r>
              <w:rPr>
                <w:rFonts w:ascii="Times New Roman" w:hAnsi="Times New Roman" w:cs="Times New Roman"/>
                <w:sz w:val="24"/>
                <w:szCs w:val="24"/>
              </w:rPr>
              <w:t>8.</w:t>
            </w:r>
            <w:r w:rsidRPr="00E050FE">
              <w:rPr>
                <w:rFonts w:ascii="Times New Roman" w:hAnsi="Times New Roman" w:cs="Times New Roman"/>
                <w:sz w:val="24"/>
                <w:szCs w:val="24"/>
              </w:rPr>
              <w:t>Установите соответствие между действием фельдшера и связанным с ним принципом за</w:t>
            </w:r>
            <w:r w:rsidR="008C56EB">
              <w:rPr>
                <w:rFonts w:ascii="Times New Roman" w:hAnsi="Times New Roman" w:cs="Times New Roman"/>
                <w:sz w:val="24"/>
                <w:szCs w:val="24"/>
              </w:rPr>
              <w:t>щиты персональных данных (</w:t>
            </w:r>
            <w:proofErr w:type="spellStart"/>
            <w:r w:rsidR="008C56EB">
              <w:rPr>
                <w:rFonts w:ascii="Times New Roman" w:hAnsi="Times New Roman" w:cs="Times New Roman"/>
                <w:sz w:val="24"/>
                <w:szCs w:val="24"/>
              </w:rPr>
              <w:t>ПДн</w:t>
            </w:r>
            <w:proofErr w:type="spellEnd"/>
            <w:r w:rsidR="008C56EB">
              <w:rPr>
                <w:rFonts w:ascii="Times New Roman" w:hAnsi="Times New Roman" w:cs="Times New Roman"/>
                <w:sz w:val="24"/>
                <w:szCs w:val="24"/>
              </w:rPr>
              <w:t>).</w:t>
            </w:r>
          </w:p>
          <w:tbl>
            <w:tblPr>
              <w:tblStyle w:val="ae"/>
              <w:tblW w:w="0" w:type="auto"/>
              <w:tblLayout w:type="fixed"/>
              <w:tblLook w:val="04A0" w:firstRow="1" w:lastRow="0" w:firstColumn="1" w:lastColumn="0" w:noHBand="0" w:noVBand="1"/>
            </w:tblPr>
            <w:tblGrid>
              <w:gridCol w:w="5230"/>
              <w:gridCol w:w="5230"/>
            </w:tblGrid>
            <w:tr w:rsidR="00E050FE" w14:paraId="08177351" w14:textId="77777777" w:rsidTr="00E050FE">
              <w:trPr>
                <w:trHeight w:val="252"/>
              </w:trPr>
              <w:tc>
                <w:tcPr>
                  <w:tcW w:w="5230" w:type="dxa"/>
                </w:tcPr>
                <w:p w14:paraId="34A71004" w14:textId="390B922C"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1. Обеспечение доступа к МИС только авторизованному персоналу.</w:t>
                  </w:r>
                </w:p>
              </w:tc>
              <w:tc>
                <w:tcPr>
                  <w:tcW w:w="5230" w:type="dxa"/>
                </w:tcPr>
                <w:p w14:paraId="081E28FF" w14:textId="005CD268"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А. Конфиденциальность. Ограничение доступа к информации.</w:t>
                  </w:r>
                </w:p>
              </w:tc>
            </w:tr>
            <w:tr w:rsidR="00E050FE" w14:paraId="6E752169" w14:textId="77777777" w:rsidTr="00E050FE">
              <w:trPr>
                <w:trHeight w:val="252"/>
              </w:trPr>
              <w:tc>
                <w:tcPr>
                  <w:tcW w:w="5230" w:type="dxa"/>
                </w:tcPr>
                <w:p w14:paraId="06AF9224" w14:textId="0BF372C3"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2. Внесение в МИС точных и полных данных о пациенте.</w:t>
                  </w:r>
                </w:p>
              </w:tc>
              <w:tc>
                <w:tcPr>
                  <w:tcW w:w="5230" w:type="dxa"/>
                </w:tcPr>
                <w:p w14:paraId="18862CE6" w14:textId="04008AA5"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Б. Целостность и актуальность. Обеспечение точности и полноты данных.</w:t>
                  </w:r>
                </w:p>
              </w:tc>
            </w:tr>
            <w:tr w:rsidR="00E050FE" w14:paraId="19349F6C" w14:textId="77777777" w:rsidTr="00E050FE">
              <w:trPr>
                <w:trHeight w:val="252"/>
              </w:trPr>
              <w:tc>
                <w:tcPr>
                  <w:tcW w:w="5230" w:type="dxa"/>
                </w:tcPr>
                <w:p w14:paraId="1E8F9948" w14:textId="15864EFA"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 xml:space="preserve">3. Уничтожение бумажных журналов с </w:t>
                  </w:r>
                  <w:proofErr w:type="spellStart"/>
                  <w:r w:rsidRPr="00E050FE">
                    <w:rPr>
                      <w:rFonts w:ascii="Times New Roman" w:hAnsi="Times New Roman" w:cs="Times New Roman"/>
                      <w:sz w:val="24"/>
                      <w:szCs w:val="24"/>
                    </w:rPr>
                    <w:t>ПДн</w:t>
                  </w:r>
                  <w:proofErr w:type="spellEnd"/>
                  <w:r w:rsidRPr="00E050FE">
                    <w:rPr>
                      <w:rFonts w:ascii="Times New Roman" w:hAnsi="Times New Roman" w:cs="Times New Roman"/>
                      <w:sz w:val="24"/>
                      <w:szCs w:val="24"/>
                    </w:rPr>
                    <w:t xml:space="preserve"> по истечении срока хранения через шредер.</w:t>
                  </w:r>
                </w:p>
              </w:tc>
              <w:tc>
                <w:tcPr>
                  <w:tcW w:w="5230" w:type="dxa"/>
                </w:tcPr>
                <w:p w14:paraId="05F8146F" w14:textId="23D38B86"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В. Безопасность обработки. Защита от неправомерного доступа и уничтожения.</w:t>
                  </w:r>
                </w:p>
              </w:tc>
            </w:tr>
            <w:tr w:rsidR="00E050FE" w14:paraId="43AEE3D0" w14:textId="77777777" w:rsidTr="00E050FE">
              <w:trPr>
                <w:trHeight w:val="252"/>
              </w:trPr>
              <w:tc>
                <w:tcPr>
                  <w:tcW w:w="5230" w:type="dxa"/>
                </w:tcPr>
                <w:p w14:paraId="12D4B573" w14:textId="5C907FC5"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4. Разъяснение пациенту, какие его данные и для каких целей будут обрабатываться.</w:t>
                  </w:r>
                </w:p>
              </w:tc>
              <w:tc>
                <w:tcPr>
                  <w:tcW w:w="5230" w:type="dxa"/>
                </w:tcPr>
                <w:p w14:paraId="0541ADA2" w14:textId="059C62A5" w:rsidR="00E050FE" w:rsidRDefault="00E050FE" w:rsidP="008C56EB">
                  <w:pPr>
                    <w:jc w:val="left"/>
                    <w:rPr>
                      <w:rFonts w:ascii="Times New Roman" w:hAnsi="Times New Roman" w:cs="Times New Roman"/>
                    </w:rPr>
                  </w:pPr>
                  <w:r w:rsidRPr="00E050FE">
                    <w:rPr>
                      <w:rFonts w:ascii="Times New Roman" w:hAnsi="Times New Roman" w:cs="Times New Roman"/>
                      <w:sz w:val="24"/>
                      <w:szCs w:val="24"/>
                    </w:rPr>
                    <w:t xml:space="preserve">Г. Законность и прозрачность. Правовая основа и информированность субъекта </w:t>
                  </w:r>
                  <w:proofErr w:type="spellStart"/>
                  <w:r w:rsidRPr="00E050FE">
                    <w:rPr>
                      <w:rFonts w:ascii="Times New Roman" w:hAnsi="Times New Roman" w:cs="Times New Roman"/>
                      <w:sz w:val="24"/>
                      <w:szCs w:val="24"/>
                    </w:rPr>
                    <w:t>ПДн</w:t>
                  </w:r>
                  <w:proofErr w:type="spellEnd"/>
                  <w:r w:rsidRPr="00E050FE">
                    <w:rPr>
                      <w:rFonts w:ascii="Times New Roman" w:hAnsi="Times New Roman" w:cs="Times New Roman"/>
                      <w:sz w:val="24"/>
                      <w:szCs w:val="24"/>
                    </w:rPr>
                    <w:t>.</w:t>
                  </w:r>
                </w:p>
              </w:tc>
            </w:tr>
          </w:tbl>
          <w:p w14:paraId="34913C56" w14:textId="65EC88A8" w:rsidR="00E050FE" w:rsidRPr="00E050FE" w:rsidRDefault="00E050FE" w:rsidP="00E050FE">
            <w:pPr>
              <w:rPr>
                <w:rFonts w:ascii="Times New Roman" w:hAnsi="Times New Roman" w:cs="Times New Roman"/>
                <w:sz w:val="24"/>
                <w:szCs w:val="24"/>
              </w:rPr>
            </w:pPr>
            <w:r>
              <w:rPr>
                <w:rFonts w:ascii="Times New Roman" w:hAnsi="Times New Roman" w:cs="Times New Roman"/>
                <w:sz w:val="24"/>
                <w:szCs w:val="24"/>
              </w:rPr>
              <w:t xml:space="preserve">Ключ: </w:t>
            </w:r>
            <w:r w:rsidRPr="00E050FE">
              <w:rPr>
                <w:rFonts w:ascii="Times New Roman" w:hAnsi="Times New Roman" w:cs="Times New Roman"/>
                <w:sz w:val="24"/>
                <w:szCs w:val="24"/>
              </w:rPr>
              <w:t>1 — А,</w:t>
            </w:r>
            <w:r>
              <w:rPr>
                <w:rFonts w:ascii="Times New Roman" w:hAnsi="Times New Roman" w:cs="Times New Roman"/>
                <w:sz w:val="24"/>
                <w:szCs w:val="24"/>
              </w:rPr>
              <w:t xml:space="preserve"> </w:t>
            </w:r>
            <w:r w:rsidRPr="00E050FE">
              <w:rPr>
                <w:rFonts w:ascii="Times New Roman" w:hAnsi="Times New Roman" w:cs="Times New Roman"/>
                <w:sz w:val="24"/>
                <w:szCs w:val="24"/>
              </w:rPr>
              <w:t>2 — Б,</w:t>
            </w:r>
            <w:r>
              <w:rPr>
                <w:rFonts w:ascii="Times New Roman" w:hAnsi="Times New Roman" w:cs="Times New Roman"/>
                <w:sz w:val="24"/>
                <w:szCs w:val="24"/>
              </w:rPr>
              <w:t xml:space="preserve"> </w:t>
            </w:r>
            <w:r w:rsidRPr="00E050FE">
              <w:rPr>
                <w:rFonts w:ascii="Times New Roman" w:hAnsi="Times New Roman" w:cs="Times New Roman"/>
                <w:sz w:val="24"/>
                <w:szCs w:val="24"/>
              </w:rPr>
              <w:t>3 — В,</w:t>
            </w:r>
            <w:r>
              <w:rPr>
                <w:rFonts w:ascii="Times New Roman" w:hAnsi="Times New Roman" w:cs="Times New Roman"/>
                <w:sz w:val="24"/>
                <w:szCs w:val="24"/>
              </w:rPr>
              <w:t xml:space="preserve"> </w:t>
            </w:r>
            <w:r w:rsidRPr="00E050FE">
              <w:rPr>
                <w:rFonts w:ascii="Times New Roman" w:hAnsi="Times New Roman" w:cs="Times New Roman"/>
                <w:sz w:val="24"/>
                <w:szCs w:val="24"/>
              </w:rPr>
              <w:t>4 — Г.</w:t>
            </w:r>
          </w:p>
          <w:p w14:paraId="0C5EEB2B" w14:textId="77777777" w:rsidR="00E050FE" w:rsidRDefault="00E050FE" w:rsidP="0071191D">
            <w:pPr>
              <w:rPr>
                <w:rFonts w:ascii="Times New Roman" w:hAnsi="Times New Roman" w:cs="Times New Roman"/>
                <w:sz w:val="24"/>
                <w:szCs w:val="24"/>
              </w:rPr>
            </w:pPr>
          </w:p>
          <w:p w14:paraId="109D2C6A" w14:textId="77777777" w:rsidR="006B4E8F" w:rsidRDefault="006B4E8F" w:rsidP="006B4E8F">
            <w:pPr>
              <w:spacing w:line="259" w:lineRule="auto"/>
              <w:jc w:val="center"/>
              <w:rPr>
                <w:rFonts w:ascii="Times New Roman" w:hAnsi="Times New Roman" w:cs="Times New Roman"/>
                <w:b/>
                <w:sz w:val="24"/>
                <w:szCs w:val="24"/>
              </w:rPr>
            </w:pPr>
            <w:r w:rsidRPr="00900920">
              <w:rPr>
                <w:rFonts w:ascii="Times New Roman" w:hAnsi="Times New Roman" w:cs="Times New Roman"/>
                <w:b/>
                <w:sz w:val="24"/>
                <w:szCs w:val="24"/>
              </w:rPr>
              <w:t>Тестовые задания на последовательность действий</w:t>
            </w:r>
          </w:p>
          <w:p w14:paraId="4045818A" w14:textId="77777777" w:rsidR="00E050FE" w:rsidRDefault="00E050FE" w:rsidP="0071191D">
            <w:pPr>
              <w:rPr>
                <w:rFonts w:ascii="Times New Roman" w:hAnsi="Times New Roman" w:cs="Times New Roman"/>
                <w:sz w:val="24"/>
                <w:szCs w:val="24"/>
              </w:rPr>
            </w:pPr>
          </w:p>
          <w:p w14:paraId="6415AA73" w14:textId="77777777" w:rsidR="008C56EB" w:rsidRPr="008C56EB" w:rsidRDefault="008C56EB" w:rsidP="008C56EB">
            <w:pPr>
              <w:ind w:left="339" w:hanging="284"/>
              <w:rPr>
                <w:rFonts w:ascii="Times New Roman" w:hAnsi="Times New Roman" w:cs="Times New Roman"/>
                <w:sz w:val="24"/>
                <w:szCs w:val="24"/>
              </w:rPr>
            </w:pPr>
            <w:r w:rsidRPr="008C56EB">
              <w:rPr>
                <w:rFonts w:ascii="Times New Roman" w:hAnsi="Times New Roman" w:cs="Times New Roman"/>
                <w:sz w:val="24"/>
                <w:szCs w:val="24"/>
              </w:rPr>
              <w:t>**Тестовые задания на последовательность действий**</w:t>
            </w:r>
          </w:p>
          <w:p w14:paraId="2E38ECD3" w14:textId="77777777" w:rsidR="008C56EB" w:rsidRPr="008C56EB" w:rsidRDefault="008C56EB" w:rsidP="008C56EB">
            <w:pPr>
              <w:rPr>
                <w:rFonts w:ascii="Times New Roman" w:hAnsi="Times New Roman" w:cs="Times New Roman"/>
                <w:sz w:val="24"/>
                <w:szCs w:val="24"/>
              </w:rPr>
            </w:pPr>
          </w:p>
          <w:p w14:paraId="58E21578"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9. Установите правильную последовательность действий фельдшера при завершении работы на компьютере, где открыта Медицинская Информационная Система (МИС) с данными пациентов:</w:t>
            </w:r>
          </w:p>
          <w:p w14:paraId="745E8CFC"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А) Сохранить все внесенные изменения в открытых документах МИС</w:t>
            </w:r>
          </w:p>
          <w:p w14:paraId="6A538B11"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Б) Корректно завершить работу всех окон и программ МИС через пункт меню «Выход» или «Завершить сеанс»</w:t>
            </w:r>
          </w:p>
          <w:p w14:paraId="220AFE31"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 xml:space="preserve">В) Заблокировать рабочую станцию (сочетание клавиш </w:t>
            </w:r>
            <w:proofErr w:type="spellStart"/>
            <w:r w:rsidRPr="008C56EB">
              <w:rPr>
                <w:rFonts w:ascii="Times New Roman" w:hAnsi="Times New Roman" w:cs="Times New Roman"/>
                <w:sz w:val="24"/>
                <w:szCs w:val="24"/>
              </w:rPr>
              <w:t>Win+L</w:t>
            </w:r>
            <w:proofErr w:type="spellEnd"/>
            <w:r w:rsidRPr="008C56EB">
              <w:rPr>
                <w:rFonts w:ascii="Times New Roman" w:hAnsi="Times New Roman" w:cs="Times New Roman"/>
                <w:sz w:val="24"/>
                <w:szCs w:val="24"/>
              </w:rPr>
              <w:t xml:space="preserve">) или выйти из своей учетной записи </w:t>
            </w:r>
            <w:proofErr w:type="spellStart"/>
            <w:r w:rsidRPr="008C56EB">
              <w:rPr>
                <w:rFonts w:ascii="Times New Roman" w:hAnsi="Times New Roman" w:cs="Times New Roman"/>
                <w:sz w:val="24"/>
                <w:szCs w:val="24"/>
              </w:rPr>
              <w:t>Windows</w:t>
            </w:r>
            <w:proofErr w:type="spellEnd"/>
          </w:p>
          <w:p w14:paraId="1AC670AD"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lastRenderedPageBreak/>
              <w:t>Г) Выключить монитор</w:t>
            </w:r>
          </w:p>
          <w:p w14:paraId="49DD4C47" w14:textId="5A0A8EAB"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Ключ: А, Б, В, Г</w:t>
            </w:r>
          </w:p>
          <w:p w14:paraId="49C418CF" w14:textId="77777777" w:rsidR="008C56EB" w:rsidRPr="008C56EB" w:rsidRDefault="008C56EB" w:rsidP="008C56EB">
            <w:pPr>
              <w:ind w:hanging="284"/>
              <w:jc w:val="left"/>
              <w:rPr>
                <w:rFonts w:ascii="Times New Roman" w:hAnsi="Times New Roman" w:cs="Times New Roman"/>
                <w:sz w:val="24"/>
                <w:szCs w:val="24"/>
              </w:rPr>
            </w:pPr>
          </w:p>
          <w:p w14:paraId="48C70C47" w14:textId="77777777" w:rsid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10. Установите правильную последовательность обработки запроса о состоянии здоровья пациента от его родственника по телефону:</w:t>
            </w:r>
          </w:p>
          <w:p w14:paraId="1490BA46" w14:textId="7AAFE3E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А) ВЕЖЛИВО представиться, назвав свою должность и ФИО</w:t>
            </w:r>
          </w:p>
          <w:p w14:paraId="0F46D98A"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Б) Вежливо отказать в предоставлении информации, сославшись на сохранение врачебной тайны (ст. 13 323-ФЗ)</w:t>
            </w:r>
          </w:p>
          <w:p w14:paraId="2C143FE7"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В) Предложить родственнику связаться напрямую с самим пациентом. Если пациент дееспособен, именно он решает, кому сообщать сведения о своем здоровье</w:t>
            </w:r>
          </w:p>
          <w:p w14:paraId="1FE4404F"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Г) Разъяснить, что информация может быть предоставлена только при наличии нотариально заверенной доверенности от пациента или если звонящий является его законным представителем (что необходимо проверить)</w:t>
            </w:r>
          </w:p>
          <w:p w14:paraId="1283E3CE" w14:textId="77777777" w:rsidR="008C56EB" w:rsidRPr="008C56EB" w:rsidRDefault="008C56EB" w:rsidP="008C56EB">
            <w:pPr>
              <w:ind w:left="284" w:hanging="284"/>
              <w:jc w:val="left"/>
              <w:rPr>
                <w:rFonts w:ascii="Times New Roman" w:hAnsi="Times New Roman" w:cs="Times New Roman"/>
                <w:sz w:val="24"/>
                <w:szCs w:val="24"/>
              </w:rPr>
            </w:pPr>
            <w:r w:rsidRPr="008C56EB">
              <w:rPr>
                <w:rFonts w:ascii="Times New Roman" w:hAnsi="Times New Roman" w:cs="Times New Roman"/>
                <w:sz w:val="24"/>
                <w:szCs w:val="24"/>
              </w:rPr>
              <w:t>Д) Сделать краткую пометку в медицинской документации пациента о факте звонка и своем ответе</w:t>
            </w:r>
          </w:p>
          <w:p w14:paraId="6ECF414F" w14:textId="36D4EF3D" w:rsidR="0071191D" w:rsidRPr="006B4E8F" w:rsidRDefault="008C56EB" w:rsidP="008C56EB">
            <w:pPr>
              <w:jc w:val="left"/>
              <w:rPr>
                <w:rFonts w:ascii="Times New Roman" w:hAnsi="Times New Roman" w:cs="Times New Roman"/>
                <w:sz w:val="24"/>
                <w:szCs w:val="24"/>
              </w:rPr>
            </w:pPr>
            <w:r w:rsidRPr="008C56EB">
              <w:rPr>
                <w:rFonts w:ascii="Times New Roman" w:hAnsi="Times New Roman" w:cs="Times New Roman"/>
                <w:sz w:val="24"/>
                <w:szCs w:val="24"/>
              </w:rPr>
              <w:t>Ключ: А, Б, В, Г, Д</w:t>
            </w:r>
          </w:p>
        </w:tc>
      </w:tr>
    </w:tbl>
    <w:p w14:paraId="71409C83" w14:textId="77777777" w:rsidR="00CD7F2A" w:rsidRPr="00900920" w:rsidRDefault="00CD7F2A" w:rsidP="00CD7F2A">
      <w:pPr>
        <w:shd w:val="clear" w:color="auto" w:fill="FFFFFF"/>
        <w:spacing w:after="0" w:line="240" w:lineRule="auto"/>
        <w:jc w:val="both"/>
        <w:rPr>
          <w:rFonts w:ascii="Times New Roman" w:eastAsia="Times New Roman" w:hAnsi="Times New Roman" w:cs="Times New Roman"/>
          <w:kern w:val="0"/>
          <w:lang w:eastAsia="ru-RU"/>
          <w14:ligatures w14:val="none"/>
        </w:rPr>
      </w:pPr>
    </w:p>
    <w:p w14:paraId="1C98A34C" w14:textId="77777777" w:rsidR="002A3B05" w:rsidRDefault="00876524">
      <w:pPr>
        <w:rPr>
          <w:rFonts w:ascii="Times New Roman" w:hAnsi="Times New Roman" w:cs="Times New Roman"/>
        </w:rPr>
        <w:sectPr w:rsidR="002A3B05" w:rsidSect="00CD7F2A">
          <w:pgSz w:w="16838" w:h="11906" w:orient="landscape"/>
          <w:pgMar w:top="850" w:right="1134" w:bottom="567" w:left="992" w:header="708" w:footer="708" w:gutter="0"/>
          <w:cols w:space="708"/>
          <w:docGrid w:linePitch="360"/>
        </w:sectPr>
      </w:pPr>
      <w:r>
        <w:rPr>
          <w:rFonts w:ascii="Times New Roman" w:hAnsi="Times New Roman" w:cs="Times New Roman"/>
        </w:rPr>
        <w:br w:type="page"/>
      </w:r>
    </w:p>
    <w:p w14:paraId="628267B3" w14:textId="77777777" w:rsidR="00B55F82" w:rsidRPr="00B55F82" w:rsidRDefault="00B55F82" w:rsidP="00B55F82">
      <w:pPr>
        <w:spacing w:after="0" w:line="240" w:lineRule="auto"/>
        <w:ind w:left="426" w:firstLine="425"/>
        <w:jc w:val="center"/>
        <w:rPr>
          <w:rFonts w:ascii="Times New Roman" w:hAnsi="Times New Roman" w:cs="Times New Roman"/>
          <w:b/>
          <w:bCs/>
          <w:sz w:val="28"/>
          <w:szCs w:val="28"/>
        </w:rPr>
      </w:pPr>
      <w:r w:rsidRPr="00B55F82">
        <w:rPr>
          <w:rFonts w:ascii="Times New Roman" w:hAnsi="Times New Roman" w:cs="Times New Roman"/>
          <w:b/>
          <w:bCs/>
          <w:sz w:val="28"/>
          <w:szCs w:val="28"/>
        </w:rPr>
        <w:lastRenderedPageBreak/>
        <w:t>Ситуационные задачи</w:t>
      </w:r>
    </w:p>
    <w:p w14:paraId="75681E89" w14:textId="77777777" w:rsidR="00B55F82" w:rsidRDefault="00B55F82" w:rsidP="00B55F82">
      <w:pPr>
        <w:spacing w:after="0" w:line="240" w:lineRule="auto"/>
        <w:ind w:left="426" w:firstLine="425"/>
        <w:jc w:val="both"/>
        <w:rPr>
          <w:rFonts w:ascii="Times New Roman" w:hAnsi="Times New Roman" w:cs="Times New Roman"/>
          <w:b/>
          <w:bCs/>
        </w:rPr>
      </w:pPr>
    </w:p>
    <w:p w14:paraId="4635E2CB" w14:textId="0661EA59" w:rsidR="002A3B05" w:rsidRPr="002A3B05" w:rsidRDefault="00B55F82" w:rsidP="008C56EB">
      <w:pPr>
        <w:spacing w:after="0" w:line="240" w:lineRule="auto"/>
        <w:ind w:left="426" w:firstLine="425"/>
        <w:rPr>
          <w:rFonts w:ascii="Times New Roman" w:hAnsi="Times New Roman" w:cs="Times New Roman"/>
        </w:rPr>
      </w:pPr>
      <w:r>
        <w:rPr>
          <w:rFonts w:ascii="Times New Roman" w:hAnsi="Times New Roman" w:cs="Times New Roman"/>
          <w:b/>
          <w:bCs/>
        </w:rPr>
        <w:t>1.</w:t>
      </w:r>
      <w:r>
        <w:rPr>
          <w:rFonts w:ascii="Times New Roman" w:hAnsi="Times New Roman" w:cs="Times New Roman"/>
        </w:rPr>
        <w:t xml:space="preserve"> </w:t>
      </w:r>
      <w:r w:rsidR="002A3B05" w:rsidRPr="002A3B05">
        <w:rPr>
          <w:rFonts w:ascii="Times New Roman" w:hAnsi="Times New Roman" w:cs="Times New Roman"/>
        </w:rPr>
        <w:t>В вашей амбулатории установлена автоматизированная рабочая станция (АРМ) для патронажной сестры. Она предназначена для ведения медицинской документации, составления графика посещений и осуществления консультационной помощи семьям с детьми раннего возраста. У вас возникла ситуация, когда пришла молодая мама с ребёнком двух месяцев. Мама сообщила, что ребёнок плачет постоянно, наблюдаются высыпания на коже, беспокойный сон и частые колики.</w:t>
      </w:r>
    </w:p>
    <w:p w14:paraId="1C4A4F07"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r w:rsidRPr="002A3B05">
        <w:rPr>
          <w:rFonts w:ascii="Times New Roman" w:hAnsi="Times New Roman" w:cs="Times New Roman"/>
        </w:rPr>
        <w:t>:</w:t>
      </w:r>
    </w:p>
    <w:p w14:paraId="69C68BBE" w14:textId="77777777" w:rsidR="002A3B05" w:rsidRPr="008C56EB" w:rsidRDefault="002A3B05" w:rsidP="00926B4C">
      <w:pPr>
        <w:pStyle w:val="a7"/>
        <w:numPr>
          <w:ilvl w:val="0"/>
          <w:numId w:val="3"/>
        </w:numPr>
        <w:spacing w:after="0" w:line="240" w:lineRule="auto"/>
        <w:jc w:val="both"/>
        <w:rPr>
          <w:rFonts w:ascii="Times New Roman" w:hAnsi="Times New Roman" w:cs="Times New Roman"/>
        </w:rPr>
      </w:pPr>
      <w:r w:rsidRPr="008C56EB">
        <w:rPr>
          <w:rFonts w:ascii="Times New Roman" w:hAnsi="Times New Roman" w:cs="Times New Roman"/>
        </w:rPr>
        <w:t>Какие разделы АРМ «Патронажная сестра» вы используете для первичной фиксации информации о ребенке?</w:t>
      </w:r>
    </w:p>
    <w:p w14:paraId="00EBEDD1" w14:textId="77777777" w:rsidR="002A3B05" w:rsidRPr="008C56EB" w:rsidRDefault="002A3B05" w:rsidP="00926B4C">
      <w:pPr>
        <w:pStyle w:val="a7"/>
        <w:numPr>
          <w:ilvl w:val="0"/>
          <w:numId w:val="3"/>
        </w:numPr>
        <w:spacing w:after="0" w:line="240" w:lineRule="auto"/>
        <w:jc w:val="both"/>
        <w:rPr>
          <w:rFonts w:ascii="Times New Roman" w:hAnsi="Times New Roman" w:cs="Times New Roman"/>
        </w:rPr>
      </w:pPr>
      <w:r w:rsidRPr="008C56EB">
        <w:rPr>
          <w:rFonts w:ascii="Times New Roman" w:hAnsi="Times New Roman" w:cs="Times New Roman"/>
        </w:rPr>
        <w:t>Какие стандартные рекомендации вы выдаёте матери ребенка?</w:t>
      </w:r>
    </w:p>
    <w:p w14:paraId="760F0CB7" w14:textId="77777777" w:rsidR="002A3B05" w:rsidRPr="008C56EB" w:rsidRDefault="002A3B05" w:rsidP="00926B4C">
      <w:pPr>
        <w:pStyle w:val="a7"/>
        <w:numPr>
          <w:ilvl w:val="0"/>
          <w:numId w:val="3"/>
        </w:numPr>
        <w:spacing w:after="0" w:line="240" w:lineRule="auto"/>
        <w:jc w:val="both"/>
        <w:rPr>
          <w:rFonts w:ascii="Times New Roman" w:hAnsi="Times New Roman" w:cs="Times New Roman"/>
        </w:rPr>
      </w:pPr>
      <w:r w:rsidRPr="008C56EB">
        <w:rPr>
          <w:rFonts w:ascii="Times New Roman" w:hAnsi="Times New Roman" w:cs="Times New Roman"/>
        </w:rPr>
        <w:t>Какие дальнейшие действия вы предпринимаете в рамках обслуживания семьи в АРМ?</w:t>
      </w:r>
    </w:p>
    <w:p w14:paraId="3A67C59D" w14:textId="77777777" w:rsidR="002A3B05" w:rsidRPr="008C56EB" w:rsidRDefault="002A3B05" w:rsidP="00926B4C">
      <w:pPr>
        <w:pStyle w:val="a7"/>
        <w:numPr>
          <w:ilvl w:val="0"/>
          <w:numId w:val="3"/>
        </w:numPr>
        <w:spacing w:after="0" w:line="240" w:lineRule="auto"/>
        <w:jc w:val="both"/>
        <w:rPr>
          <w:rFonts w:ascii="Times New Roman" w:hAnsi="Times New Roman" w:cs="Times New Roman"/>
        </w:rPr>
      </w:pPr>
      <w:r w:rsidRPr="008C56EB">
        <w:rPr>
          <w:rFonts w:ascii="Times New Roman" w:hAnsi="Times New Roman" w:cs="Times New Roman"/>
        </w:rPr>
        <w:t>Объясните значение правильного занесения данных в базу данных и возможности быстрого извлечения нужной информации.</w:t>
      </w:r>
    </w:p>
    <w:p w14:paraId="5F301370" w14:textId="77777777" w:rsidR="00B56369" w:rsidRDefault="00B56369" w:rsidP="00B55F82">
      <w:pPr>
        <w:spacing w:after="0" w:line="240" w:lineRule="auto"/>
        <w:ind w:left="426" w:firstLine="425"/>
        <w:jc w:val="both"/>
        <w:rPr>
          <w:rFonts w:ascii="Times New Roman" w:hAnsi="Times New Roman" w:cs="Times New Roman"/>
          <w:b/>
          <w:bCs/>
        </w:rPr>
      </w:pPr>
    </w:p>
    <w:p w14:paraId="7107DAED" w14:textId="4FDE43E0" w:rsidR="002A3B05" w:rsidRPr="002A3B05" w:rsidRDefault="005F020E" w:rsidP="008C56EB">
      <w:pPr>
        <w:spacing w:after="0" w:line="240" w:lineRule="auto"/>
        <w:ind w:left="426" w:firstLine="425"/>
        <w:rPr>
          <w:rFonts w:ascii="Times New Roman" w:hAnsi="Times New Roman" w:cs="Times New Roman"/>
        </w:rPr>
      </w:pPr>
      <w:r>
        <w:rPr>
          <w:rFonts w:ascii="Times New Roman" w:hAnsi="Times New Roman" w:cs="Times New Roman"/>
          <w:b/>
          <w:bCs/>
        </w:rPr>
        <w:t>2.</w:t>
      </w:r>
      <w:r w:rsidR="008C56EB">
        <w:rPr>
          <w:rFonts w:ascii="Times New Roman" w:hAnsi="Times New Roman" w:cs="Times New Roman"/>
          <w:b/>
          <w:bCs/>
        </w:rPr>
        <w:t xml:space="preserve"> </w:t>
      </w:r>
      <w:r w:rsidR="002A3B05" w:rsidRPr="002A3B05">
        <w:rPr>
          <w:rFonts w:ascii="Times New Roman" w:hAnsi="Times New Roman" w:cs="Times New Roman"/>
        </w:rPr>
        <w:t>Вы исполняете обязанности заведующего фельдшерским пунктом в сельской местности. Сегодня начальник районного отдела здравоохранения проводит проверку правильности ведения медицинской документации вашего подразделения. Начальник отметил отсутствие некоторых обязательных форм отчетности, неправильно составленные заключения и пропуски в графике выдачи листов временной нетрудоспособности.</w:t>
      </w:r>
    </w:p>
    <w:p w14:paraId="5566B77F"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r w:rsidRPr="002A3B05">
        <w:rPr>
          <w:rFonts w:ascii="Times New Roman" w:hAnsi="Times New Roman" w:cs="Times New Roman"/>
        </w:rPr>
        <w:t>:</w:t>
      </w:r>
    </w:p>
    <w:p w14:paraId="609A77A6" w14:textId="77777777" w:rsidR="002A3B05" w:rsidRPr="008C56EB" w:rsidRDefault="002A3B05" w:rsidP="00926B4C">
      <w:pPr>
        <w:pStyle w:val="a7"/>
        <w:numPr>
          <w:ilvl w:val="0"/>
          <w:numId w:val="4"/>
        </w:numPr>
        <w:spacing w:after="0" w:line="240" w:lineRule="auto"/>
        <w:jc w:val="both"/>
        <w:rPr>
          <w:rFonts w:ascii="Times New Roman" w:hAnsi="Times New Roman" w:cs="Times New Roman"/>
        </w:rPr>
      </w:pPr>
      <w:r w:rsidRPr="008C56EB">
        <w:rPr>
          <w:rFonts w:ascii="Times New Roman" w:hAnsi="Times New Roman" w:cs="Times New Roman"/>
        </w:rPr>
        <w:t>Какие формы медицинской документации подлежат ведению в вашем подразделении?</w:t>
      </w:r>
    </w:p>
    <w:p w14:paraId="20ED0674" w14:textId="77777777" w:rsidR="002A3B05" w:rsidRPr="008C56EB" w:rsidRDefault="002A3B05" w:rsidP="00926B4C">
      <w:pPr>
        <w:pStyle w:val="a7"/>
        <w:numPr>
          <w:ilvl w:val="0"/>
          <w:numId w:val="4"/>
        </w:numPr>
        <w:spacing w:after="0" w:line="240" w:lineRule="auto"/>
        <w:jc w:val="both"/>
        <w:rPr>
          <w:rFonts w:ascii="Times New Roman" w:hAnsi="Times New Roman" w:cs="Times New Roman"/>
        </w:rPr>
      </w:pPr>
      <w:r w:rsidRPr="008C56EB">
        <w:rPr>
          <w:rFonts w:ascii="Times New Roman" w:hAnsi="Times New Roman" w:cs="Times New Roman"/>
        </w:rPr>
        <w:t>Каковы сроки представления установленной отчетности?</w:t>
      </w:r>
    </w:p>
    <w:p w14:paraId="401D603D" w14:textId="77777777" w:rsidR="002A3B05" w:rsidRPr="008C56EB" w:rsidRDefault="002A3B05" w:rsidP="00926B4C">
      <w:pPr>
        <w:pStyle w:val="a7"/>
        <w:numPr>
          <w:ilvl w:val="0"/>
          <w:numId w:val="4"/>
        </w:numPr>
        <w:spacing w:after="0" w:line="240" w:lineRule="auto"/>
        <w:jc w:val="both"/>
        <w:rPr>
          <w:rFonts w:ascii="Times New Roman" w:hAnsi="Times New Roman" w:cs="Times New Roman"/>
        </w:rPr>
      </w:pPr>
      <w:r w:rsidRPr="008C56EB">
        <w:rPr>
          <w:rFonts w:ascii="Times New Roman" w:hAnsi="Times New Roman" w:cs="Times New Roman"/>
        </w:rPr>
        <w:t>Как правильно оформить заключение врача и выдавать листы временной нетрудоспособности?</w:t>
      </w:r>
    </w:p>
    <w:p w14:paraId="4201E4AB" w14:textId="77777777" w:rsidR="002A3B05" w:rsidRPr="008C56EB" w:rsidRDefault="002A3B05" w:rsidP="00926B4C">
      <w:pPr>
        <w:pStyle w:val="a7"/>
        <w:numPr>
          <w:ilvl w:val="0"/>
          <w:numId w:val="4"/>
        </w:numPr>
        <w:spacing w:after="0" w:line="240" w:lineRule="auto"/>
        <w:jc w:val="both"/>
        <w:rPr>
          <w:rFonts w:ascii="Times New Roman" w:hAnsi="Times New Roman" w:cs="Times New Roman"/>
        </w:rPr>
      </w:pPr>
      <w:r w:rsidRPr="008C56EB">
        <w:rPr>
          <w:rFonts w:ascii="Times New Roman" w:hAnsi="Times New Roman" w:cs="Times New Roman"/>
        </w:rPr>
        <w:t>Как вы планируете устранить выявленные недостатки?</w:t>
      </w:r>
    </w:p>
    <w:p w14:paraId="447FDD27" w14:textId="77777777" w:rsidR="00B56369" w:rsidRDefault="00B56369" w:rsidP="00B55F82">
      <w:pPr>
        <w:spacing w:after="0" w:line="240" w:lineRule="auto"/>
        <w:ind w:left="426" w:firstLine="425"/>
        <w:jc w:val="both"/>
        <w:rPr>
          <w:rFonts w:ascii="Times New Roman" w:hAnsi="Times New Roman" w:cs="Times New Roman"/>
          <w:b/>
          <w:bCs/>
        </w:rPr>
      </w:pPr>
    </w:p>
    <w:p w14:paraId="1F5774AF" w14:textId="52669570" w:rsidR="002A3B05" w:rsidRPr="002A3B05" w:rsidRDefault="005F020E" w:rsidP="008C56EB">
      <w:pPr>
        <w:spacing w:after="0" w:line="240" w:lineRule="auto"/>
        <w:ind w:left="426" w:firstLine="425"/>
        <w:rPr>
          <w:rFonts w:ascii="Times New Roman" w:hAnsi="Times New Roman" w:cs="Times New Roman"/>
        </w:rPr>
      </w:pPr>
      <w:r>
        <w:rPr>
          <w:rFonts w:ascii="Times New Roman" w:hAnsi="Times New Roman" w:cs="Times New Roman"/>
          <w:b/>
          <w:bCs/>
        </w:rPr>
        <w:t xml:space="preserve">3. </w:t>
      </w:r>
      <w:r w:rsidR="002A3B05" w:rsidRPr="002A3B05">
        <w:rPr>
          <w:rFonts w:ascii="Times New Roman" w:hAnsi="Times New Roman" w:cs="Times New Roman"/>
        </w:rPr>
        <w:t>Сегодня к вам поступил телефонный звонок от мужчины, который работает водителем автобуса и срочно нуждается в получении справки для прохождения техосмотра автомобиля. Его попросили принести справку, подтверждающую удовлетворительное состояние здоровья, пригодность к управлению транспортным средством. Мужчине необходимо получить такую справку быстро, иначе он потеряет свою работу.</w:t>
      </w:r>
    </w:p>
    <w:p w14:paraId="79241744"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r w:rsidRPr="002A3B05">
        <w:rPr>
          <w:rFonts w:ascii="Times New Roman" w:hAnsi="Times New Roman" w:cs="Times New Roman"/>
        </w:rPr>
        <w:t>:</w:t>
      </w:r>
    </w:p>
    <w:p w14:paraId="789D86A8" w14:textId="77777777" w:rsidR="002A3B05" w:rsidRPr="008C56EB" w:rsidRDefault="002A3B05" w:rsidP="00926B4C">
      <w:pPr>
        <w:pStyle w:val="a7"/>
        <w:numPr>
          <w:ilvl w:val="0"/>
          <w:numId w:val="5"/>
        </w:numPr>
        <w:spacing w:after="0" w:line="240" w:lineRule="auto"/>
        <w:jc w:val="both"/>
        <w:rPr>
          <w:rFonts w:ascii="Times New Roman" w:hAnsi="Times New Roman" w:cs="Times New Roman"/>
        </w:rPr>
      </w:pPr>
      <w:r w:rsidRPr="008C56EB">
        <w:rPr>
          <w:rFonts w:ascii="Times New Roman" w:hAnsi="Times New Roman" w:cs="Times New Roman"/>
        </w:rPr>
        <w:t>Какие действия вы произведёте первым делом?</w:t>
      </w:r>
    </w:p>
    <w:p w14:paraId="4E43DE15" w14:textId="77777777" w:rsidR="002A3B05" w:rsidRPr="008C56EB" w:rsidRDefault="002A3B05" w:rsidP="00926B4C">
      <w:pPr>
        <w:pStyle w:val="a7"/>
        <w:numPr>
          <w:ilvl w:val="0"/>
          <w:numId w:val="5"/>
        </w:numPr>
        <w:spacing w:after="0" w:line="240" w:lineRule="auto"/>
        <w:jc w:val="both"/>
        <w:rPr>
          <w:rFonts w:ascii="Times New Roman" w:hAnsi="Times New Roman" w:cs="Times New Roman"/>
        </w:rPr>
      </w:pPr>
      <w:r w:rsidRPr="008C56EB">
        <w:rPr>
          <w:rFonts w:ascii="Times New Roman" w:hAnsi="Times New Roman" w:cs="Times New Roman"/>
        </w:rPr>
        <w:t>Какие документы требуются от водителя для оформления справки?</w:t>
      </w:r>
    </w:p>
    <w:p w14:paraId="1CAB99A2" w14:textId="77777777" w:rsidR="002A3B05" w:rsidRPr="008C56EB" w:rsidRDefault="002A3B05" w:rsidP="00926B4C">
      <w:pPr>
        <w:pStyle w:val="a7"/>
        <w:numPr>
          <w:ilvl w:val="0"/>
          <w:numId w:val="5"/>
        </w:numPr>
        <w:spacing w:after="0" w:line="240" w:lineRule="auto"/>
        <w:jc w:val="both"/>
        <w:rPr>
          <w:rFonts w:ascii="Times New Roman" w:hAnsi="Times New Roman" w:cs="Times New Roman"/>
        </w:rPr>
      </w:pPr>
      <w:r w:rsidRPr="008C56EB">
        <w:rPr>
          <w:rFonts w:ascii="Times New Roman" w:hAnsi="Times New Roman" w:cs="Times New Roman"/>
        </w:rPr>
        <w:t>Как осуществляется оформление документа «Справка ГИБДД»?</w:t>
      </w:r>
    </w:p>
    <w:p w14:paraId="7E3192B2" w14:textId="77777777" w:rsidR="002A3B05" w:rsidRPr="008C56EB" w:rsidRDefault="002A3B05" w:rsidP="00926B4C">
      <w:pPr>
        <w:pStyle w:val="a7"/>
        <w:numPr>
          <w:ilvl w:val="0"/>
          <w:numId w:val="5"/>
        </w:numPr>
        <w:spacing w:after="0" w:line="240" w:lineRule="auto"/>
        <w:jc w:val="both"/>
        <w:rPr>
          <w:rFonts w:ascii="Times New Roman" w:hAnsi="Times New Roman" w:cs="Times New Roman"/>
        </w:rPr>
      </w:pPr>
      <w:r w:rsidRPr="008C56EB">
        <w:rPr>
          <w:rFonts w:ascii="Times New Roman" w:hAnsi="Times New Roman" w:cs="Times New Roman"/>
        </w:rPr>
        <w:t>Какие существуют противопоказания для выдачи подобной справки водителю?</w:t>
      </w:r>
    </w:p>
    <w:p w14:paraId="71DA32DA" w14:textId="5BE10F31" w:rsidR="00876524" w:rsidRPr="002A3B05" w:rsidRDefault="00876524" w:rsidP="00B55F82">
      <w:pPr>
        <w:spacing w:after="0" w:line="240" w:lineRule="auto"/>
        <w:ind w:left="426" w:firstLine="425"/>
        <w:jc w:val="both"/>
        <w:rPr>
          <w:rFonts w:ascii="Times New Roman" w:hAnsi="Times New Roman" w:cs="Times New Roman"/>
        </w:rPr>
      </w:pPr>
    </w:p>
    <w:p w14:paraId="085CBB14" w14:textId="66BBACD6" w:rsidR="002A3B05" w:rsidRPr="002A3B05" w:rsidRDefault="005F020E" w:rsidP="008C56EB">
      <w:pPr>
        <w:spacing w:after="0" w:line="240" w:lineRule="auto"/>
        <w:ind w:left="426" w:firstLine="425"/>
        <w:rPr>
          <w:rFonts w:ascii="Times New Roman" w:hAnsi="Times New Roman" w:cs="Times New Roman"/>
        </w:rPr>
      </w:pPr>
      <w:r>
        <w:rPr>
          <w:rFonts w:ascii="Times New Roman" w:hAnsi="Times New Roman" w:cs="Times New Roman"/>
          <w:b/>
          <w:bCs/>
        </w:rPr>
        <w:t>4.</w:t>
      </w:r>
      <w:r w:rsidR="002A3B05" w:rsidRPr="002A3B05">
        <w:rPr>
          <w:rFonts w:ascii="Times New Roman" w:hAnsi="Times New Roman" w:cs="Times New Roman"/>
        </w:rPr>
        <w:t>Сегодня вы приступили к своему первому дню работы в новом отделении медицины. За вчерашнюю рабочую смену была принята группа пациентов, выполнены прививки, проведено плановое обслуживание беременным женщинам и предоставлены медицинские справки. Руководство поручило вам подготовить суточный отчёт и ввести соответствующую информацию в электронную медицинскую систему (ЭМС).</w:t>
      </w:r>
    </w:p>
    <w:p w14:paraId="6881972D" w14:textId="77777777" w:rsidR="002A3B05" w:rsidRPr="002A3B05" w:rsidRDefault="002A3B05" w:rsidP="008C56EB">
      <w:pPr>
        <w:spacing w:after="0" w:line="240" w:lineRule="auto"/>
        <w:ind w:left="426" w:firstLine="425"/>
        <w:rPr>
          <w:rFonts w:ascii="Times New Roman" w:hAnsi="Times New Roman" w:cs="Times New Roman"/>
        </w:rPr>
      </w:pPr>
      <w:r w:rsidRPr="002A3B05">
        <w:rPr>
          <w:rFonts w:ascii="Times New Roman" w:hAnsi="Times New Roman" w:cs="Times New Roman"/>
        </w:rPr>
        <w:t>Однако, столкнувшись с программой впервые, вы заметили некоторые затруднения с оформлением ежедневного отчёта, так как отдельные поля остались незаполненными, а документация требует внимательного подхода.</w:t>
      </w:r>
    </w:p>
    <w:p w14:paraId="4E9179EE"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p>
    <w:p w14:paraId="3DFF7E78" w14:textId="77777777" w:rsidR="002A3B05" w:rsidRPr="008C56EB" w:rsidRDefault="002A3B05" w:rsidP="00926B4C">
      <w:pPr>
        <w:pStyle w:val="a7"/>
        <w:numPr>
          <w:ilvl w:val="0"/>
          <w:numId w:val="6"/>
        </w:numPr>
        <w:spacing w:after="0" w:line="240" w:lineRule="auto"/>
        <w:rPr>
          <w:rFonts w:ascii="Times New Roman" w:hAnsi="Times New Roman" w:cs="Times New Roman"/>
        </w:rPr>
      </w:pPr>
      <w:r w:rsidRPr="008C56EB">
        <w:rPr>
          <w:rFonts w:ascii="Times New Roman" w:hAnsi="Times New Roman" w:cs="Times New Roman"/>
        </w:rPr>
        <w:t>Какие документы вы обязаны заполнить ежедневно?</w:t>
      </w:r>
    </w:p>
    <w:p w14:paraId="0DA3A7B9" w14:textId="77777777" w:rsidR="002A3B05" w:rsidRPr="008C56EB" w:rsidRDefault="002A3B05" w:rsidP="00926B4C">
      <w:pPr>
        <w:pStyle w:val="a7"/>
        <w:numPr>
          <w:ilvl w:val="0"/>
          <w:numId w:val="6"/>
        </w:numPr>
        <w:spacing w:after="0" w:line="240" w:lineRule="auto"/>
        <w:rPr>
          <w:rFonts w:ascii="Times New Roman" w:hAnsi="Times New Roman" w:cs="Times New Roman"/>
        </w:rPr>
      </w:pPr>
      <w:r w:rsidRPr="008C56EB">
        <w:rPr>
          <w:rFonts w:ascii="Times New Roman" w:hAnsi="Times New Roman" w:cs="Times New Roman"/>
        </w:rPr>
        <w:t>Какие действия необходимо произвести в ЭМС?</w:t>
      </w:r>
    </w:p>
    <w:p w14:paraId="5A662DC9" w14:textId="77777777" w:rsidR="002A3B05" w:rsidRPr="008C56EB" w:rsidRDefault="002A3B05" w:rsidP="00926B4C">
      <w:pPr>
        <w:pStyle w:val="a7"/>
        <w:numPr>
          <w:ilvl w:val="0"/>
          <w:numId w:val="6"/>
        </w:numPr>
        <w:spacing w:after="0" w:line="240" w:lineRule="auto"/>
        <w:rPr>
          <w:rFonts w:ascii="Times New Roman" w:hAnsi="Times New Roman" w:cs="Times New Roman"/>
        </w:rPr>
      </w:pPr>
      <w:r w:rsidRPr="008C56EB">
        <w:rPr>
          <w:rFonts w:ascii="Times New Roman" w:hAnsi="Times New Roman" w:cs="Times New Roman"/>
        </w:rPr>
        <w:t>Как вы будете действовать, если обнаружите неполадки в программном обеспечении?</w:t>
      </w:r>
    </w:p>
    <w:p w14:paraId="1CF76019" w14:textId="77777777" w:rsidR="002A3B05" w:rsidRPr="008C56EB" w:rsidRDefault="002A3B05" w:rsidP="00926B4C">
      <w:pPr>
        <w:pStyle w:val="a7"/>
        <w:numPr>
          <w:ilvl w:val="0"/>
          <w:numId w:val="6"/>
        </w:numPr>
        <w:spacing w:after="0" w:line="240" w:lineRule="auto"/>
        <w:rPr>
          <w:rFonts w:ascii="Times New Roman" w:hAnsi="Times New Roman" w:cs="Times New Roman"/>
        </w:rPr>
      </w:pPr>
      <w:r w:rsidRPr="008C56EB">
        <w:rPr>
          <w:rFonts w:ascii="Times New Roman" w:hAnsi="Times New Roman" w:cs="Times New Roman"/>
        </w:rPr>
        <w:t>Какова ваша стратегия подготовки отчётности, учитывая недостаток опыта?</w:t>
      </w:r>
    </w:p>
    <w:p w14:paraId="13C7DC17" w14:textId="5F19C3AB" w:rsidR="002A3B05" w:rsidRPr="002A3B05" w:rsidRDefault="002A3B05" w:rsidP="008C56EB">
      <w:pPr>
        <w:spacing w:after="0" w:line="240" w:lineRule="auto"/>
        <w:ind w:left="851"/>
        <w:jc w:val="both"/>
        <w:rPr>
          <w:rFonts w:ascii="Times New Roman" w:hAnsi="Times New Roman" w:cs="Times New Roman"/>
        </w:rPr>
      </w:pPr>
    </w:p>
    <w:p w14:paraId="75530D55" w14:textId="438F9C02" w:rsidR="002A3B05" w:rsidRPr="002A3B05" w:rsidRDefault="002A3B05" w:rsidP="00B55F82">
      <w:pPr>
        <w:spacing w:after="0" w:line="240" w:lineRule="auto"/>
        <w:ind w:left="426" w:firstLine="425"/>
        <w:jc w:val="both"/>
        <w:rPr>
          <w:rFonts w:ascii="Times New Roman" w:hAnsi="Times New Roman" w:cs="Times New Roman"/>
        </w:rPr>
      </w:pPr>
    </w:p>
    <w:p w14:paraId="66A1FCD2" w14:textId="4E4A131E" w:rsidR="002A3B05" w:rsidRPr="002A3B05" w:rsidRDefault="005F020E" w:rsidP="008C56EB">
      <w:pPr>
        <w:spacing w:after="0" w:line="240" w:lineRule="auto"/>
        <w:ind w:left="426" w:firstLine="425"/>
        <w:rPr>
          <w:rFonts w:ascii="Times New Roman" w:hAnsi="Times New Roman" w:cs="Times New Roman"/>
        </w:rPr>
      </w:pPr>
      <w:r>
        <w:rPr>
          <w:rFonts w:ascii="Times New Roman" w:hAnsi="Times New Roman" w:cs="Times New Roman"/>
          <w:b/>
          <w:bCs/>
        </w:rPr>
        <w:t>5.</w:t>
      </w:r>
      <w:r w:rsidR="002A3B05" w:rsidRPr="002A3B05">
        <w:rPr>
          <w:rFonts w:ascii="Times New Roman" w:hAnsi="Times New Roman" w:cs="Times New Roman"/>
        </w:rPr>
        <w:t xml:space="preserve"> Вы работаете старшей сестрой на участке и получили задание от администрации вести электронное расписание посещений пациентов, записывать пациентов на приемы, отслеживать выполнение профилактических осмотров и оформлять цифровые документы.</w:t>
      </w:r>
    </w:p>
    <w:p w14:paraId="6F6CF055" w14:textId="77777777" w:rsidR="002A3B05" w:rsidRPr="002A3B05" w:rsidRDefault="002A3B05" w:rsidP="008C56EB">
      <w:pPr>
        <w:spacing w:after="0" w:line="240" w:lineRule="auto"/>
        <w:ind w:left="426" w:firstLine="425"/>
        <w:rPr>
          <w:rFonts w:ascii="Times New Roman" w:hAnsi="Times New Roman" w:cs="Times New Roman"/>
        </w:rPr>
      </w:pPr>
      <w:r w:rsidRPr="002A3B05">
        <w:rPr>
          <w:rFonts w:ascii="Times New Roman" w:hAnsi="Times New Roman" w:cs="Times New Roman"/>
        </w:rPr>
        <w:t>Сегодня пришел пациент с жалобами на плохое самочувствие, которого необходимо записать на следующий визит к участковому врачу. Одновременно приходит жалоба от родителей маленького ребенка на плохой аппетит и сыпь неизвестного происхождения, и родители требуют немедленной консультации педиатра.</w:t>
      </w:r>
    </w:p>
    <w:p w14:paraId="414CEA3C"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p>
    <w:p w14:paraId="3EC2D54A" w14:textId="77777777" w:rsidR="002A3B05" w:rsidRPr="008C56EB" w:rsidRDefault="002A3B05" w:rsidP="00926B4C">
      <w:pPr>
        <w:pStyle w:val="a7"/>
        <w:numPr>
          <w:ilvl w:val="0"/>
          <w:numId w:val="7"/>
        </w:numPr>
        <w:spacing w:after="0" w:line="240" w:lineRule="auto"/>
        <w:jc w:val="both"/>
        <w:rPr>
          <w:rFonts w:ascii="Times New Roman" w:hAnsi="Times New Roman" w:cs="Times New Roman"/>
        </w:rPr>
      </w:pPr>
      <w:r w:rsidRPr="008C56EB">
        <w:rPr>
          <w:rFonts w:ascii="Times New Roman" w:hAnsi="Times New Roman" w:cs="Times New Roman"/>
        </w:rPr>
        <w:t>Какие модули программного обеспечения вы используете для постановки на учёт пациентов и формирования очереди?</w:t>
      </w:r>
    </w:p>
    <w:p w14:paraId="537D5B63" w14:textId="77777777" w:rsidR="002A3B05" w:rsidRPr="008C56EB" w:rsidRDefault="002A3B05" w:rsidP="00926B4C">
      <w:pPr>
        <w:pStyle w:val="a7"/>
        <w:numPr>
          <w:ilvl w:val="0"/>
          <w:numId w:val="7"/>
        </w:numPr>
        <w:spacing w:after="0" w:line="240" w:lineRule="auto"/>
        <w:jc w:val="both"/>
        <w:rPr>
          <w:rFonts w:ascii="Times New Roman" w:hAnsi="Times New Roman" w:cs="Times New Roman"/>
        </w:rPr>
      </w:pPr>
      <w:r w:rsidRPr="008C56EB">
        <w:rPr>
          <w:rFonts w:ascii="Times New Roman" w:hAnsi="Times New Roman" w:cs="Times New Roman"/>
        </w:rPr>
        <w:t>Как создаётся новый талон на приём в ЭМА?</w:t>
      </w:r>
    </w:p>
    <w:p w14:paraId="0B27C733" w14:textId="77777777" w:rsidR="002A3B05" w:rsidRPr="008C56EB" w:rsidRDefault="002A3B05" w:rsidP="00926B4C">
      <w:pPr>
        <w:pStyle w:val="a7"/>
        <w:numPr>
          <w:ilvl w:val="0"/>
          <w:numId w:val="7"/>
        </w:numPr>
        <w:spacing w:after="0" w:line="240" w:lineRule="auto"/>
        <w:jc w:val="both"/>
        <w:rPr>
          <w:rFonts w:ascii="Times New Roman" w:hAnsi="Times New Roman" w:cs="Times New Roman"/>
        </w:rPr>
      </w:pPr>
      <w:r w:rsidRPr="008C56EB">
        <w:rPr>
          <w:rFonts w:ascii="Times New Roman" w:hAnsi="Times New Roman" w:cs="Times New Roman"/>
        </w:rPr>
        <w:t>Какие важные моменты следует учитывать при оформлении цифровой медицинской документации?</w:t>
      </w:r>
    </w:p>
    <w:p w14:paraId="1011A807" w14:textId="77777777" w:rsidR="002A3B05" w:rsidRPr="008C56EB" w:rsidRDefault="002A3B05" w:rsidP="00926B4C">
      <w:pPr>
        <w:pStyle w:val="a7"/>
        <w:numPr>
          <w:ilvl w:val="0"/>
          <w:numId w:val="7"/>
        </w:numPr>
        <w:spacing w:after="0" w:line="240" w:lineRule="auto"/>
        <w:jc w:val="both"/>
        <w:rPr>
          <w:rFonts w:ascii="Times New Roman" w:hAnsi="Times New Roman" w:cs="Times New Roman"/>
        </w:rPr>
      </w:pPr>
      <w:r w:rsidRPr="008C56EB">
        <w:rPr>
          <w:rFonts w:ascii="Times New Roman" w:hAnsi="Times New Roman" w:cs="Times New Roman"/>
        </w:rPr>
        <w:t>Какие конкретные действия вы совершите в сложившейся ситуации?</w:t>
      </w:r>
    </w:p>
    <w:p w14:paraId="4D9B1310" w14:textId="498916B8" w:rsidR="005F020E" w:rsidRPr="002A3B05" w:rsidRDefault="005F020E" w:rsidP="005F020E">
      <w:pPr>
        <w:spacing w:after="0" w:line="240" w:lineRule="auto"/>
        <w:jc w:val="both"/>
        <w:rPr>
          <w:rFonts w:ascii="Times New Roman" w:hAnsi="Times New Roman" w:cs="Times New Roman"/>
        </w:rPr>
      </w:pPr>
    </w:p>
    <w:p w14:paraId="51371EA2" w14:textId="557C44B6" w:rsidR="002A3B05" w:rsidRPr="002A3B05" w:rsidRDefault="005F020E" w:rsidP="008C56EB">
      <w:pPr>
        <w:spacing w:after="0" w:line="240" w:lineRule="auto"/>
        <w:ind w:left="426" w:firstLine="425"/>
        <w:rPr>
          <w:rFonts w:ascii="Times New Roman" w:hAnsi="Times New Roman" w:cs="Times New Roman"/>
        </w:rPr>
      </w:pPr>
      <w:r>
        <w:rPr>
          <w:rFonts w:ascii="Times New Roman" w:hAnsi="Times New Roman" w:cs="Times New Roman"/>
        </w:rPr>
        <w:t>6.</w:t>
      </w:r>
      <w:r w:rsidR="002A3B05" w:rsidRPr="002A3B05">
        <w:rPr>
          <w:rFonts w:ascii="Times New Roman" w:hAnsi="Times New Roman" w:cs="Times New Roman"/>
        </w:rPr>
        <w:t>Вы пришли на практику в сельский акушерский пункт, и первое, с чем столкнулись, — запутанная структура ведения документации. Здесь ведется большой объём бумаг, связанный с приемом беременных женщин, проведением родоразрешения и послеродового сопровождения. Главврач поручил вам проанализировать действующую систему и предложить оптимизацию.</w:t>
      </w:r>
    </w:p>
    <w:p w14:paraId="4A9F142D" w14:textId="77777777" w:rsidR="002A3B05" w:rsidRPr="002A3B05" w:rsidRDefault="002A3B05" w:rsidP="008C56EB">
      <w:pPr>
        <w:spacing w:after="0" w:line="240" w:lineRule="auto"/>
        <w:ind w:left="426" w:firstLine="425"/>
        <w:rPr>
          <w:rFonts w:ascii="Times New Roman" w:hAnsi="Times New Roman" w:cs="Times New Roman"/>
        </w:rPr>
      </w:pPr>
      <w:r w:rsidRPr="002A3B05">
        <w:rPr>
          <w:rFonts w:ascii="Times New Roman" w:hAnsi="Times New Roman" w:cs="Times New Roman"/>
        </w:rPr>
        <w:t>Среди выявленных вами проблем:</w:t>
      </w:r>
    </w:p>
    <w:p w14:paraId="53D5EEB1" w14:textId="77777777" w:rsidR="002A3B05" w:rsidRPr="008C56EB" w:rsidRDefault="002A3B05" w:rsidP="00926B4C">
      <w:pPr>
        <w:pStyle w:val="a7"/>
        <w:numPr>
          <w:ilvl w:val="0"/>
          <w:numId w:val="9"/>
        </w:numPr>
        <w:spacing w:after="0" w:line="240" w:lineRule="auto"/>
        <w:jc w:val="both"/>
        <w:rPr>
          <w:rFonts w:ascii="Times New Roman" w:hAnsi="Times New Roman" w:cs="Times New Roman"/>
        </w:rPr>
      </w:pPr>
      <w:r w:rsidRPr="008C56EB">
        <w:rPr>
          <w:rFonts w:ascii="Times New Roman" w:hAnsi="Times New Roman" w:cs="Times New Roman"/>
        </w:rPr>
        <w:t>Нет четкого разделения между отдельными категориями документации.</w:t>
      </w:r>
    </w:p>
    <w:p w14:paraId="5132EF2A" w14:textId="77777777" w:rsidR="002A3B05" w:rsidRPr="008C56EB" w:rsidRDefault="002A3B05" w:rsidP="00926B4C">
      <w:pPr>
        <w:pStyle w:val="a7"/>
        <w:numPr>
          <w:ilvl w:val="0"/>
          <w:numId w:val="9"/>
        </w:numPr>
        <w:spacing w:after="0" w:line="240" w:lineRule="auto"/>
        <w:jc w:val="both"/>
        <w:rPr>
          <w:rFonts w:ascii="Times New Roman" w:hAnsi="Times New Roman" w:cs="Times New Roman"/>
        </w:rPr>
      </w:pPr>
      <w:r w:rsidRPr="008C56EB">
        <w:rPr>
          <w:rFonts w:ascii="Times New Roman" w:hAnsi="Times New Roman" w:cs="Times New Roman"/>
        </w:rPr>
        <w:t>Некорректно внесены фамилии и имена пациентов.</w:t>
      </w:r>
    </w:p>
    <w:p w14:paraId="2A0E098F" w14:textId="77777777" w:rsidR="002A3B05" w:rsidRPr="008C56EB" w:rsidRDefault="002A3B05" w:rsidP="00926B4C">
      <w:pPr>
        <w:pStyle w:val="a7"/>
        <w:numPr>
          <w:ilvl w:val="0"/>
          <w:numId w:val="9"/>
        </w:numPr>
        <w:spacing w:after="0" w:line="240" w:lineRule="auto"/>
        <w:jc w:val="both"/>
        <w:rPr>
          <w:rFonts w:ascii="Times New Roman" w:hAnsi="Times New Roman" w:cs="Times New Roman"/>
        </w:rPr>
      </w:pPr>
      <w:r w:rsidRPr="008C56EB">
        <w:rPr>
          <w:rFonts w:ascii="Times New Roman" w:hAnsi="Times New Roman" w:cs="Times New Roman"/>
        </w:rPr>
        <w:t>Некоторые бумаги отсутствуют вовсе.</w:t>
      </w:r>
    </w:p>
    <w:p w14:paraId="77916A9E"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p>
    <w:p w14:paraId="20B42E08" w14:textId="77777777" w:rsidR="002A3B05" w:rsidRPr="008C56EB" w:rsidRDefault="002A3B05" w:rsidP="00926B4C">
      <w:pPr>
        <w:pStyle w:val="a7"/>
        <w:numPr>
          <w:ilvl w:val="0"/>
          <w:numId w:val="8"/>
        </w:numPr>
        <w:spacing w:after="0" w:line="240" w:lineRule="auto"/>
        <w:jc w:val="both"/>
        <w:rPr>
          <w:rFonts w:ascii="Times New Roman" w:hAnsi="Times New Roman" w:cs="Times New Roman"/>
        </w:rPr>
      </w:pPr>
      <w:r w:rsidRPr="008C56EB">
        <w:rPr>
          <w:rFonts w:ascii="Times New Roman" w:hAnsi="Times New Roman" w:cs="Times New Roman"/>
        </w:rPr>
        <w:t>Какие документы входят в обязательное ведение фельдшерско-акушерских пунктов?</w:t>
      </w:r>
    </w:p>
    <w:p w14:paraId="3B569B7C" w14:textId="77777777" w:rsidR="002A3B05" w:rsidRPr="008C56EB" w:rsidRDefault="002A3B05" w:rsidP="00926B4C">
      <w:pPr>
        <w:pStyle w:val="a7"/>
        <w:numPr>
          <w:ilvl w:val="0"/>
          <w:numId w:val="8"/>
        </w:numPr>
        <w:spacing w:after="0" w:line="240" w:lineRule="auto"/>
        <w:jc w:val="both"/>
        <w:rPr>
          <w:rFonts w:ascii="Times New Roman" w:hAnsi="Times New Roman" w:cs="Times New Roman"/>
        </w:rPr>
      </w:pPr>
      <w:r w:rsidRPr="008C56EB">
        <w:rPr>
          <w:rFonts w:ascii="Times New Roman" w:hAnsi="Times New Roman" w:cs="Times New Roman"/>
        </w:rPr>
        <w:t>Как классифицировать документы для упрощения поиска и облегчения ведения архива?</w:t>
      </w:r>
    </w:p>
    <w:p w14:paraId="0497AED4" w14:textId="77777777" w:rsidR="002A3B05" w:rsidRPr="008C56EB" w:rsidRDefault="002A3B05" w:rsidP="00926B4C">
      <w:pPr>
        <w:pStyle w:val="a7"/>
        <w:numPr>
          <w:ilvl w:val="0"/>
          <w:numId w:val="8"/>
        </w:numPr>
        <w:spacing w:after="0" w:line="240" w:lineRule="auto"/>
        <w:jc w:val="both"/>
        <w:rPr>
          <w:rFonts w:ascii="Times New Roman" w:hAnsi="Times New Roman" w:cs="Times New Roman"/>
        </w:rPr>
      </w:pPr>
      <w:r w:rsidRPr="008C56EB">
        <w:rPr>
          <w:rFonts w:ascii="Times New Roman" w:hAnsi="Times New Roman" w:cs="Times New Roman"/>
        </w:rPr>
        <w:t>Какие ключевые принципы рационального ведения документации вы предложите?</w:t>
      </w:r>
    </w:p>
    <w:p w14:paraId="4A1AB922" w14:textId="77777777" w:rsidR="002A3B05" w:rsidRPr="008C56EB" w:rsidRDefault="002A3B05" w:rsidP="00926B4C">
      <w:pPr>
        <w:pStyle w:val="a7"/>
        <w:numPr>
          <w:ilvl w:val="0"/>
          <w:numId w:val="8"/>
        </w:numPr>
        <w:spacing w:after="0" w:line="240" w:lineRule="auto"/>
        <w:jc w:val="both"/>
        <w:rPr>
          <w:rFonts w:ascii="Times New Roman" w:hAnsi="Times New Roman" w:cs="Times New Roman"/>
        </w:rPr>
      </w:pPr>
      <w:r w:rsidRPr="008C56EB">
        <w:rPr>
          <w:rFonts w:ascii="Times New Roman" w:hAnsi="Times New Roman" w:cs="Times New Roman"/>
        </w:rPr>
        <w:t>Каким образом наладить контроль исполнения предписаний и распоряжений руководителя?</w:t>
      </w:r>
    </w:p>
    <w:p w14:paraId="56DAE7AA" w14:textId="5D2F39A5" w:rsidR="002A3B05" w:rsidRPr="002A3B05" w:rsidRDefault="002A3B05" w:rsidP="00B55F82">
      <w:pPr>
        <w:spacing w:after="0" w:line="240" w:lineRule="auto"/>
        <w:ind w:left="426" w:firstLine="425"/>
        <w:jc w:val="both"/>
        <w:rPr>
          <w:rFonts w:ascii="Times New Roman" w:hAnsi="Times New Roman" w:cs="Times New Roman"/>
        </w:rPr>
      </w:pPr>
    </w:p>
    <w:p w14:paraId="521F4A7C" w14:textId="25AF2D95" w:rsidR="002A3B05" w:rsidRPr="002A3B05" w:rsidRDefault="005F020E" w:rsidP="008C56EB">
      <w:pPr>
        <w:spacing w:after="0" w:line="240" w:lineRule="auto"/>
        <w:ind w:left="426" w:firstLine="425"/>
        <w:rPr>
          <w:rFonts w:ascii="Times New Roman" w:hAnsi="Times New Roman" w:cs="Times New Roman"/>
        </w:rPr>
      </w:pPr>
      <w:r>
        <w:rPr>
          <w:rFonts w:ascii="Times New Roman" w:hAnsi="Times New Roman" w:cs="Times New Roman"/>
          <w:b/>
          <w:bCs/>
        </w:rPr>
        <w:t>7.</w:t>
      </w:r>
      <w:r w:rsidR="002A3B05" w:rsidRPr="002A3B05">
        <w:rPr>
          <w:rFonts w:ascii="Times New Roman" w:hAnsi="Times New Roman" w:cs="Times New Roman"/>
        </w:rPr>
        <w:t>В вашу клинику пришёл молодой мужчина, работающий дальнобойщиком. Он проходит ежегодную комиссию для продления водительской лицензии. У него наблюдается ряд тревожащих симптомов: повышенная утомляемость, чувство тревоги, нестабильность настроения. Помимо обычного осмотра, необходимо составить специальный документ — «Справку ГИБДД», которую он предъявит при прохождении технического осмотра транспортного средства.</w:t>
      </w:r>
    </w:p>
    <w:p w14:paraId="1579475F" w14:textId="77777777" w:rsidR="002A3B05" w:rsidRPr="002A3B05" w:rsidRDefault="002A3B05" w:rsidP="008C56EB">
      <w:pPr>
        <w:spacing w:after="0" w:line="240" w:lineRule="auto"/>
        <w:ind w:left="426" w:firstLine="425"/>
        <w:rPr>
          <w:rFonts w:ascii="Times New Roman" w:hAnsi="Times New Roman" w:cs="Times New Roman"/>
        </w:rPr>
      </w:pPr>
      <w:r w:rsidRPr="002A3B05">
        <w:rPr>
          <w:rFonts w:ascii="Times New Roman" w:hAnsi="Times New Roman" w:cs="Times New Roman"/>
        </w:rPr>
        <w:t>Также сегодня поступает заявка на проведение массовых прививок детям дошкольного возраста. Им предстоит вакцинация против гриппа и кори. Процедура проводится одновременно с родителями, и большинство семей желает заранее записаться на удобный для них промежуток времени.</w:t>
      </w:r>
    </w:p>
    <w:p w14:paraId="68B3D68F" w14:textId="77777777" w:rsidR="002A3B05" w:rsidRPr="002A3B05" w:rsidRDefault="002A3B05" w:rsidP="00B55F82">
      <w:pPr>
        <w:spacing w:after="0" w:line="240" w:lineRule="auto"/>
        <w:ind w:left="426" w:firstLine="425"/>
        <w:jc w:val="both"/>
        <w:rPr>
          <w:rFonts w:ascii="Times New Roman" w:hAnsi="Times New Roman" w:cs="Times New Roman"/>
        </w:rPr>
      </w:pPr>
      <w:r w:rsidRPr="002A3B05">
        <w:rPr>
          <w:rFonts w:ascii="Times New Roman" w:hAnsi="Times New Roman" w:cs="Times New Roman"/>
          <w:b/>
          <w:bCs/>
        </w:rPr>
        <w:t>Вопросы:</w:t>
      </w:r>
    </w:p>
    <w:p w14:paraId="563B1DFD" w14:textId="77777777" w:rsidR="002A3B05" w:rsidRPr="008C56EB" w:rsidRDefault="002A3B05" w:rsidP="00926B4C">
      <w:pPr>
        <w:pStyle w:val="a7"/>
        <w:numPr>
          <w:ilvl w:val="0"/>
          <w:numId w:val="10"/>
        </w:numPr>
        <w:spacing w:after="0" w:line="240" w:lineRule="auto"/>
        <w:jc w:val="both"/>
        <w:rPr>
          <w:rFonts w:ascii="Times New Roman" w:hAnsi="Times New Roman" w:cs="Times New Roman"/>
        </w:rPr>
      </w:pPr>
      <w:r w:rsidRPr="008C56EB">
        <w:rPr>
          <w:rFonts w:ascii="Times New Roman" w:hAnsi="Times New Roman" w:cs="Times New Roman"/>
        </w:rPr>
        <w:t>Какие обязательные пункты вы включите в медицинскую документацию для молодого мужчины?</w:t>
      </w:r>
    </w:p>
    <w:p w14:paraId="34FA5E49" w14:textId="77777777" w:rsidR="002A3B05" w:rsidRPr="008C56EB" w:rsidRDefault="002A3B05" w:rsidP="00926B4C">
      <w:pPr>
        <w:pStyle w:val="a7"/>
        <w:numPr>
          <w:ilvl w:val="0"/>
          <w:numId w:val="10"/>
        </w:numPr>
        <w:spacing w:after="0" w:line="240" w:lineRule="auto"/>
        <w:jc w:val="both"/>
        <w:rPr>
          <w:rFonts w:ascii="Times New Roman" w:hAnsi="Times New Roman" w:cs="Times New Roman"/>
        </w:rPr>
      </w:pPr>
      <w:r w:rsidRPr="008C56EB">
        <w:rPr>
          <w:rFonts w:ascii="Times New Roman" w:hAnsi="Times New Roman" w:cs="Times New Roman"/>
        </w:rPr>
        <w:t>Какие процедуры необходимы для создания справки ГИБДД?</w:t>
      </w:r>
    </w:p>
    <w:p w14:paraId="03FFD52A" w14:textId="77777777" w:rsidR="002A3B05" w:rsidRPr="008C56EB" w:rsidRDefault="002A3B05" w:rsidP="00926B4C">
      <w:pPr>
        <w:pStyle w:val="a7"/>
        <w:numPr>
          <w:ilvl w:val="0"/>
          <w:numId w:val="10"/>
        </w:numPr>
        <w:spacing w:after="0" w:line="240" w:lineRule="auto"/>
        <w:jc w:val="both"/>
        <w:rPr>
          <w:rFonts w:ascii="Times New Roman" w:hAnsi="Times New Roman" w:cs="Times New Roman"/>
        </w:rPr>
      </w:pPr>
      <w:r w:rsidRPr="008C56EB">
        <w:rPr>
          <w:rFonts w:ascii="Times New Roman" w:hAnsi="Times New Roman" w:cs="Times New Roman"/>
        </w:rPr>
        <w:t>Как правильно поставить пациента на учет для вакцинации?</w:t>
      </w:r>
    </w:p>
    <w:p w14:paraId="08A15A0B" w14:textId="77777777" w:rsidR="002A3B05" w:rsidRPr="008C56EB" w:rsidRDefault="002A3B05" w:rsidP="00926B4C">
      <w:pPr>
        <w:pStyle w:val="a7"/>
        <w:numPr>
          <w:ilvl w:val="0"/>
          <w:numId w:val="10"/>
        </w:numPr>
        <w:spacing w:after="0" w:line="240" w:lineRule="auto"/>
        <w:jc w:val="both"/>
        <w:rPr>
          <w:rFonts w:ascii="Times New Roman" w:hAnsi="Times New Roman" w:cs="Times New Roman"/>
        </w:rPr>
      </w:pPr>
      <w:r w:rsidRPr="008C56EB">
        <w:rPr>
          <w:rFonts w:ascii="Times New Roman" w:hAnsi="Times New Roman" w:cs="Times New Roman"/>
        </w:rPr>
        <w:t>Какие меры принимаются для контроля и учета пациентов на вакцинацию?</w:t>
      </w:r>
    </w:p>
    <w:p w14:paraId="6410BC9D" w14:textId="77777777" w:rsidR="003F1590" w:rsidRDefault="003F1590" w:rsidP="00B56369">
      <w:pPr>
        <w:spacing w:after="0" w:line="240" w:lineRule="auto"/>
        <w:ind w:left="709" w:firstLine="142"/>
        <w:jc w:val="both"/>
        <w:rPr>
          <w:rFonts w:ascii="Times New Roman" w:hAnsi="Times New Roman" w:cs="Times New Roman"/>
        </w:rPr>
      </w:pPr>
    </w:p>
    <w:p w14:paraId="03F64BCC" w14:textId="2A6E8557" w:rsidR="007203C3" w:rsidRDefault="00926B4C" w:rsidP="00926B4C">
      <w:pPr>
        <w:pStyle w:val="a7"/>
        <w:tabs>
          <w:tab w:val="num" w:pos="851"/>
        </w:tabs>
        <w:ind w:left="993"/>
        <w:rPr>
          <w:rFonts w:ascii="Times New Roman" w:hAnsi="Times New Roman" w:cs="Times New Roman"/>
        </w:rPr>
      </w:pPr>
      <w:r>
        <w:rPr>
          <w:rFonts w:ascii="Times New Roman" w:hAnsi="Times New Roman" w:cs="Times New Roman"/>
        </w:rPr>
        <w:t>8.</w:t>
      </w:r>
      <w:r w:rsidR="007203C3" w:rsidRPr="007203C3">
        <w:rPr>
          <w:rFonts w:ascii="Times New Roman" w:hAnsi="Times New Roman" w:cs="Times New Roman"/>
        </w:rPr>
        <w:t xml:space="preserve">Вы — фельдшер на крупной городской станции скорой помощи. В вашей бригаде два молодых специалиста, стажёров, недавно начавших работу. Они проявляют низкую </w:t>
      </w:r>
      <w:r w:rsidR="007203C3" w:rsidRPr="007203C3">
        <w:rPr>
          <w:rFonts w:ascii="Times New Roman" w:hAnsi="Times New Roman" w:cs="Times New Roman"/>
        </w:rPr>
        <w:lastRenderedPageBreak/>
        <w:t>инициативность, долго принимают решения и иногда не уверены в своих действиях. Один из них паникует в критических ситуациях, второй предпочитает избегать активных ролей, предпочитая оставаться наблюдателем. Другие члены вашей команды начали проявлять недовольство низким уровнем профессионализма стажера и его нежеланием брать на себя ответственность.</w:t>
      </w:r>
    </w:p>
    <w:p w14:paraId="6B71A489" w14:textId="1013BB45" w:rsidR="00926B4C" w:rsidRPr="00926B4C" w:rsidRDefault="007203C3" w:rsidP="00926B4C">
      <w:pPr>
        <w:pStyle w:val="a7"/>
        <w:ind w:firstLine="696"/>
        <w:rPr>
          <w:rFonts w:ascii="Times New Roman" w:hAnsi="Times New Roman" w:cs="Times New Roman"/>
        </w:rPr>
      </w:pPr>
      <w:r w:rsidRPr="007203C3">
        <w:rPr>
          <w:rFonts w:ascii="Times New Roman" w:hAnsi="Times New Roman" w:cs="Times New Roman"/>
        </w:rPr>
        <w:t>Во время очередного выезда на вызов произошел инцидент: стажёр принял неверное решение по транспортировке пациента, что привело к увеличению продолжительности оказания помощи и дополнительным затратам ресурсов.</w:t>
      </w:r>
    </w:p>
    <w:p w14:paraId="45F1B815" w14:textId="77777777" w:rsidR="007203C3" w:rsidRPr="007203C3" w:rsidRDefault="007203C3" w:rsidP="007203C3">
      <w:pPr>
        <w:pStyle w:val="a7"/>
        <w:jc w:val="both"/>
        <w:rPr>
          <w:rFonts w:ascii="Times New Roman" w:hAnsi="Times New Roman" w:cs="Times New Roman"/>
          <w:b/>
          <w:bCs/>
        </w:rPr>
      </w:pPr>
      <w:r w:rsidRPr="007203C3">
        <w:rPr>
          <w:rFonts w:ascii="Times New Roman" w:hAnsi="Times New Roman" w:cs="Times New Roman"/>
          <w:b/>
          <w:bCs/>
        </w:rPr>
        <w:t>Ваши действия:</w:t>
      </w:r>
    </w:p>
    <w:p w14:paraId="652FDC43" w14:textId="3B88AAAE" w:rsidR="007203C3" w:rsidRPr="007203C3" w:rsidRDefault="007203C3" w:rsidP="00926B4C">
      <w:pPr>
        <w:pStyle w:val="a7"/>
        <w:rPr>
          <w:rFonts w:ascii="Times New Roman" w:hAnsi="Times New Roman" w:cs="Times New Roman"/>
        </w:rPr>
      </w:pPr>
      <w:r>
        <w:rPr>
          <w:rFonts w:ascii="Times New Roman" w:hAnsi="Times New Roman" w:cs="Times New Roman"/>
        </w:rPr>
        <w:t>1.</w:t>
      </w:r>
      <w:r w:rsidRPr="007203C3">
        <w:rPr>
          <w:rFonts w:ascii="Times New Roman" w:hAnsi="Times New Roman" w:cs="Times New Roman"/>
        </w:rPr>
        <w:t>Каким образом вы решите проблему с неуверенностью стажёра в принятии решений?</w:t>
      </w:r>
    </w:p>
    <w:p w14:paraId="7821DFFC" w14:textId="369B3524" w:rsidR="007203C3" w:rsidRPr="007203C3" w:rsidRDefault="007203C3" w:rsidP="00926B4C">
      <w:pPr>
        <w:pStyle w:val="a7"/>
        <w:rPr>
          <w:rFonts w:ascii="Times New Roman" w:hAnsi="Times New Roman" w:cs="Times New Roman"/>
        </w:rPr>
      </w:pPr>
      <w:r>
        <w:rPr>
          <w:rFonts w:ascii="Times New Roman" w:hAnsi="Times New Roman" w:cs="Times New Roman"/>
        </w:rPr>
        <w:t>2.</w:t>
      </w:r>
      <w:r w:rsidRPr="007203C3">
        <w:rPr>
          <w:rFonts w:ascii="Times New Roman" w:hAnsi="Times New Roman" w:cs="Times New Roman"/>
        </w:rPr>
        <w:t>Какие действия вы предпримете для укрепления уверенности молодого специалиста и повышения его инициативы?</w:t>
      </w:r>
    </w:p>
    <w:p w14:paraId="469ACB18" w14:textId="2541C038" w:rsidR="007203C3" w:rsidRPr="007203C3" w:rsidRDefault="007203C3" w:rsidP="00926B4C">
      <w:pPr>
        <w:pStyle w:val="a7"/>
        <w:rPr>
          <w:rFonts w:ascii="Times New Roman" w:hAnsi="Times New Roman" w:cs="Times New Roman"/>
        </w:rPr>
      </w:pPr>
      <w:r>
        <w:rPr>
          <w:rFonts w:ascii="Times New Roman" w:hAnsi="Times New Roman" w:cs="Times New Roman"/>
        </w:rPr>
        <w:t>3.</w:t>
      </w:r>
      <w:r w:rsidRPr="007203C3">
        <w:rPr>
          <w:rFonts w:ascii="Times New Roman" w:hAnsi="Times New Roman" w:cs="Times New Roman"/>
        </w:rPr>
        <w:t>Как вы построите общение с другими членами команды, чтобы предотвратить возникновение конфликтов и повысить эффективность совместной работы?</w:t>
      </w:r>
    </w:p>
    <w:p w14:paraId="3B6E3DFF" w14:textId="22EF334D" w:rsidR="007203C3" w:rsidRPr="007203C3" w:rsidRDefault="007203C3" w:rsidP="00926B4C">
      <w:pPr>
        <w:pStyle w:val="a7"/>
        <w:rPr>
          <w:rFonts w:ascii="Times New Roman" w:hAnsi="Times New Roman" w:cs="Times New Roman"/>
        </w:rPr>
      </w:pPr>
      <w:r>
        <w:rPr>
          <w:rFonts w:ascii="Times New Roman" w:hAnsi="Times New Roman" w:cs="Times New Roman"/>
        </w:rPr>
        <w:t>4.</w:t>
      </w:r>
      <w:r w:rsidRPr="007203C3">
        <w:rPr>
          <w:rFonts w:ascii="Times New Roman" w:hAnsi="Times New Roman" w:cs="Times New Roman"/>
        </w:rPr>
        <w:t>Какие методы вы выберете для поддержания духа единства и командной работы в вашей бригаде?</w:t>
      </w:r>
    </w:p>
    <w:p w14:paraId="47276599" w14:textId="77777777" w:rsidR="007203C3" w:rsidRDefault="007203C3" w:rsidP="007203C3">
      <w:pPr>
        <w:pStyle w:val="a7"/>
        <w:spacing w:after="0" w:line="240" w:lineRule="auto"/>
        <w:jc w:val="both"/>
        <w:rPr>
          <w:rFonts w:ascii="Times New Roman" w:hAnsi="Times New Roman" w:cs="Times New Roman"/>
        </w:rPr>
      </w:pPr>
      <w:r>
        <w:rPr>
          <w:rFonts w:ascii="Times New Roman" w:hAnsi="Times New Roman" w:cs="Times New Roman"/>
        </w:rPr>
        <w:t xml:space="preserve"> </w:t>
      </w:r>
    </w:p>
    <w:p w14:paraId="230723F1" w14:textId="119D9149" w:rsidR="00EA4873" w:rsidRPr="00EA4873" w:rsidRDefault="007203C3" w:rsidP="00926B4C">
      <w:pPr>
        <w:pStyle w:val="a7"/>
        <w:spacing w:line="240" w:lineRule="auto"/>
        <w:rPr>
          <w:rFonts w:ascii="Times New Roman" w:hAnsi="Times New Roman" w:cs="Times New Roman"/>
        </w:rPr>
      </w:pPr>
      <w:r>
        <w:rPr>
          <w:rFonts w:ascii="Times New Roman" w:hAnsi="Times New Roman" w:cs="Times New Roman"/>
        </w:rPr>
        <w:t xml:space="preserve">9. </w:t>
      </w:r>
      <w:r w:rsidR="00EA4873" w:rsidRPr="00EA4873">
        <w:rPr>
          <w:rFonts w:ascii="Times New Roman" w:hAnsi="Times New Roman" w:cs="Times New Roman"/>
        </w:rPr>
        <w:t>В небольшом сельском населённом пункте вы оказываете помощь пожилой женщине, обращающейся за помощью по вопросам здоровья. Женщина испытывает проблемы с памятью, редко выходит из дома и привыкла общаться на диалекте русского языка, который отличается от стандартного литературного языка. В ходе беседы становится очевидно, что она слабо воспринимает сложную медицинскую терминологию и объяснения, изложенные официальным языком.</w:t>
      </w:r>
    </w:p>
    <w:p w14:paraId="63FA9D3B" w14:textId="77777777" w:rsidR="00EA4873" w:rsidRPr="00EA4873" w:rsidRDefault="00EA4873" w:rsidP="00EA4873">
      <w:pPr>
        <w:pStyle w:val="a7"/>
        <w:jc w:val="both"/>
        <w:rPr>
          <w:rFonts w:ascii="Times New Roman" w:hAnsi="Times New Roman" w:cs="Times New Roman"/>
        </w:rPr>
      </w:pPr>
      <w:r w:rsidRPr="00EA4873">
        <w:rPr>
          <w:rFonts w:ascii="Times New Roman" w:hAnsi="Times New Roman" w:cs="Times New Roman"/>
          <w:b/>
          <w:bCs/>
        </w:rPr>
        <w:t>Вопросы:</w:t>
      </w:r>
    </w:p>
    <w:p w14:paraId="206EC19E" w14:textId="77777777" w:rsidR="00EA4873" w:rsidRPr="00926B4C" w:rsidRDefault="00EA4873" w:rsidP="00926B4C">
      <w:pPr>
        <w:pStyle w:val="a7"/>
        <w:numPr>
          <w:ilvl w:val="0"/>
          <w:numId w:val="11"/>
        </w:numPr>
        <w:jc w:val="both"/>
        <w:rPr>
          <w:rFonts w:ascii="Times New Roman" w:hAnsi="Times New Roman" w:cs="Times New Roman"/>
        </w:rPr>
      </w:pPr>
      <w:r w:rsidRPr="00926B4C">
        <w:rPr>
          <w:rFonts w:ascii="Times New Roman" w:hAnsi="Times New Roman" w:cs="Times New Roman"/>
        </w:rPr>
        <w:t>Какие особенности общения необходимо учесть при взаимодействии с данной пациенткой?</w:t>
      </w:r>
    </w:p>
    <w:p w14:paraId="5406946D" w14:textId="77777777" w:rsidR="00EA4873" w:rsidRPr="00926B4C" w:rsidRDefault="00EA4873" w:rsidP="00926B4C">
      <w:pPr>
        <w:pStyle w:val="a7"/>
        <w:numPr>
          <w:ilvl w:val="0"/>
          <w:numId w:val="11"/>
        </w:numPr>
        <w:jc w:val="both"/>
        <w:rPr>
          <w:rFonts w:ascii="Times New Roman" w:hAnsi="Times New Roman" w:cs="Times New Roman"/>
        </w:rPr>
      </w:pPr>
      <w:r w:rsidRPr="00926B4C">
        <w:rPr>
          <w:rFonts w:ascii="Times New Roman" w:hAnsi="Times New Roman" w:cs="Times New Roman"/>
        </w:rPr>
        <w:t>Как грамотно объяснить ей простейшими словами понятия вроде «глюкоза», «сахарный диабет», «инфаркт миокарда»?</w:t>
      </w:r>
    </w:p>
    <w:p w14:paraId="1B79051F" w14:textId="77777777" w:rsidR="00EA4873" w:rsidRPr="00926B4C" w:rsidRDefault="00EA4873" w:rsidP="00926B4C">
      <w:pPr>
        <w:pStyle w:val="a7"/>
        <w:numPr>
          <w:ilvl w:val="0"/>
          <w:numId w:val="11"/>
        </w:numPr>
        <w:jc w:val="both"/>
        <w:rPr>
          <w:rFonts w:ascii="Times New Roman" w:hAnsi="Times New Roman" w:cs="Times New Roman"/>
        </w:rPr>
      </w:pPr>
      <w:r w:rsidRPr="00926B4C">
        <w:rPr>
          <w:rFonts w:ascii="Times New Roman" w:hAnsi="Times New Roman" w:cs="Times New Roman"/>
        </w:rPr>
        <w:t>Как правильно подать информацию о назначении препарата, дозировке и режиме приёма лекарственного средства?</w:t>
      </w:r>
    </w:p>
    <w:p w14:paraId="0CC642D8" w14:textId="77777777" w:rsidR="00EA4873" w:rsidRPr="00926B4C" w:rsidRDefault="00EA4873" w:rsidP="00926B4C">
      <w:pPr>
        <w:pStyle w:val="a7"/>
        <w:numPr>
          <w:ilvl w:val="0"/>
          <w:numId w:val="11"/>
        </w:numPr>
        <w:jc w:val="both"/>
        <w:rPr>
          <w:rFonts w:ascii="Times New Roman" w:hAnsi="Times New Roman" w:cs="Times New Roman"/>
        </w:rPr>
      </w:pPr>
      <w:r w:rsidRPr="00926B4C">
        <w:rPr>
          <w:rFonts w:ascii="Times New Roman" w:hAnsi="Times New Roman" w:cs="Times New Roman"/>
        </w:rPr>
        <w:t>Какие преимущества даёт адаптация речи и письменной информации к особенностям восприятия пациента?</w:t>
      </w:r>
    </w:p>
    <w:p w14:paraId="774FA4F0" w14:textId="2CFEFE02" w:rsidR="007203C3" w:rsidRDefault="007203C3" w:rsidP="00EA4873">
      <w:pPr>
        <w:pStyle w:val="a7"/>
        <w:spacing w:after="0" w:line="240" w:lineRule="auto"/>
        <w:ind w:firstLine="273"/>
        <w:jc w:val="both"/>
        <w:rPr>
          <w:rFonts w:ascii="Times New Roman" w:hAnsi="Times New Roman" w:cs="Times New Roman"/>
        </w:rPr>
      </w:pPr>
    </w:p>
    <w:p w14:paraId="1CA3B77E" w14:textId="0504086B" w:rsidR="00EA4873" w:rsidRPr="00EA4873" w:rsidRDefault="00EA4873" w:rsidP="00926B4C">
      <w:pPr>
        <w:ind w:left="709"/>
        <w:rPr>
          <w:rFonts w:ascii="Times New Roman" w:hAnsi="Times New Roman" w:cs="Times New Roman"/>
        </w:rPr>
      </w:pPr>
      <w:r>
        <w:rPr>
          <w:rFonts w:ascii="Times New Roman" w:hAnsi="Times New Roman" w:cs="Times New Roman"/>
        </w:rPr>
        <w:t xml:space="preserve">10 </w:t>
      </w:r>
      <w:r w:rsidRPr="00EA4873">
        <w:rPr>
          <w:rFonts w:ascii="Times New Roman" w:hAnsi="Times New Roman" w:cs="Times New Roman"/>
        </w:rPr>
        <w:t>Вы работаете старшим фельдшером на фельдшерско-акушерском пункте (ФАП). В процессе ежедневной работы вы сталкиваетесь с нарушениями правил асептики и антисептики при выполнении инъекций и заборе крови. Один из сотрудников периодически нарушает порядок стерилизации инструментов, пренебрегает правилами мытья рук и надевания перчаток. Руководство обратилось к вам с требованием разработать комплекс мероприятий по устранению указанных недостатков.</w:t>
      </w:r>
    </w:p>
    <w:p w14:paraId="4FC30B87" w14:textId="77777777" w:rsidR="00EA4873" w:rsidRPr="00EA4873" w:rsidRDefault="00EA4873" w:rsidP="00EA4873">
      <w:pPr>
        <w:pStyle w:val="a7"/>
        <w:ind w:left="851"/>
        <w:jc w:val="both"/>
        <w:rPr>
          <w:rFonts w:ascii="Times New Roman" w:hAnsi="Times New Roman" w:cs="Times New Roman"/>
        </w:rPr>
      </w:pPr>
      <w:r w:rsidRPr="00EA4873">
        <w:rPr>
          <w:rFonts w:ascii="Times New Roman" w:hAnsi="Times New Roman" w:cs="Times New Roman"/>
          <w:b/>
          <w:bCs/>
        </w:rPr>
        <w:t>Вопросы:</w:t>
      </w:r>
    </w:p>
    <w:p w14:paraId="089E2113" w14:textId="02D54C2D" w:rsidR="00EA4873" w:rsidRPr="00EA4873" w:rsidRDefault="00EA4873" w:rsidP="00926B4C">
      <w:pPr>
        <w:pStyle w:val="a7"/>
        <w:numPr>
          <w:ilvl w:val="0"/>
          <w:numId w:val="12"/>
        </w:numPr>
        <w:jc w:val="both"/>
        <w:rPr>
          <w:rFonts w:ascii="Times New Roman" w:hAnsi="Times New Roman" w:cs="Times New Roman"/>
        </w:rPr>
      </w:pPr>
      <w:r w:rsidRPr="00EA4873">
        <w:rPr>
          <w:rFonts w:ascii="Times New Roman" w:hAnsi="Times New Roman" w:cs="Times New Roman"/>
        </w:rPr>
        <w:t>Какие организационные мероприятия необходимо провести для повышения уровня санитарно-гигиенической культуры персонала?</w:t>
      </w:r>
    </w:p>
    <w:p w14:paraId="35678003" w14:textId="58638219" w:rsidR="00EA4873" w:rsidRPr="00EA4873" w:rsidRDefault="00EA4873" w:rsidP="00926B4C">
      <w:pPr>
        <w:pStyle w:val="a7"/>
        <w:numPr>
          <w:ilvl w:val="0"/>
          <w:numId w:val="12"/>
        </w:numPr>
        <w:jc w:val="both"/>
        <w:rPr>
          <w:rFonts w:ascii="Times New Roman" w:hAnsi="Times New Roman" w:cs="Times New Roman"/>
        </w:rPr>
      </w:pPr>
      <w:r w:rsidRPr="00EA4873">
        <w:rPr>
          <w:rFonts w:ascii="Times New Roman" w:hAnsi="Times New Roman" w:cs="Times New Roman"/>
        </w:rPr>
        <w:t>Какие методы внутреннего контроля помогут минимизировать подобные нарушения?</w:t>
      </w:r>
    </w:p>
    <w:p w14:paraId="5EA6D013" w14:textId="005CC156" w:rsidR="00EA4873" w:rsidRPr="00EA4873" w:rsidRDefault="00EA4873" w:rsidP="00926B4C">
      <w:pPr>
        <w:pStyle w:val="a7"/>
        <w:numPr>
          <w:ilvl w:val="0"/>
          <w:numId w:val="12"/>
        </w:numPr>
        <w:jc w:val="both"/>
        <w:rPr>
          <w:rFonts w:ascii="Times New Roman" w:hAnsi="Times New Roman" w:cs="Times New Roman"/>
        </w:rPr>
      </w:pPr>
      <w:r w:rsidRPr="00EA4873">
        <w:rPr>
          <w:rFonts w:ascii="Times New Roman" w:hAnsi="Times New Roman" w:cs="Times New Roman"/>
        </w:rPr>
        <w:t>Какова роль инструкторов-методистов в обучении сотрудников?</w:t>
      </w:r>
    </w:p>
    <w:p w14:paraId="408952B4" w14:textId="0432DA55" w:rsidR="00EA4873" w:rsidRPr="00EA4873" w:rsidRDefault="00EA4873" w:rsidP="00926B4C">
      <w:pPr>
        <w:pStyle w:val="a7"/>
        <w:numPr>
          <w:ilvl w:val="0"/>
          <w:numId w:val="12"/>
        </w:numPr>
        <w:jc w:val="both"/>
        <w:rPr>
          <w:rFonts w:ascii="Times New Roman" w:hAnsi="Times New Roman" w:cs="Times New Roman"/>
        </w:rPr>
      </w:pPr>
      <w:r w:rsidRPr="00EA4873">
        <w:rPr>
          <w:rFonts w:ascii="Times New Roman" w:hAnsi="Times New Roman" w:cs="Times New Roman"/>
        </w:rPr>
        <w:t>Какие санкции целесообразно применить к нарушителям внутренних правил и нормативных актов?</w:t>
      </w:r>
    </w:p>
    <w:p w14:paraId="1FE53A94" w14:textId="3B70DF48" w:rsidR="00EA4873" w:rsidRDefault="00EA4873" w:rsidP="00EA4873">
      <w:pPr>
        <w:pStyle w:val="a7"/>
        <w:spacing w:after="0" w:line="240" w:lineRule="auto"/>
        <w:ind w:left="851"/>
        <w:jc w:val="both"/>
        <w:rPr>
          <w:rFonts w:ascii="Times New Roman" w:hAnsi="Times New Roman" w:cs="Times New Roman"/>
        </w:rPr>
      </w:pPr>
    </w:p>
    <w:p w14:paraId="397393C6" w14:textId="4D015646" w:rsidR="00B56369" w:rsidRPr="00B56369" w:rsidRDefault="00EA4873" w:rsidP="00926B4C">
      <w:pPr>
        <w:pStyle w:val="a7"/>
        <w:spacing w:line="240" w:lineRule="auto"/>
        <w:ind w:left="851"/>
        <w:rPr>
          <w:rFonts w:ascii="Times New Roman" w:hAnsi="Times New Roman" w:cs="Times New Roman"/>
        </w:rPr>
      </w:pPr>
      <w:r>
        <w:rPr>
          <w:rFonts w:ascii="Times New Roman" w:hAnsi="Times New Roman" w:cs="Times New Roman"/>
        </w:rPr>
        <w:t>11.</w:t>
      </w:r>
      <w:r w:rsidR="00B56369" w:rsidRPr="00B56369">
        <w:rPr>
          <w:rFonts w:ascii="inherit" w:eastAsia="Times New Roman" w:hAnsi="inherit" w:cs="Courier New"/>
          <w:b/>
          <w:bCs/>
          <w:color w:val="222222"/>
          <w:spacing w:val="-5"/>
          <w:kern w:val="0"/>
          <w:bdr w:val="none" w:sz="0" w:space="0" w:color="auto" w:frame="1"/>
          <w:lang w:eastAsia="ru-RU"/>
          <w14:ligatures w14:val="none"/>
        </w:rPr>
        <w:t xml:space="preserve"> </w:t>
      </w:r>
      <w:r w:rsidR="00B56369" w:rsidRPr="00B56369">
        <w:rPr>
          <w:rFonts w:ascii="Times New Roman" w:hAnsi="Times New Roman" w:cs="Times New Roman"/>
        </w:rPr>
        <w:t>Вы — старший фельдшер в фельдшерско-акушерском пункте. Один из подчинённых медиков систематически не исполняет возложенные на него должностные обязанности своевременно, забывая вносить информацию о приёме пациентов в медицинскую документацию и допуская задержки в выдаче справок и направлении на анализы. Другие сотрудники отмечают снижение производительности работы коллектива и растущую нагрузку.</w:t>
      </w:r>
    </w:p>
    <w:p w14:paraId="21F8E773" w14:textId="77777777" w:rsidR="00B56369" w:rsidRPr="00B56369" w:rsidRDefault="00B56369" w:rsidP="00B56369">
      <w:pPr>
        <w:pStyle w:val="a7"/>
        <w:ind w:left="851"/>
        <w:jc w:val="both"/>
        <w:rPr>
          <w:rFonts w:ascii="Times New Roman" w:hAnsi="Times New Roman" w:cs="Times New Roman"/>
        </w:rPr>
      </w:pPr>
      <w:r w:rsidRPr="00B56369">
        <w:rPr>
          <w:rFonts w:ascii="Times New Roman" w:hAnsi="Times New Roman" w:cs="Times New Roman"/>
          <w:b/>
          <w:bCs/>
        </w:rPr>
        <w:t>Вопросы:</w:t>
      </w:r>
    </w:p>
    <w:p w14:paraId="64D3FC6B" w14:textId="77777777" w:rsidR="00B56369" w:rsidRPr="00B56369" w:rsidRDefault="00B56369" w:rsidP="00926B4C">
      <w:pPr>
        <w:pStyle w:val="a7"/>
        <w:numPr>
          <w:ilvl w:val="0"/>
          <w:numId w:val="1"/>
        </w:numPr>
        <w:ind w:firstLine="273"/>
        <w:jc w:val="both"/>
        <w:rPr>
          <w:rFonts w:ascii="Times New Roman" w:hAnsi="Times New Roman" w:cs="Times New Roman"/>
        </w:rPr>
      </w:pPr>
      <w:r w:rsidRPr="00B56369">
        <w:rPr>
          <w:rFonts w:ascii="Times New Roman" w:hAnsi="Times New Roman" w:cs="Times New Roman"/>
        </w:rPr>
        <w:t>Какие меры вы примете для устранения систематических нарушений?</w:t>
      </w:r>
    </w:p>
    <w:p w14:paraId="33878650" w14:textId="77777777" w:rsidR="00B56369" w:rsidRPr="00B56369" w:rsidRDefault="00B56369" w:rsidP="00926B4C">
      <w:pPr>
        <w:pStyle w:val="a7"/>
        <w:numPr>
          <w:ilvl w:val="0"/>
          <w:numId w:val="1"/>
        </w:numPr>
        <w:ind w:firstLine="273"/>
        <w:jc w:val="both"/>
        <w:rPr>
          <w:rFonts w:ascii="Times New Roman" w:hAnsi="Times New Roman" w:cs="Times New Roman"/>
        </w:rPr>
      </w:pPr>
      <w:r w:rsidRPr="00B56369">
        <w:rPr>
          <w:rFonts w:ascii="Times New Roman" w:hAnsi="Times New Roman" w:cs="Times New Roman"/>
        </w:rPr>
        <w:t>Как вы осуществляете контроль выполнения должностных обязанностей вашим персоналом?</w:t>
      </w:r>
    </w:p>
    <w:p w14:paraId="7138850C" w14:textId="77777777" w:rsidR="00B56369" w:rsidRPr="00B56369" w:rsidRDefault="00B56369" w:rsidP="00926B4C">
      <w:pPr>
        <w:pStyle w:val="a7"/>
        <w:numPr>
          <w:ilvl w:val="0"/>
          <w:numId w:val="1"/>
        </w:numPr>
        <w:ind w:firstLine="273"/>
        <w:jc w:val="both"/>
        <w:rPr>
          <w:rFonts w:ascii="Times New Roman" w:hAnsi="Times New Roman" w:cs="Times New Roman"/>
        </w:rPr>
      </w:pPr>
      <w:r w:rsidRPr="00B56369">
        <w:rPr>
          <w:rFonts w:ascii="Times New Roman" w:hAnsi="Times New Roman" w:cs="Times New Roman"/>
        </w:rPr>
        <w:t>Какие документы регулируют исполнение трудовых обязанностей сотрудников в здравоохранении?</w:t>
      </w:r>
    </w:p>
    <w:p w14:paraId="20552355" w14:textId="77777777" w:rsidR="00B56369" w:rsidRPr="00B56369" w:rsidRDefault="00B56369" w:rsidP="00926B4C">
      <w:pPr>
        <w:pStyle w:val="a7"/>
        <w:numPr>
          <w:ilvl w:val="0"/>
          <w:numId w:val="1"/>
        </w:numPr>
        <w:ind w:firstLine="273"/>
        <w:jc w:val="both"/>
        <w:rPr>
          <w:rFonts w:ascii="Times New Roman" w:hAnsi="Times New Roman" w:cs="Times New Roman"/>
        </w:rPr>
      </w:pPr>
      <w:r w:rsidRPr="00B56369">
        <w:rPr>
          <w:rFonts w:ascii="Times New Roman" w:hAnsi="Times New Roman" w:cs="Times New Roman"/>
        </w:rPr>
        <w:t>Какие правовые последствия наступают при неисполнении должностных обязанностей?</w:t>
      </w:r>
    </w:p>
    <w:p w14:paraId="23CE579C" w14:textId="0A183DC6" w:rsidR="00B56369" w:rsidRPr="00B56369" w:rsidRDefault="00B56369" w:rsidP="00B56369">
      <w:pPr>
        <w:pStyle w:val="a7"/>
        <w:spacing w:after="0"/>
        <w:ind w:left="851"/>
        <w:jc w:val="both"/>
        <w:rPr>
          <w:rFonts w:ascii="Times New Roman" w:hAnsi="Times New Roman" w:cs="Times New Roman"/>
        </w:rPr>
      </w:pPr>
    </w:p>
    <w:p w14:paraId="3051803C" w14:textId="58DC8BB7" w:rsidR="00B56369" w:rsidRPr="00926B4C" w:rsidRDefault="00B56369" w:rsidP="00926B4C">
      <w:pPr>
        <w:pStyle w:val="a7"/>
        <w:ind w:left="851"/>
        <w:rPr>
          <w:rFonts w:ascii="Times New Roman" w:hAnsi="Times New Roman" w:cs="Times New Roman"/>
        </w:rPr>
      </w:pPr>
      <w:r w:rsidRPr="00926B4C">
        <w:rPr>
          <w:rFonts w:ascii="Times New Roman" w:hAnsi="Times New Roman" w:cs="Times New Roman"/>
          <w:bCs/>
        </w:rPr>
        <w:t xml:space="preserve">12. </w:t>
      </w:r>
      <w:r w:rsidRPr="00926B4C">
        <w:rPr>
          <w:rFonts w:ascii="Times New Roman" w:hAnsi="Times New Roman" w:cs="Times New Roman"/>
        </w:rPr>
        <w:t>На вашей станции скорой помощи сложилась сложная обстановка: молодые специалисты чувствуют себя перегруженными и находятся в стрессовом состоянии из-за высоких нагрузок и нехватки ресурсов. Некоторые начинают терять интерес к профессии, демонстрируя апатичное отношение к работе. Опытные сотрудники считают, что молодым надо больше доверять и делегировать полномочия, но сами опасаются низких квалификаций молодых сотрудников.</w:t>
      </w:r>
    </w:p>
    <w:p w14:paraId="41B144E7" w14:textId="77777777" w:rsidR="00B56369" w:rsidRPr="00B56369" w:rsidRDefault="00B56369" w:rsidP="00B56369">
      <w:pPr>
        <w:pStyle w:val="a7"/>
        <w:ind w:left="851"/>
        <w:jc w:val="both"/>
        <w:rPr>
          <w:rFonts w:ascii="Times New Roman" w:hAnsi="Times New Roman" w:cs="Times New Roman"/>
        </w:rPr>
      </w:pPr>
      <w:r w:rsidRPr="00B56369">
        <w:rPr>
          <w:rFonts w:ascii="Times New Roman" w:hAnsi="Times New Roman" w:cs="Times New Roman"/>
          <w:b/>
          <w:bCs/>
        </w:rPr>
        <w:t>Вопросы:</w:t>
      </w:r>
    </w:p>
    <w:p w14:paraId="48AD3A38" w14:textId="77777777" w:rsidR="00B56369" w:rsidRPr="00926B4C" w:rsidRDefault="00B56369" w:rsidP="00926B4C">
      <w:pPr>
        <w:pStyle w:val="a7"/>
        <w:numPr>
          <w:ilvl w:val="0"/>
          <w:numId w:val="13"/>
        </w:numPr>
        <w:jc w:val="both"/>
        <w:rPr>
          <w:rFonts w:ascii="Times New Roman" w:hAnsi="Times New Roman" w:cs="Times New Roman"/>
        </w:rPr>
      </w:pPr>
      <w:r w:rsidRPr="00926B4C">
        <w:rPr>
          <w:rFonts w:ascii="Times New Roman" w:hAnsi="Times New Roman" w:cs="Times New Roman"/>
        </w:rPr>
        <w:t>Какие психологические барьеры мешают успешной адаптации молодых специалистов?</w:t>
      </w:r>
    </w:p>
    <w:p w14:paraId="389F4A30" w14:textId="77777777" w:rsidR="00B56369" w:rsidRPr="00926B4C" w:rsidRDefault="00B56369" w:rsidP="00926B4C">
      <w:pPr>
        <w:pStyle w:val="a7"/>
        <w:numPr>
          <w:ilvl w:val="0"/>
          <w:numId w:val="13"/>
        </w:numPr>
        <w:jc w:val="both"/>
        <w:rPr>
          <w:rFonts w:ascii="Times New Roman" w:hAnsi="Times New Roman" w:cs="Times New Roman"/>
        </w:rPr>
      </w:pPr>
      <w:r w:rsidRPr="00926B4C">
        <w:rPr>
          <w:rFonts w:ascii="Times New Roman" w:hAnsi="Times New Roman" w:cs="Times New Roman"/>
        </w:rPr>
        <w:t>Какие стратегии помогут снизить напряжение в коллективе и поддержать моральное состояние сотрудников?</w:t>
      </w:r>
    </w:p>
    <w:p w14:paraId="51EDF717" w14:textId="77777777" w:rsidR="00B56369" w:rsidRPr="00926B4C" w:rsidRDefault="00B56369" w:rsidP="00926B4C">
      <w:pPr>
        <w:pStyle w:val="a7"/>
        <w:numPr>
          <w:ilvl w:val="0"/>
          <w:numId w:val="13"/>
        </w:numPr>
        <w:jc w:val="both"/>
        <w:rPr>
          <w:rFonts w:ascii="Times New Roman" w:hAnsi="Times New Roman" w:cs="Times New Roman"/>
        </w:rPr>
      </w:pPr>
      <w:r w:rsidRPr="00926B4C">
        <w:rPr>
          <w:rFonts w:ascii="Times New Roman" w:hAnsi="Times New Roman" w:cs="Times New Roman"/>
        </w:rPr>
        <w:t>Как распределяются обязанности в кризисных ситуациях, чтобы не допустить увеличения нагрузки на отдельных сотрудников?</w:t>
      </w:r>
    </w:p>
    <w:p w14:paraId="312D1D86" w14:textId="77777777" w:rsidR="00B56369" w:rsidRPr="00926B4C" w:rsidRDefault="00B56369" w:rsidP="00926B4C">
      <w:pPr>
        <w:pStyle w:val="a7"/>
        <w:numPr>
          <w:ilvl w:val="0"/>
          <w:numId w:val="13"/>
        </w:numPr>
        <w:jc w:val="both"/>
        <w:rPr>
          <w:rFonts w:ascii="Times New Roman" w:hAnsi="Times New Roman" w:cs="Times New Roman"/>
        </w:rPr>
      </w:pPr>
      <w:r w:rsidRPr="00926B4C">
        <w:rPr>
          <w:rFonts w:ascii="Times New Roman" w:hAnsi="Times New Roman" w:cs="Times New Roman"/>
        </w:rPr>
        <w:t>Какие инструменты межличностного общения способствуют формированию эффективного коллектива?</w:t>
      </w:r>
    </w:p>
    <w:p w14:paraId="292782CB" w14:textId="77777777" w:rsidR="00B56369" w:rsidRDefault="00B56369" w:rsidP="00B56369">
      <w:pPr>
        <w:pStyle w:val="a7"/>
        <w:ind w:left="851"/>
        <w:jc w:val="both"/>
        <w:rPr>
          <w:rFonts w:ascii="Times New Roman" w:hAnsi="Times New Roman" w:cs="Times New Roman"/>
          <w:b/>
          <w:bCs/>
        </w:rPr>
      </w:pPr>
    </w:p>
    <w:p w14:paraId="43F3FA9F" w14:textId="02842571" w:rsidR="00B56369" w:rsidRPr="00926B4C" w:rsidRDefault="00B56369" w:rsidP="00926B4C">
      <w:pPr>
        <w:pStyle w:val="a7"/>
        <w:ind w:left="851"/>
        <w:rPr>
          <w:rFonts w:ascii="Times New Roman" w:hAnsi="Times New Roman" w:cs="Times New Roman"/>
        </w:rPr>
      </w:pPr>
      <w:r w:rsidRPr="00926B4C">
        <w:rPr>
          <w:rFonts w:ascii="Times New Roman" w:hAnsi="Times New Roman" w:cs="Times New Roman"/>
          <w:bCs/>
        </w:rPr>
        <w:t>13.</w:t>
      </w:r>
      <w:r w:rsidRPr="00926B4C">
        <w:rPr>
          <w:rFonts w:ascii="Times New Roman" w:hAnsi="Times New Roman" w:cs="Times New Roman"/>
        </w:rPr>
        <w:t xml:space="preserve"> Работая в сельской амбулатории, вы оказались свидетелем массового ДТП с участием десяти автомобилей. Многим пострадавшим понадобилась первая медицинская помощь и эвакуация. Спустя некоторое время к вам обратились руководители учреждений здравоохранения с требованием предоставить подробную отчётность о событиях.</w:t>
      </w:r>
    </w:p>
    <w:p w14:paraId="01E28DC4" w14:textId="77777777" w:rsidR="00B56369" w:rsidRPr="00B56369" w:rsidRDefault="00B56369" w:rsidP="00B56369">
      <w:pPr>
        <w:pStyle w:val="a7"/>
        <w:ind w:left="851"/>
        <w:jc w:val="both"/>
        <w:rPr>
          <w:rFonts w:ascii="Times New Roman" w:hAnsi="Times New Roman" w:cs="Times New Roman"/>
        </w:rPr>
      </w:pPr>
      <w:r w:rsidRPr="00B56369">
        <w:rPr>
          <w:rFonts w:ascii="Times New Roman" w:hAnsi="Times New Roman" w:cs="Times New Roman"/>
          <w:b/>
          <w:bCs/>
        </w:rPr>
        <w:t>Вопросы:</w:t>
      </w:r>
    </w:p>
    <w:p w14:paraId="6B65502C" w14:textId="77777777" w:rsidR="00B56369" w:rsidRPr="00926B4C" w:rsidRDefault="00B56369" w:rsidP="00926B4C">
      <w:pPr>
        <w:pStyle w:val="a7"/>
        <w:numPr>
          <w:ilvl w:val="0"/>
          <w:numId w:val="14"/>
        </w:numPr>
        <w:tabs>
          <w:tab w:val="num" w:pos="993"/>
        </w:tabs>
        <w:jc w:val="both"/>
        <w:rPr>
          <w:rFonts w:ascii="Times New Roman" w:hAnsi="Times New Roman" w:cs="Times New Roman"/>
        </w:rPr>
      </w:pPr>
      <w:r w:rsidRPr="00926B4C">
        <w:rPr>
          <w:rFonts w:ascii="Times New Roman" w:hAnsi="Times New Roman" w:cs="Times New Roman"/>
        </w:rPr>
        <w:t>Какие документы и отчёты необходимо сформировать для отражения чрезвычайной ситуации?</w:t>
      </w:r>
    </w:p>
    <w:p w14:paraId="28C19C21" w14:textId="77777777" w:rsidR="00B56369" w:rsidRPr="00926B4C" w:rsidRDefault="00B56369" w:rsidP="00926B4C">
      <w:pPr>
        <w:pStyle w:val="a7"/>
        <w:numPr>
          <w:ilvl w:val="0"/>
          <w:numId w:val="14"/>
        </w:numPr>
        <w:tabs>
          <w:tab w:val="num" w:pos="993"/>
        </w:tabs>
        <w:jc w:val="both"/>
        <w:rPr>
          <w:rFonts w:ascii="Times New Roman" w:hAnsi="Times New Roman" w:cs="Times New Roman"/>
        </w:rPr>
      </w:pPr>
      <w:r w:rsidRPr="00926B4C">
        <w:rPr>
          <w:rFonts w:ascii="Times New Roman" w:hAnsi="Times New Roman" w:cs="Times New Roman"/>
        </w:rPr>
        <w:t>Как правильно отразить в документах информацию о пострадавших и оказанной помощи?</w:t>
      </w:r>
    </w:p>
    <w:p w14:paraId="268F5703" w14:textId="77777777" w:rsidR="00B56369" w:rsidRPr="00926B4C" w:rsidRDefault="00B56369" w:rsidP="00926B4C">
      <w:pPr>
        <w:pStyle w:val="a7"/>
        <w:numPr>
          <w:ilvl w:val="0"/>
          <w:numId w:val="14"/>
        </w:numPr>
        <w:tabs>
          <w:tab w:val="num" w:pos="993"/>
        </w:tabs>
        <w:jc w:val="both"/>
        <w:rPr>
          <w:rFonts w:ascii="Times New Roman" w:hAnsi="Times New Roman" w:cs="Times New Roman"/>
        </w:rPr>
      </w:pPr>
      <w:r w:rsidRPr="00926B4C">
        <w:rPr>
          <w:rFonts w:ascii="Times New Roman" w:hAnsi="Times New Roman" w:cs="Times New Roman"/>
        </w:rPr>
        <w:t>Какие действия предпринимают работники учреждения при массовой гибели и травматизме?</w:t>
      </w:r>
    </w:p>
    <w:p w14:paraId="6409CA55" w14:textId="77777777" w:rsidR="00B56369" w:rsidRPr="00926B4C" w:rsidRDefault="00B56369" w:rsidP="00926B4C">
      <w:pPr>
        <w:pStyle w:val="a7"/>
        <w:numPr>
          <w:ilvl w:val="0"/>
          <w:numId w:val="14"/>
        </w:numPr>
        <w:tabs>
          <w:tab w:val="num" w:pos="993"/>
        </w:tabs>
        <w:jc w:val="both"/>
        <w:rPr>
          <w:rFonts w:ascii="Times New Roman" w:hAnsi="Times New Roman" w:cs="Times New Roman"/>
        </w:rPr>
      </w:pPr>
      <w:r w:rsidRPr="00926B4C">
        <w:rPr>
          <w:rFonts w:ascii="Times New Roman" w:hAnsi="Times New Roman" w:cs="Times New Roman"/>
        </w:rPr>
        <w:t>Как организован сбор и хранение данных о чрезвычайных ситуациях?</w:t>
      </w:r>
    </w:p>
    <w:p w14:paraId="16D86AEE" w14:textId="77777777" w:rsidR="00B56369" w:rsidRDefault="00B56369" w:rsidP="00B56369">
      <w:pPr>
        <w:pStyle w:val="a7"/>
        <w:ind w:left="851"/>
        <w:jc w:val="both"/>
        <w:rPr>
          <w:rFonts w:ascii="Times New Roman" w:hAnsi="Times New Roman" w:cs="Times New Roman"/>
          <w:b/>
          <w:bCs/>
        </w:rPr>
      </w:pPr>
    </w:p>
    <w:p w14:paraId="105DDEF7" w14:textId="39B2017C" w:rsidR="00B56369" w:rsidRPr="00926B4C" w:rsidRDefault="00B56369" w:rsidP="00926B4C">
      <w:pPr>
        <w:pStyle w:val="a7"/>
        <w:ind w:left="851"/>
        <w:rPr>
          <w:rFonts w:ascii="Times New Roman" w:hAnsi="Times New Roman" w:cs="Times New Roman"/>
        </w:rPr>
      </w:pPr>
      <w:r w:rsidRPr="00926B4C">
        <w:rPr>
          <w:rFonts w:ascii="Times New Roman" w:hAnsi="Times New Roman" w:cs="Times New Roman"/>
          <w:bCs/>
        </w:rPr>
        <w:t xml:space="preserve">14. </w:t>
      </w:r>
      <w:r w:rsidRPr="00926B4C">
        <w:rPr>
          <w:rFonts w:ascii="Times New Roman" w:hAnsi="Times New Roman" w:cs="Times New Roman"/>
        </w:rPr>
        <w:t xml:space="preserve">Вы работаете на скорой помощи в большом городе. Однажды вечером вам позвонил опытный коллега из соседнего района, который оказался в затруднительной ситуации: ему </w:t>
      </w:r>
      <w:r w:rsidRPr="00926B4C">
        <w:rPr>
          <w:rFonts w:ascii="Times New Roman" w:hAnsi="Times New Roman" w:cs="Times New Roman"/>
        </w:rPr>
        <w:lastRenderedPageBreak/>
        <w:t>необходимо удалить запись на приём пациента из системы электронного документооборота, но он боится совершить ошибку и повредить данные.</w:t>
      </w:r>
    </w:p>
    <w:p w14:paraId="7C3F6419" w14:textId="77777777" w:rsidR="00B56369" w:rsidRPr="00B56369" w:rsidRDefault="00B56369" w:rsidP="00B56369">
      <w:pPr>
        <w:pStyle w:val="a7"/>
        <w:ind w:left="851"/>
        <w:jc w:val="both"/>
        <w:rPr>
          <w:rFonts w:ascii="Times New Roman" w:hAnsi="Times New Roman" w:cs="Times New Roman"/>
        </w:rPr>
      </w:pPr>
      <w:r w:rsidRPr="00B56369">
        <w:rPr>
          <w:rFonts w:ascii="Times New Roman" w:hAnsi="Times New Roman" w:cs="Times New Roman"/>
          <w:b/>
          <w:bCs/>
        </w:rPr>
        <w:t>Вопросы:</w:t>
      </w:r>
    </w:p>
    <w:p w14:paraId="26F00008" w14:textId="77777777" w:rsidR="00B56369" w:rsidRPr="00B56369" w:rsidRDefault="00B56369" w:rsidP="00926B4C">
      <w:pPr>
        <w:pStyle w:val="a7"/>
        <w:numPr>
          <w:ilvl w:val="0"/>
          <w:numId w:val="2"/>
        </w:numPr>
        <w:ind w:firstLine="273"/>
        <w:jc w:val="both"/>
        <w:rPr>
          <w:rFonts w:ascii="Times New Roman" w:hAnsi="Times New Roman" w:cs="Times New Roman"/>
        </w:rPr>
      </w:pPr>
      <w:r w:rsidRPr="00B56369">
        <w:rPr>
          <w:rFonts w:ascii="Times New Roman" w:hAnsi="Times New Roman" w:cs="Times New Roman"/>
        </w:rPr>
        <w:t>Какие возможности предоставляют современные медицинские информационные системы для редактирования записей?</w:t>
      </w:r>
    </w:p>
    <w:p w14:paraId="603DEA94" w14:textId="77777777" w:rsidR="00B56369" w:rsidRPr="00B56369" w:rsidRDefault="00B56369" w:rsidP="00926B4C">
      <w:pPr>
        <w:pStyle w:val="a7"/>
        <w:numPr>
          <w:ilvl w:val="0"/>
          <w:numId w:val="2"/>
        </w:numPr>
        <w:ind w:firstLine="273"/>
        <w:jc w:val="both"/>
        <w:rPr>
          <w:rFonts w:ascii="Times New Roman" w:hAnsi="Times New Roman" w:cs="Times New Roman"/>
        </w:rPr>
      </w:pPr>
      <w:r w:rsidRPr="00B56369">
        <w:rPr>
          <w:rFonts w:ascii="Times New Roman" w:hAnsi="Times New Roman" w:cs="Times New Roman"/>
        </w:rPr>
        <w:t>Какие меры предосторожности следует соблюдать при удалении записи?</w:t>
      </w:r>
    </w:p>
    <w:p w14:paraId="425D0808" w14:textId="77777777" w:rsidR="00B56369" w:rsidRPr="00B56369" w:rsidRDefault="00B56369" w:rsidP="00926B4C">
      <w:pPr>
        <w:pStyle w:val="a7"/>
        <w:numPr>
          <w:ilvl w:val="0"/>
          <w:numId w:val="2"/>
        </w:numPr>
        <w:ind w:firstLine="273"/>
        <w:jc w:val="both"/>
        <w:rPr>
          <w:rFonts w:ascii="Times New Roman" w:hAnsi="Times New Roman" w:cs="Times New Roman"/>
        </w:rPr>
      </w:pPr>
      <w:r w:rsidRPr="00B56369">
        <w:rPr>
          <w:rFonts w:ascii="Times New Roman" w:hAnsi="Times New Roman" w:cs="Times New Roman"/>
        </w:rPr>
        <w:t>Может ли простая ошибка привести к серьезным последствиям?</w:t>
      </w:r>
    </w:p>
    <w:p w14:paraId="0609F3B3" w14:textId="77777777" w:rsidR="00B56369" w:rsidRPr="00B56369" w:rsidRDefault="00B56369" w:rsidP="00926B4C">
      <w:pPr>
        <w:pStyle w:val="a7"/>
        <w:numPr>
          <w:ilvl w:val="0"/>
          <w:numId w:val="2"/>
        </w:numPr>
        <w:ind w:firstLine="273"/>
        <w:jc w:val="both"/>
        <w:rPr>
          <w:rFonts w:ascii="Times New Roman" w:hAnsi="Times New Roman" w:cs="Times New Roman"/>
        </w:rPr>
      </w:pPr>
      <w:r w:rsidRPr="00B56369">
        <w:rPr>
          <w:rFonts w:ascii="Times New Roman" w:hAnsi="Times New Roman" w:cs="Times New Roman"/>
        </w:rPr>
        <w:t>Как восстановить случайно удалённые данные?</w:t>
      </w:r>
    </w:p>
    <w:p w14:paraId="610A12A7" w14:textId="77777777" w:rsidR="00B56369" w:rsidRDefault="00B56369" w:rsidP="00B56369">
      <w:pPr>
        <w:pStyle w:val="a7"/>
        <w:ind w:left="851"/>
        <w:jc w:val="both"/>
        <w:rPr>
          <w:rFonts w:ascii="Times New Roman" w:hAnsi="Times New Roman" w:cs="Times New Roman"/>
          <w:b/>
          <w:bCs/>
        </w:rPr>
      </w:pPr>
    </w:p>
    <w:p w14:paraId="03214788" w14:textId="61E0DBBF" w:rsidR="00B56369" w:rsidRPr="00926B4C" w:rsidRDefault="00E2473B" w:rsidP="00926B4C">
      <w:pPr>
        <w:pStyle w:val="a7"/>
        <w:ind w:left="851"/>
        <w:rPr>
          <w:rFonts w:ascii="Times New Roman" w:hAnsi="Times New Roman" w:cs="Times New Roman"/>
        </w:rPr>
      </w:pPr>
      <w:r w:rsidRPr="00926B4C">
        <w:rPr>
          <w:rFonts w:ascii="Times New Roman" w:hAnsi="Times New Roman" w:cs="Times New Roman"/>
          <w:bCs/>
        </w:rPr>
        <w:t>15</w:t>
      </w:r>
      <w:proofErr w:type="gramStart"/>
      <w:r w:rsidRPr="00926B4C">
        <w:rPr>
          <w:rFonts w:ascii="Times New Roman" w:hAnsi="Times New Roman" w:cs="Times New Roman"/>
          <w:bCs/>
        </w:rPr>
        <w:t xml:space="preserve"> </w:t>
      </w:r>
      <w:r w:rsidR="00B56369" w:rsidRPr="00926B4C">
        <w:rPr>
          <w:rFonts w:ascii="Times New Roman" w:hAnsi="Times New Roman" w:cs="Times New Roman"/>
        </w:rPr>
        <w:t>В</w:t>
      </w:r>
      <w:proofErr w:type="gramEnd"/>
      <w:r w:rsidR="00B56369" w:rsidRPr="00926B4C">
        <w:rPr>
          <w:rFonts w:ascii="Times New Roman" w:hAnsi="Times New Roman" w:cs="Times New Roman"/>
        </w:rPr>
        <w:t xml:space="preserve"> вашем учреждении работают несколько новых сотрудников, которые пока не обладают достаточным опытом в вопросах защиты персональных данных пациентов. Недавно один из них случайно отправил файл с личной информацией пациента по электронной почте внешнему адресату, указанному ошибочно.</w:t>
      </w:r>
    </w:p>
    <w:p w14:paraId="2EC1CF06" w14:textId="77777777" w:rsidR="00B56369" w:rsidRPr="00B56369" w:rsidRDefault="00B56369" w:rsidP="00B56369">
      <w:pPr>
        <w:pStyle w:val="a7"/>
        <w:ind w:left="851"/>
        <w:jc w:val="both"/>
        <w:rPr>
          <w:rFonts w:ascii="Times New Roman" w:hAnsi="Times New Roman" w:cs="Times New Roman"/>
        </w:rPr>
      </w:pPr>
      <w:r w:rsidRPr="00B56369">
        <w:rPr>
          <w:rFonts w:ascii="Times New Roman" w:hAnsi="Times New Roman" w:cs="Times New Roman"/>
          <w:b/>
          <w:bCs/>
        </w:rPr>
        <w:t>Вопросы:</w:t>
      </w:r>
    </w:p>
    <w:p w14:paraId="5C2FEFDF" w14:textId="77777777" w:rsidR="00B56369" w:rsidRPr="00926B4C" w:rsidRDefault="00B56369" w:rsidP="00926B4C">
      <w:pPr>
        <w:pStyle w:val="a7"/>
        <w:numPr>
          <w:ilvl w:val="0"/>
          <w:numId w:val="15"/>
        </w:numPr>
        <w:jc w:val="both"/>
        <w:rPr>
          <w:rFonts w:ascii="Times New Roman" w:hAnsi="Times New Roman" w:cs="Times New Roman"/>
        </w:rPr>
      </w:pPr>
      <w:r w:rsidRPr="00926B4C">
        <w:rPr>
          <w:rFonts w:ascii="Times New Roman" w:hAnsi="Times New Roman" w:cs="Times New Roman"/>
        </w:rPr>
        <w:t>Какие юридические и этические последствия могут последовать за такими действиями?</w:t>
      </w:r>
    </w:p>
    <w:p w14:paraId="361234ED" w14:textId="77777777" w:rsidR="00B56369" w:rsidRPr="00926B4C" w:rsidRDefault="00B56369" w:rsidP="00926B4C">
      <w:pPr>
        <w:pStyle w:val="a7"/>
        <w:numPr>
          <w:ilvl w:val="0"/>
          <w:numId w:val="15"/>
        </w:numPr>
        <w:jc w:val="both"/>
        <w:rPr>
          <w:rFonts w:ascii="Times New Roman" w:hAnsi="Times New Roman" w:cs="Times New Roman"/>
        </w:rPr>
      </w:pPr>
      <w:r w:rsidRPr="00926B4C">
        <w:rPr>
          <w:rFonts w:ascii="Times New Roman" w:hAnsi="Times New Roman" w:cs="Times New Roman"/>
        </w:rPr>
        <w:t>Какие меры вы примете для предотвращения подобных инцидентов в будущем?</w:t>
      </w:r>
    </w:p>
    <w:p w14:paraId="738525B0" w14:textId="77777777" w:rsidR="00B56369" w:rsidRPr="00926B4C" w:rsidRDefault="00B56369" w:rsidP="00926B4C">
      <w:pPr>
        <w:pStyle w:val="a7"/>
        <w:numPr>
          <w:ilvl w:val="0"/>
          <w:numId w:val="15"/>
        </w:numPr>
        <w:jc w:val="both"/>
        <w:rPr>
          <w:rFonts w:ascii="Times New Roman" w:hAnsi="Times New Roman" w:cs="Times New Roman"/>
        </w:rPr>
      </w:pPr>
      <w:r w:rsidRPr="00926B4C">
        <w:rPr>
          <w:rFonts w:ascii="Times New Roman" w:hAnsi="Times New Roman" w:cs="Times New Roman"/>
        </w:rPr>
        <w:t>Какие санкции предусматривает законодательство за несоблюдение правил защиты персональных данных?</w:t>
      </w:r>
    </w:p>
    <w:p w14:paraId="5603B69D" w14:textId="77777777" w:rsidR="00B56369" w:rsidRPr="00926B4C" w:rsidRDefault="00B56369" w:rsidP="00926B4C">
      <w:pPr>
        <w:pStyle w:val="a7"/>
        <w:numPr>
          <w:ilvl w:val="0"/>
          <w:numId w:val="15"/>
        </w:numPr>
        <w:jc w:val="both"/>
        <w:rPr>
          <w:rFonts w:ascii="Times New Roman" w:hAnsi="Times New Roman" w:cs="Times New Roman"/>
        </w:rPr>
      </w:pPr>
      <w:r w:rsidRPr="00926B4C">
        <w:rPr>
          <w:rFonts w:ascii="Times New Roman" w:hAnsi="Times New Roman" w:cs="Times New Roman"/>
        </w:rPr>
        <w:t>Существуют ли универсальные рекомендации по обеспечению безопасности данных пациентов?</w:t>
      </w:r>
    </w:p>
    <w:p w14:paraId="1C3A561D" w14:textId="07D18AC1" w:rsidR="00EA4873" w:rsidRPr="007203C3" w:rsidRDefault="00EA4873" w:rsidP="00EA4873">
      <w:pPr>
        <w:pStyle w:val="a7"/>
        <w:spacing w:after="0" w:line="240" w:lineRule="auto"/>
        <w:ind w:left="851"/>
        <w:jc w:val="both"/>
        <w:rPr>
          <w:rFonts w:ascii="Times New Roman" w:hAnsi="Times New Roman" w:cs="Times New Roman"/>
        </w:rPr>
      </w:pPr>
    </w:p>
    <w:sectPr w:rsidR="00EA4873" w:rsidRPr="007203C3" w:rsidSect="002A3B05">
      <w:pgSz w:w="11906" w:h="16838"/>
      <w:pgMar w:top="992"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710E5"/>
    <w:multiLevelType w:val="hybridMultilevel"/>
    <w:tmpl w:val="A00C9A3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
    <w:nsid w:val="172E7D6A"/>
    <w:multiLevelType w:val="hybridMultilevel"/>
    <w:tmpl w:val="206E69C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1CDE2993"/>
    <w:multiLevelType w:val="hybridMultilevel"/>
    <w:tmpl w:val="5240F24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32092EFD"/>
    <w:multiLevelType w:val="hybridMultilevel"/>
    <w:tmpl w:val="923C701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36E36284"/>
    <w:multiLevelType w:val="hybridMultilevel"/>
    <w:tmpl w:val="5B2E4A5C"/>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nsid w:val="447E4B15"/>
    <w:multiLevelType w:val="hybridMultilevel"/>
    <w:tmpl w:val="39BEB37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4683504C"/>
    <w:multiLevelType w:val="hybridMultilevel"/>
    <w:tmpl w:val="8CC60B9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511C689B"/>
    <w:multiLevelType w:val="multilevel"/>
    <w:tmpl w:val="ACA85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7C27E01"/>
    <w:multiLevelType w:val="hybridMultilevel"/>
    <w:tmpl w:val="8E70073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60F2731A"/>
    <w:multiLevelType w:val="multilevel"/>
    <w:tmpl w:val="05DAC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3993214"/>
    <w:multiLevelType w:val="hybridMultilevel"/>
    <w:tmpl w:val="D4963CD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nsid w:val="63E514E9"/>
    <w:multiLevelType w:val="hybridMultilevel"/>
    <w:tmpl w:val="E5D853B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2">
    <w:nsid w:val="6FFB4C84"/>
    <w:multiLevelType w:val="hybridMultilevel"/>
    <w:tmpl w:val="347A8C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712D0C41"/>
    <w:multiLevelType w:val="hybridMultilevel"/>
    <w:tmpl w:val="B080B5B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7A735F7F"/>
    <w:multiLevelType w:val="hybridMultilevel"/>
    <w:tmpl w:val="9D904EB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9"/>
  </w:num>
  <w:num w:numId="3">
    <w:abstractNumId w:val="1"/>
  </w:num>
  <w:num w:numId="4">
    <w:abstractNumId w:val="2"/>
  </w:num>
  <w:num w:numId="5">
    <w:abstractNumId w:val="11"/>
  </w:num>
  <w:num w:numId="6">
    <w:abstractNumId w:val="14"/>
  </w:num>
  <w:num w:numId="7">
    <w:abstractNumId w:val="3"/>
  </w:num>
  <w:num w:numId="8">
    <w:abstractNumId w:val="5"/>
  </w:num>
  <w:num w:numId="9">
    <w:abstractNumId w:val="12"/>
  </w:num>
  <w:num w:numId="10">
    <w:abstractNumId w:val="6"/>
  </w:num>
  <w:num w:numId="11">
    <w:abstractNumId w:val="4"/>
  </w:num>
  <w:num w:numId="12">
    <w:abstractNumId w:val="10"/>
  </w:num>
  <w:num w:numId="13">
    <w:abstractNumId w:val="8"/>
  </w:num>
  <w:num w:numId="14">
    <w:abstractNumId w:val="0"/>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590"/>
    <w:rsid w:val="000440D6"/>
    <w:rsid w:val="000E612A"/>
    <w:rsid w:val="00180AE4"/>
    <w:rsid w:val="00186E14"/>
    <w:rsid w:val="001A7CCE"/>
    <w:rsid w:val="001C6E02"/>
    <w:rsid w:val="00241FAA"/>
    <w:rsid w:val="002A3B05"/>
    <w:rsid w:val="003F1590"/>
    <w:rsid w:val="003F4F2B"/>
    <w:rsid w:val="003F5056"/>
    <w:rsid w:val="00461890"/>
    <w:rsid w:val="004C6724"/>
    <w:rsid w:val="004F54A9"/>
    <w:rsid w:val="00530D42"/>
    <w:rsid w:val="005B6DD1"/>
    <w:rsid w:val="005F020E"/>
    <w:rsid w:val="006030A3"/>
    <w:rsid w:val="00652220"/>
    <w:rsid w:val="00673FE5"/>
    <w:rsid w:val="006B3AB5"/>
    <w:rsid w:val="006B4E8F"/>
    <w:rsid w:val="006F1797"/>
    <w:rsid w:val="0071191D"/>
    <w:rsid w:val="007203C3"/>
    <w:rsid w:val="007555ED"/>
    <w:rsid w:val="007C7186"/>
    <w:rsid w:val="008107DC"/>
    <w:rsid w:val="00876524"/>
    <w:rsid w:val="008C56EB"/>
    <w:rsid w:val="00900920"/>
    <w:rsid w:val="00926B4C"/>
    <w:rsid w:val="009A5EFF"/>
    <w:rsid w:val="009C2872"/>
    <w:rsid w:val="009F1A8A"/>
    <w:rsid w:val="00A0451C"/>
    <w:rsid w:val="00B51272"/>
    <w:rsid w:val="00B55F82"/>
    <w:rsid w:val="00B56369"/>
    <w:rsid w:val="00BB30D4"/>
    <w:rsid w:val="00CD7F2A"/>
    <w:rsid w:val="00CF725F"/>
    <w:rsid w:val="00D85E35"/>
    <w:rsid w:val="00DE0E4D"/>
    <w:rsid w:val="00E04D06"/>
    <w:rsid w:val="00E050FE"/>
    <w:rsid w:val="00E2473B"/>
    <w:rsid w:val="00E3568B"/>
    <w:rsid w:val="00E81155"/>
    <w:rsid w:val="00E81FA0"/>
    <w:rsid w:val="00EA3831"/>
    <w:rsid w:val="00EA4873"/>
    <w:rsid w:val="00EC6AC6"/>
    <w:rsid w:val="00EF4F0B"/>
    <w:rsid w:val="00F4303C"/>
    <w:rsid w:val="00F66279"/>
    <w:rsid w:val="00FB3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1F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2A"/>
  </w:style>
  <w:style w:type="paragraph" w:styleId="1">
    <w:name w:val="heading 1"/>
    <w:basedOn w:val="a"/>
    <w:next w:val="a"/>
    <w:link w:val="10"/>
    <w:uiPriority w:val="9"/>
    <w:qFormat/>
    <w:rsid w:val="003F15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F15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3F159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3F159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F159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F159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F159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F159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F159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159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F159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3F159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3F159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F159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F159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F1590"/>
    <w:rPr>
      <w:rFonts w:eastAsiaTheme="majorEastAsia" w:cstheme="majorBidi"/>
      <w:color w:val="595959" w:themeColor="text1" w:themeTint="A6"/>
    </w:rPr>
  </w:style>
  <w:style w:type="character" w:customStyle="1" w:styleId="80">
    <w:name w:val="Заголовок 8 Знак"/>
    <w:basedOn w:val="a0"/>
    <w:link w:val="8"/>
    <w:uiPriority w:val="9"/>
    <w:semiHidden/>
    <w:rsid w:val="003F159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F1590"/>
    <w:rPr>
      <w:rFonts w:eastAsiaTheme="majorEastAsia" w:cstheme="majorBidi"/>
      <w:color w:val="272727" w:themeColor="text1" w:themeTint="D8"/>
    </w:rPr>
  </w:style>
  <w:style w:type="paragraph" w:styleId="a3">
    <w:name w:val="Title"/>
    <w:basedOn w:val="a"/>
    <w:next w:val="a"/>
    <w:link w:val="a4"/>
    <w:uiPriority w:val="10"/>
    <w:qFormat/>
    <w:rsid w:val="003F15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F15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159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F159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F1590"/>
    <w:pPr>
      <w:spacing w:before="160"/>
      <w:jc w:val="center"/>
    </w:pPr>
    <w:rPr>
      <w:i/>
      <w:iCs/>
      <w:color w:val="404040" w:themeColor="text1" w:themeTint="BF"/>
    </w:rPr>
  </w:style>
  <w:style w:type="character" w:customStyle="1" w:styleId="22">
    <w:name w:val="Цитата 2 Знак"/>
    <w:basedOn w:val="a0"/>
    <w:link w:val="21"/>
    <w:uiPriority w:val="29"/>
    <w:rsid w:val="003F1590"/>
    <w:rPr>
      <w:i/>
      <w:iCs/>
      <w:color w:val="404040" w:themeColor="text1" w:themeTint="BF"/>
    </w:rPr>
  </w:style>
  <w:style w:type="paragraph" w:styleId="a7">
    <w:name w:val="List Paragraph"/>
    <w:basedOn w:val="a"/>
    <w:uiPriority w:val="34"/>
    <w:qFormat/>
    <w:rsid w:val="003F1590"/>
    <w:pPr>
      <w:ind w:left="720"/>
      <w:contextualSpacing/>
    </w:pPr>
  </w:style>
  <w:style w:type="character" w:styleId="a8">
    <w:name w:val="Intense Emphasis"/>
    <w:basedOn w:val="a0"/>
    <w:uiPriority w:val="21"/>
    <w:qFormat/>
    <w:rsid w:val="003F1590"/>
    <w:rPr>
      <w:i/>
      <w:iCs/>
      <w:color w:val="2F5496" w:themeColor="accent1" w:themeShade="BF"/>
    </w:rPr>
  </w:style>
  <w:style w:type="paragraph" w:styleId="a9">
    <w:name w:val="Intense Quote"/>
    <w:basedOn w:val="a"/>
    <w:next w:val="a"/>
    <w:link w:val="aa"/>
    <w:uiPriority w:val="30"/>
    <w:qFormat/>
    <w:rsid w:val="003F15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F1590"/>
    <w:rPr>
      <w:i/>
      <w:iCs/>
      <w:color w:val="2F5496" w:themeColor="accent1" w:themeShade="BF"/>
    </w:rPr>
  </w:style>
  <w:style w:type="character" w:styleId="ab">
    <w:name w:val="Intense Reference"/>
    <w:basedOn w:val="a0"/>
    <w:uiPriority w:val="32"/>
    <w:qFormat/>
    <w:rsid w:val="003F1590"/>
    <w:rPr>
      <w:b/>
      <w:bCs/>
      <w:smallCaps/>
      <w:color w:val="2F5496" w:themeColor="accent1" w:themeShade="BF"/>
      <w:spacing w:val="5"/>
    </w:rPr>
  </w:style>
  <w:style w:type="character" w:styleId="ac">
    <w:name w:val="Strong"/>
    <w:basedOn w:val="a0"/>
    <w:uiPriority w:val="22"/>
    <w:qFormat/>
    <w:rsid w:val="00CD7F2A"/>
    <w:rPr>
      <w:b/>
      <w:bCs/>
    </w:rPr>
  </w:style>
  <w:style w:type="paragraph" w:customStyle="1" w:styleId="ds-markdown-paragraph">
    <w:name w:val="ds-markdown-paragraph"/>
    <w:basedOn w:val="a"/>
    <w:rsid w:val="00CD7F2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d">
    <w:name w:val="Emphasis"/>
    <w:basedOn w:val="a0"/>
    <w:uiPriority w:val="20"/>
    <w:qFormat/>
    <w:rsid w:val="00CD7F2A"/>
    <w:rPr>
      <w:i/>
      <w:iCs/>
    </w:rPr>
  </w:style>
  <w:style w:type="table" w:styleId="ae">
    <w:name w:val="Table Grid"/>
    <w:basedOn w:val="a1"/>
    <w:uiPriority w:val="39"/>
    <w:qFormat/>
    <w:rsid w:val="00CD7F2A"/>
    <w:pPr>
      <w:widowControl w:val="0"/>
      <w:spacing w:after="0" w:line="240" w:lineRule="auto"/>
      <w:jc w:val="both"/>
    </w:pPr>
    <w:rPr>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ehmtmk">
    <w:name w:val="sc-ehmtmk"/>
    <w:basedOn w:val="a"/>
    <w:rsid w:val="006B3AB5"/>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sc-bznhio">
    <w:name w:val="sc-bznhio"/>
    <w:basedOn w:val="a0"/>
    <w:rsid w:val="006B3A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F2A"/>
  </w:style>
  <w:style w:type="paragraph" w:styleId="1">
    <w:name w:val="heading 1"/>
    <w:basedOn w:val="a"/>
    <w:next w:val="a"/>
    <w:link w:val="10"/>
    <w:uiPriority w:val="9"/>
    <w:qFormat/>
    <w:rsid w:val="003F15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F15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3F159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3F159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F159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F159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F159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F159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F159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159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F159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3F159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3F159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F159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F159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F1590"/>
    <w:rPr>
      <w:rFonts w:eastAsiaTheme="majorEastAsia" w:cstheme="majorBidi"/>
      <w:color w:val="595959" w:themeColor="text1" w:themeTint="A6"/>
    </w:rPr>
  </w:style>
  <w:style w:type="character" w:customStyle="1" w:styleId="80">
    <w:name w:val="Заголовок 8 Знак"/>
    <w:basedOn w:val="a0"/>
    <w:link w:val="8"/>
    <w:uiPriority w:val="9"/>
    <w:semiHidden/>
    <w:rsid w:val="003F159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F1590"/>
    <w:rPr>
      <w:rFonts w:eastAsiaTheme="majorEastAsia" w:cstheme="majorBidi"/>
      <w:color w:val="272727" w:themeColor="text1" w:themeTint="D8"/>
    </w:rPr>
  </w:style>
  <w:style w:type="paragraph" w:styleId="a3">
    <w:name w:val="Title"/>
    <w:basedOn w:val="a"/>
    <w:next w:val="a"/>
    <w:link w:val="a4"/>
    <w:uiPriority w:val="10"/>
    <w:qFormat/>
    <w:rsid w:val="003F15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F15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159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F159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F1590"/>
    <w:pPr>
      <w:spacing w:before="160"/>
      <w:jc w:val="center"/>
    </w:pPr>
    <w:rPr>
      <w:i/>
      <w:iCs/>
      <w:color w:val="404040" w:themeColor="text1" w:themeTint="BF"/>
    </w:rPr>
  </w:style>
  <w:style w:type="character" w:customStyle="1" w:styleId="22">
    <w:name w:val="Цитата 2 Знак"/>
    <w:basedOn w:val="a0"/>
    <w:link w:val="21"/>
    <w:uiPriority w:val="29"/>
    <w:rsid w:val="003F1590"/>
    <w:rPr>
      <w:i/>
      <w:iCs/>
      <w:color w:val="404040" w:themeColor="text1" w:themeTint="BF"/>
    </w:rPr>
  </w:style>
  <w:style w:type="paragraph" w:styleId="a7">
    <w:name w:val="List Paragraph"/>
    <w:basedOn w:val="a"/>
    <w:uiPriority w:val="34"/>
    <w:qFormat/>
    <w:rsid w:val="003F1590"/>
    <w:pPr>
      <w:ind w:left="720"/>
      <w:contextualSpacing/>
    </w:pPr>
  </w:style>
  <w:style w:type="character" w:styleId="a8">
    <w:name w:val="Intense Emphasis"/>
    <w:basedOn w:val="a0"/>
    <w:uiPriority w:val="21"/>
    <w:qFormat/>
    <w:rsid w:val="003F1590"/>
    <w:rPr>
      <w:i/>
      <w:iCs/>
      <w:color w:val="2F5496" w:themeColor="accent1" w:themeShade="BF"/>
    </w:rPr>
  </w:style>
  <w:style w:type="paragraph" w:styleId="a9">
    <w:name w:val="Intense Quote"/>
    <w:basedOn w:val="a"/>
    <w:next w:val="a"/>
    <w:link w:val="aa"/>
    <w:uiPriority w:val="30"/>
    <w:qFormat/>
    <w:rsid w:val="003F15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F1590"/>
    <w:rPr>
      <w:i/>
      <w:iCs/>
      <w:color w:val="2F5496" w:themeColor="accent1" w:themeShade="BF"/>
    </w:rPr>
  </w:style>
  <w:style w:type="character" w:styleId="ab">
    <w:name w:val="Intense Reference"/>
    <w:basedOn w:val="a0"/>
    <w:uiPriority w:val="32"/>
    <w:qFormat/>
    <w:rsid w:val="003F1590"/>
    <w:rPr>
      <w:b/>
      <w:bCs/>
      <w:smallCaps/>
      <w:color w:val="2F5496" w:themeColor="accent1" w:themeShade="BF"/>
      <w:spacing w:val="5"/>
    </w:rPr>
  </w:style>
  <w:style w:type="character" w:styleId="ac">
    <w:name w:val="Strong"/>
    <w:basedOn w:val="a0"/>
    <w:uiPriority w:val="22"/>
    <w:qFormat/>
    <w:rsid w:val="00CD7F2A"/>
    <w:rPr>
      <w:b/>
      <w:bCs/>
    </w:rPr>
  </w:style>
  <w:style w:type="paragraph" w:customStyle="1" w:styleId="ds-markdown-paragraph">
    <w:name w:val="ds-markdown-paragraph"/>
    <w:basedOn w:val="a"/>
    <w:rsid w:val="00CD7F2A"/>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d">
    <w:name w:val="Emphasis"/>
    <w:basedOn w:val="a0"/>
    <w:uiPriority w:val="20"/>
    <w:qFormat/>
    <w:rsid w:val="00CD7F2A"/>
    <w:rPr>
      <w:i/>
      <w:iCs/>
    </w:rPr>
  </w:style>
  <w:style w:type="table" w:styleId="ae">
    <w:name w:val="Table Grid"/>
    <w:basedOn w:val="a1"/>
    <w:uiPriority w:val="39"/>
    <w:qFormat/>
    <w:rsid w:val="00CD7F2A"/>
    <w:pPr>
      <w:widowControl w:val="0"/>
      <w:spacing w:after="0" w:line="240" w:lineRule="auto"/>
      <w:jc w:val="both"/>
    </w:pPr>
    <w:rPr>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ehmtmk">
    <w:name w:val="sc-ehmtmk"/>
    <w:basedOn w:val="a"/>
    <w:rsid w:val="006B3AB5"/>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sc-bznhio">
    <w:name w:val="sc-bznhio"/>
    <w:basedOn w:val="a0"/>
    <w:rsid w:val="006B3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Pages>
  <Words>17017</Words>
  <Characters>97002</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Чабанец Елена Алексеевна</cp:lastModifiedBy>
  <cp:revision>44</cp:revision>
  <dcterms:created xsi:type="dcterms:W3CDTF">2026-02-03T06:11:00Z</dcterms:created>
  <dcterms:modified xsi:type="dcterms:W3CDTF">2026-02-03T14:58:00Z</dcterms:modified>
</cp:coreProperties>
</file>